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B72158F" w14:textId="2FFF7A83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668">
        <w:rPr>
          <w:rFonts w:ascii="Times New Roman" w:hAnsi="Times New Roman" w:cs="Times New Roman"/>
        </w:rPr>
        <w:t>Name: _____________________________________________________</w:t>
      </w:r>
      <w:proofErr w:type="gramStart"/>
      <w:r w:rsidRPr="00734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Date</w:t>
      </w:r>
      <w:proofErr w:type="gramEnd"/>
      <w:r>
        <w:rPr>
          <w:rFonts w:ascii="Times New Roman" w:hAnsi="Times New Roman" w:cs="Times New Roman"/>
        </w:rPr>
        <w:t>: _____________________</w:t>
      </w:r>
    </w:p>
    <w:p w14:paraId="02B1DCF4" w14:textId="46C9C966" w:rsidR="00A720C5" w:rsidRPr="005E12D0" w:rsidRDefault="00777237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60E1C5" wp14:editId="65118014">
                <wp:simplePos x="0" y="0"/>
                <wp:positionH relativeFrom="column">
                  <wp:posOffset>5486400</wp:posOffset>
                </wp:positionH>
                <wp:positionV relativeFrom="paragraph">
                  <wp:posOffset>53340</wp:posOffset>
                </wp:positionV>
                <wp:extent cx="1371600" cy="5715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in;margin-top:4.2pt;width:108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UPjmACAAAhBQAADgAAAGRycy9lMm9Eb2MueG1srFTfT9swEH6ftP/B8vtIU6BsVVNUgZgmIaiA&#10;iWfj2G0k2+ed3abdX7+zk4aKISFNe0nufL8/f+fZ5c4atlUYGnAVL09GnCknoW7cquI/n26+fOUs&#10;ROFqYcCpiu9V4Jfzz59mrZ+qMazB1AoZJXFh2vqKr2P006IIcq2sCCfglSOjBrQikoqrokbRUnZr&#10;ivFoNClawNojSBUCnV53Rj7P+bVWMt5rHVRkpuLUW8xfzN+X9C3mMzFdofDrRvZtiH/oworGUdEh&#10;1bWIgm2w+SuVbSRCAB1PJNgCtG6kyjPQNOXozTSPa+FVnoXACX6AKfy/tPJuu0TW1BWfcOaEpSt6&#10;INCEWxnFJgme1ocpeT36JfZaIDHNutNo05+mYLsM6X6AVO0ik3RYnl6UkxEhL8l2flGek0xpitdo&#10;jyF+V2BZEiqOVD0jKba3IXauB5dUzMFNY0w6T411rWQp7o1KDsY9KE0TpeI5UeaSujLItoJYIKRU&#10;LpZ9F9k7hWnKOgSefhzY+6dQlXk2BI8/Dh4icmVwcQi2jQN8L4EZWtad/wGBbu4EwQvUe7pMhI7l&#10;wcubhjC9FSEuBRKt6RpoVeM9fbSBtuLQS5ytAX+/d578iW1k5aylNal4+LURqDgzPxzx8Ft5dpb2&#10;Kitn5xdjUvDY8nJscRt7BXQHJT0KXmYx+UdzEDWCfaaNXqSqZBJOUu2Ky4gH5Sp260tvglSLRXaj&#10;XfIi3rpHLw+3njjztHsW6HtiRaLkHRxWSkzf8KvzTffhYLGJoJtMvldce7xpDzN9+zcjLfqxnr1e&#10;X7b5HwAAAP//AwBQSwMEFAAGAAgAAAAhAIooZIPdAAAACQEAAA8AAABkcnMvZG93bnJldi54bWxM&#10;j0FPwzAMhe9I/IfISFymLWGaplKaTgi0C4IDA6Edvca0FY1TNelW/j3eid3s96zn7xWbyXfqSENs&#10;A1u4WxhQxFVwLdcWPj+28wxUTMgOu8Bk4ZcibMrrqwJzF078TsddqpWEcMzRQpNSn2sdq4Y8xkXo&#10;icX7DoPHJOtQazfgScJ9p5fGrLXHluVDgz09NVT97EZvIW0xcTY6E15e3/Y4M1+zZ7+09vZmenwA&#10;lWhK/8dwxhd0KIXpEEZ2UXUWsvVKuiQZVqDOvsmMCAcL96LostCXDco/AAAA//8DAFBLAQItABQA&#10;BgAIAAAAIQDkmcPA+wAAAOEBAAATAAAAAAAAAAAAAAAAAAAAAABbQ29udGVudF9UeXBlc10ueG1s&#10;UEsBAi0AFAAGAAgAAAAhACOyauHXAAAAlAEAAAsAAAAAAAAAAAAAAAAALAEAAF9yZWxzLy5yZWxz&#10;UEsBAi0AFAAGAAgAAAAhAJxFD45gAgAAIQUAAA4AAAAAAAAAAAAAAAAALAIAAGRycy9lMm9Eb2Mu&#10;eG1sUEsBAi0AFAAGAAgAAAAhAIooZIPdAAAACQEAAA8AAAAAAAAAAAAAAAAAuAQAAGRycy9kb3du&#10;cmV2LnhtbFBLBQYAAAAABAAEAPMAAADCBQAAAAA=&#10;" filled="f" strokecolor="#4579b8 [3044]">
                <v:shadow on="t" opacity="22937f" mv:blur="40000f" origin=",.5" offset="0,23000emu"/>
              </v:rect>
            </w:pict>
          </mc:Fallback>
        </mc:AlternateContent>
      </w:r>
      <w:r w:rsidR="002E11E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927A7" wp14:editId="63AE022F">
                <wp:simplePos x="0" y="0"/>
                <wp:positionH relativeFrom="column">
                  <wp:posOffset>5372100</wp:posOffset>
                </wp:positionH>
                <wp:positionV relativeFrom="paragraph">
                  <wp:posOffset>53340</wp:posOffset>
                </wp:positionV>
                <wp:extent cx="1714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6066" w14:textId="12912313" w:rsidR="00777237" w:rsidRPr="002E11EE" w:rsidRDefault="00777237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       </w:t>
                            </w:r>
                            <w:r w:rsidR="00DE749E">
                              <w:rPr>
                                <w:sz w:val="52"/>
                              </w:rPr>
                              <w:t>/28</w:t>
                            </w:r>
                            <w:r w:rsidRPr="002E11EE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23pt;margin-top:4.2pt;width:13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bcTssCAAAO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sOlaZZPUjBRsE2m&#10;WZAhfPJy21jnPzEtURBKbIG7CCnZ3jjfuQ4u4TGlF40QkT+hXikgZqdhsQG626SATEAMniGnSM7P&#10;+WQ6rqaT89FpNclGeZaejaoqHY+uF1Vapflifp5fPUMWkmR5sYM2MdBkASAAYiHIqqckmP+OE0no&#10;qw7OsiT2TlcfBI6QDKkmAf0O5Sj5vWChAKG+MA6sRbCDIs4LmwuLtgQ6nVDKlI88RTDAO3hxAOw9&#10;F3v/CFmE8j2XO/CHl7Xyh8uyUdpGat+kXX8bUuadP4BxVHcQfbtsAasgLnW9h6a0uhtqZ+iigc65&#10;Ic7fEwtTDM0Gm8nfwYcLvSux7iWM1tr++JM++AORYMUo0F1i931DLMNIfFYwdudZnoc1Eg85NA8c&#10;7LFleWxRGznXQEcGO9DQKAZ/LwaRWy2fYIFV4VUwEUXh7RL7QZz7blfBAqSsqqITLA5D/I16MDSE&#10;DuyEuXhsn4g1/fB46KBbPewPUryZoc433FS62njNmzhgL6j2wMPSif3YL8iw1Y7P0etljc9+AQAA&#10;//8DAFBLAwQUAAYACAAAACEAg42mC9sAAAAJAQAADwAAAGRycy9kb3ducmV2LnhtbEyPQU/DMAyF&#10;70j8h8hI3FhSNKatNJ0QiCuIDZC4eY3XVjRO1WRr+fe4J7jZ71nP3yu2k+/UmYbYBraQLQwo4iq4&#10;lmsL7/vnmzWomJAddoHJwg9F2JaXFwXmLoz8RuddqpWEcMzRQpNSn2sdq4Y8xkXoicU7hsFjknWo&#10;tRtwlHDf6VtjVtpjy/KhwZ4eG6q+dydv4ePl+PW5NK/1k7/rxzAZzX6jrb2+mh7uQSWa0t8xzPiC&#10;DqUwHcKJXVSdhfVyJV3SPICa/SybhYOFjSi6LPT/BuUvAAAA//8DAFBLAQItABQABgAIAAAAIQDk&#10;mcPA+wAAAOEBAAATAAAAAAAAAAAAAAAAAAAAAABbQ29udGVudF9UeXBlc10ueG1sUEsBAi0AFAAG&#10;AAgAAAAhACOyauHXAAAAlAEAAAsAAAAAAAAAAAAAAAAALAEAAF9yZWxzLy5yZWxzUEsBAi0AFAAG&#10;AAgAAAAhAOGW3E7LAgAADgYAAA4AAAAAAAAAAAAAAAAALAIAAGRycy9lMm9Eb2MueG1sUEsBAi0A&#10;FAAGAAgAAAAhAIONpgvbAAAACQEAAA8AAAAAAAAAAAAAAAAAIwUAAGRycy9kb3ducmV2LnhtbFBL&#10;BQYAAAAABAAEAPMAAAArBgAAAAA=&#10;" filled="f" stroked="f">
                <v:textbox>
                  <w:txbxContent>
                    <w:p w14:paraId="2F6A6066" w14:textId="12912313" w:rsidR="00777237" w:rsidRPr="002E11EE" w:rsidRDefault="00777237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        </w:t>
                      </w:r>
                      <w:r w:rsidR="00DE749E">
                        <w:rPr>
                          <w:sz w:val="52"/>
                        </w:rPr>
                        <w:t>/28</w:t>
                      </w:r>
                      <w:r w:rsidRPr="002E11EE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7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9E2546" wp14:editId="3B71CD5A">
            <wp:simplePos x="0" y="0"/>
            <wp:positionH relativeFrom="column">
              <wp:posOffset>1371600</wp:posOffset>
            </wp:positionH>
            <wp:positionV relativeFrom="paragraph">
              <wp:posOffset>53340</wp:posOffset>
            </wp:positionV>
            <wp:extent cx="685800" cy="6521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43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0304B4" wp14:editId="317553E4">
            <wp:simplePos x="0" y="0"/>
            <wp:positionH relativeFrom="column">
              <wp:posOffset>4343400</wp:posOffset>
            </wp:positionH>
            <wp:positionV relativeFrom="paragraph">
              <wp:posOffset>53340</wp:posOffset>
            </wp:positionV>
            <wp:extent cx="685800" cy="652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6337C" w14:textId="77777777" w:rsidR="00A720C5" w:rsidRPr="005E12D0" w:rsidRDefault="0072205B" w:rsidP="00A720C5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5E12D0">
        <w:rPr>
          <w:rFonts w:ascii="Times New Roman" w:hAnsi="Times New Roman" w:cs="Times New Roman"/>
          <w:b/>
          <w:sz w:val="36"/>
          <w:szCs w:val="36"/>
        </w:rPr>
        <w:t>The Whirlybird Lab</w:t>
      </w:r>
    </w:p>
    <w:p w14:paraId="5DA21AC0" w14:textId="137C4469" w:rsidR="00A720C5" w:rsidRDefault="00A720C5" w:rsidP="00A720C5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32"/>
          <w:szCs w:val="32"/>
        </w:rPr>
      </w:pPr>
    </w:p>
    <w:p w14:paraId="15A4813B" w14:textId="0CFE5B2A" w:rsidR="0072205B" w:rsidRDefault="009E0027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2205B" w:rsidRPr="00A720C5">
        <w:rPr>
          <w:rFonts w:ascii="Times New Roman" w:hAnsi="Times New Roman" w:cs="Times New Roman"/>
          <w:b/>
          <w:sz w:val="28"/>
          <w:szCs w:val="28"/>
          <w:u w:val="single"/>
        </w:rPr>
        <w:t>State the Problem:</w:t>
      </w:r>
      <w:r w:rsidR="0072205B">
        <w:rPr>
          <w:rFonts w:ascii="Times New Roman" w:hAnsi="Times New Roman" w:cs="Times New Roman"/>
        </w:rPr>
        <w:t xml:space="preserve">  How does mass affect the time taken for a whirlybird to fall?</w:t>
      </w:r>
    </w:p>
    <w:p w14:paraId="57942868" w14:textId="77777777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DF03AE" w14:textId="547E0370" w:rsidR="0072205B" w:rsidRPr="00A720C5" w:rsidRDefault="009E0027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72205B" w:rsidRPr="00A720C5">
        <w:rPr>
          <w:rFonts w:ascii="Times New Roman" w:hAnsi="Times New Roman" w:cs="Times New Roman"/>
          <w:b/>
          <w:sz w:val="28"/>
          <w:szCs w:val="28"/>
          <w:u w:val="single"/>
        </w:rPr>
        <w:t xml:space="preserve">Gather Information: </w:t>
      </w:r>
      <w:r w:rsidR="008A2E34">
        <w:rPr>
          <w:rFonts w:ascii="Times New Roman" w:hAnsi="Times New Roman" w:cs="Times New Roman"/>
          <w:b/>
          <w:sz w:val="28"/>
          <w:szCs w:val="28"/>
          <w:u w:val="single"/>
        </w:rPr>
        <w:t>(1</w:t>
      </w:r>
      <w:r w:rsidR="002E1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points</w:t>
      </w:r>
      <w:r w:rsidR="00503A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2B9D2B9D" w14:textId="77777777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EF41C" w14:textId="64FB45D9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Length: _______________  Width: _______________ </w:t>
      </w:r>
      <w:r w:rsidR="00DE749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807BA5A" w14:textId="77777777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84E2EB" w14:textId="77777777" w:rsidR="0072205B" w:rsidRPr="00C621AA" w:rsidRDefault="0072205B" w:rsidP="0072205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C621AA">
        <w:rPr>
          <w:rFonts w:ascii="Times New Roman" w:hAnsi="Times New Roman" w:cs="Times New Roman"/>
          <w:sz w:val="28"/>
          <w:szCs w:val="28"/>
        </w:rPr>
        <w:t>Materials:</w:t>
      </w:r>
    </w:p>
    <w:p w14:paraId="54020B24" w14:textId="77777777" w:rsidR="0072205B" w:rsidRDefault="0072205B" w:rsidP="007220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Scissors</w:t>
      </w:r>
    </w:p>
    <w:p w14:paraId="6D723FA3" w14:textId="77777777" w:rsidR="0072205B" w:rsidRDefault="0072205B" w:rsidP="007220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Whirlybird cut out</w:t>
      </w:r>
    </w:p>
    <w:p w14:paraId="53004F11" w14:textId="38769F65" w:rsidR="0072205B" w:rsidRDefault="006C2F5B" w:rsidP="007220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</w:t>
      </w:r>
      <w:r w:rsidR="0072205B">
        <w:rPr>
          <w:rFonts w:ascii="Times New Roman" w:hAnsi="Times New Roman" w:cs="Times New Roman"/>
        </w:rPr>
        <w:t>watch</w:t>
      </w:r>
    </w:p>
    <w:p w14:paraId="4DE62CF2" w14:textId="77777777" w:rsidR="0072205B" w:rsidRDefault="0072205B" w:rsidP="007220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Large paper clips</w:t>
      </w:r>
    </w:p>
    <w:p w14:paraId="12571DBA" w14:textId="77777777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Small paper clips</w:t>
      </w:r>
    </w:p>
    <w:p w14:paraId="331C2BEF" w14:textId="77777777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CE2E9D" w14:textId="75B6B19E" w:rsidR="0072205B" w:rsidRPr="00A720C5" w:rsidRDefault="009E0027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72205B" w:rsidRPr="00A720C5">
        <w:rPr>
          <w:rFonts w:ascii="Times New Roman" w:hAnsi="Times New Roman" w:cs="Times New Roman"/>
          <w:b/>
          <w:sz w:val="28"/>
          <w:szCs w:val="28"/>
          <w:u w:val="single"/>
        </w:rPr>
        <w:t>Hypothesis: (Make a prediction)</w:t>
      </w:r>
      <w:r w:rsidR="008A2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</w:t>
      </w:r>
      <w:r w:rsidR="002E1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points)</w:t>
      </w:r>
    </w:p>
    <w:p w14:paraId="32DF1F1E" w14:textId="77777777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B992D2" w14:textId="77777777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4262B9" w14:textId="77777777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D22447" w14:textId="77777777" w:rsidR="0072205B" w:rsidRDefault="0072205B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C6A62A" w14:textId="38E34887" w:rsidR="0072205B" w:rsidRDefault="009E0027" w:rsidP="00722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72205B" w:rsidRPr="00A720C5">
        <w:rPr>
          <w:rFonts w:ascii="Times New Roman" w:hAnsi="Times New Roman" w:cs="Times New Roman"/>
          <w:b/>
          <w:sz w:val="28"/>
          <w:szCs w:val="28"/>
          <w:u w:val="single"/>
        </w:rPr>
        <w:t>Test the Hypothesis</w:t>
      </w:r>
      <w:r w:rsidR="0072205B">
        <w:rPr>
          <w:rFonts w:ascii="Times New Roman" w:hAnsi="Times New Roman" w:cs="Times New Roman"/>
        </w:rPr>
        <w:t xml:space="preserve"> </w:t>
      </w:r>
      <w:r w:rsidR="002E11EE">
        <w:rPr>
          <w:rFonts w:ascii="Times New Roman" w:hAnsi="Times New Roman" w:cs="Times New Roman"/>
        </w:rPr>
        <w:t xml:space="preserve"> </w:t>
      </w:r>
      <w:r w:rsidR="002E11EE" w:rsidRPr="00BD6F33">
        <w:rPr>
          <w:rFonts w:ascii="Times New Roman" w:hAnsi="Times New Roman" w:cs="Times New Roman"/>
          <w:b/>
          <w:sz w:val="28"/>
        </w:rPr>
        <w:t>(</w:t>
      </w:r>
      <w:r w:rsidR="008A2E34" w:rsidRPr="00BD6F33">
        <w:rPr>
          <w:rFonts w:ascii="Times New Roman" w:hAnsi="Times New Roman" w:cs="Times New Roman"/>
          <w:b/>
          <w:sz w:val="28"/>
        </w:rPr>
        <w:t>5</w:t>
      </w:r>
      <w:r w:rsidR="002E11EE" w:rsidRPr="00BD6F33">
        <w:rPr>
          <w:rFonts w:ascii="Times New Roman" w:hAnsi="Times New Roman" w:cs="Times New Roman"/>
          <w:b/>
          <w:sz w:val="28"/>
        </w:rPr>
        <w:t xml:space="preserve"> points</w:t>
      </w:r>
      <w:r w:rsidR="008A2E34" w:rsidRPr="00BD6F33">
        <w:rPr>
          <w:rFonts w:ascii="Times New Roman" w:hAnsi="Times New Roman" w:cs="Times New Roman"/>
          <w:b/>
          <w:sz w:val="28"/>
        </w:rPr>
        <w:t>)</w:t>
      </w:r>
      <w:r w:rsidR="002E11EE" w:rsidRPr="002E11EE">
        <w:rPr>
          <w:rFonts w:ascii="Times New Roman" w:hAnsi="Times New Roman" w:cs="Times New Roman"/>
          <w:sz w:val="28"/>
        </w:rPr>
        <w:t xml:space="preserve"> </w:t>
      </w:r>
      <w:r w:rsidR="0072205B" w:rsidRPr="0072205B">
        <w:rPr>
          <w:rFonts w:ascii="Times New Roman" w:hAnsi="Times New Roman" w:cs="Times New Roman"/>
        </w:rPr>
        <w:sym w:font="Wingdings" w:char="F0E0"/>
      </w:r>
      <w:r w:rsidR="0072205B">
        <w:rPr>
          <w:rFonts w:ascii="Times New Roman" w:hAnsi="Times New Roman" w:cs="Times New Roman"/>
        </w:rPr>
        <w:t xml:space="preserve"> </w:t>
      </w:r>
      <w:r w:rsidR="0072205B" w:rsidRPr="00280289">
        <w:rPr>
          <w:rFonts w:ascii="Times New Roman" w:hAnsi="Times New Roman" w:cs="Times New Roman"/>
          <w:sz w:val="28"/>
          <w:szCs w:val="28"/>
        </w:rPr>
        <w:t>Procedure:</w:t>
      </w:r>
    </w:p>
    <w:p w14:paraId="52E16216" w14:textId="77777777" w:rsidR="0072205B" w:rsidRDefault="0072205B" w:rsidP="00A720C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2B7CD51D" w14:textId="77777777" w:rsidR="0072205B" w:rsidRDefault="0072205B" w:rsidP="00A720C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Cut out the whirlybird and fold the wings along the dotted lines.</w:t>
      </w:r>
    </w:p>
    <w:p w14:paraId="66B35C6B" w14:textId="1842692E" w:rsidR="0072205B" w:rsidRDefault="0072205B" w:rsidP="0028028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Hold the whirlybird as far above the floor as you can, release it, and</w:t>
      </w:r>
      <w:r w:rsidR="00280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measure the time it takes to reach the floor. Record your time in the chart</w:t>
      </w:r>
      <w:r w:rsidR="00280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below.</w:t>
      </w:r>
    </w:p>
    <w:p w14:paraId="09ED6B43" w14:textId="77777777" w:rsidR="0072205B" w:rsidRDefault="0072205B" w:rsidP="00A720C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Repeat your experiment exactly, two more times.</w:t>
      </w:r>
    </w:p>
    <w:p w14:paraId="3AD9501E" w14:textId="6BEEFED7" w:rsidR="0072205B" w:rsidRDefault="0072205B" w:rsidP="0028028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Add a paperclip to the whirlybird and measure the new time taken for each</w:t>
      </w:r>
      <w:r w:rsidR="00280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three drops.</w:t>
      </w:r>
    </w:p>
    <w:p w14:paraId="54E3129D" w14:textId="457A00B0" w:rsidR="0072205B" w:rsidRDefault="0072205B" w:rsidP="0028028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Continue adding paperclips, one at a time, until you have completed the</w:t>
      </w:r>
      <w:r w:rsidR="00280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chart.</w:t>
      </w:r>
    </w:p>
    <w:p w14:paraId="264DE2A2" w14:textId="77777777" w:rsidR="0072205B" w:rsidRDefault="0072205B" w:rsidP="00A720C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For each set of drops, find the average time taken for the whirlybird to fall.</w:t>
      </w:r>
    </w:p>
    <w:p w14:paraId="2A47D6C7" w14:textId="77777777" w:rsidR="0072205B" w:rsidRDefault="0072205B" w:rsidP="007220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2250"/>
        <w:gridCol w:w="2250"/>
        <w:gridCol w:w="2430"/>
      </w:tblGrid>
      <w:tr w:rsidR="006B00DC" w14:paraId="7AFB0391" w14:textId="77777777" w:rsidTr="006B00DC">
        <w:trPr>
          <w:jc w:val="center"/>
        </w:trPr>
        <w:tc>
          <w:tcPr>
            <w:tcW w:w="1728" w:type="dxa"/>
          </w:tcPr>
          <w:p w14:paraId="490F937C" w14:textId="2FF5FAA5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  <w:proofErr w:type="gramStart"/>
            <w:r>
              <w:rPr>
                <w:rFonts w:ascii="Times New Roman" w:hAnsi="Times New Roman" w:cs="Times New Roman"/>
              </w:rPr>
              <w:t xml:space="preserve">of </w:t>
            </w:r>
            <w:r w:rsidR="009575E3">
              <w:rPr>
                <w:rFonts w:ascii="Times New Roman" w:hAnsi="Times New Roman" w:cs="Times New Roman"/>
              </w:rPr>
              <w:t xml:space="preserve"> </w:t>
            </w:r>
            <w:r w:rsidR="009575E3" w:rsidRPr="009575E3">
              <w:rPr>
                <w:rFonts w:ascii="Times New Roman" w:hAnsi="Times New Roman" w:cs="Times New Roman"/>
                <w:b/>
                <w:u w:val="single"/>
              </w:rPr>
              <w:t>LARGE</w:t>
            </w:r>
            <w:proofErr w:type="gramEnd"/>
            <w:r w:rsidR="009575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Clips</w:t>
            </w:r>
          </w:p>
        </w:tc>
        <w:tc>
          <w:tcPr>
            <w:tcW w:w="2250" w:type="dxa"/>
          </w:tcPr>
          <w:p w14:paraId="7599E116" w14:textId="1D919008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Drop Time Trial 1 (s)</w:t>
            </w:r>
          </w:p>
        </w:tc>
        <w:tc>
          <w:tcPr>
            <w:tcW w:w="2250" w:type="dxa"/>
          </w:tcPr>
          <w:p w14:paraId="2B5CF3D7" w14:textId="1C0DB6B4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Drop Time Trial 2 (s)</w:t>
            </w:r>
          </w:p>
        </w:tc>
        <w:tc>
          <w:tcPr>
            <w:tcW w:w="2250" w:type="dxa"/>
          </w:tcPr>
          <w:p w14:paraId="280359D8" w14:textId="4E975D6C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Drop Time Trial 3 (s)</w:t>
            </w:r>
          </w:p>
        </w:tc>
        <w:tc>
          <w:tcPr>
            <w:tcW w:w="2430" w:type="dxa"/>
          </w:tcPr>
          <w:p w14:paraId="239A8C09" w14:textId="3E0E3CB1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Drop Time (s)</w:t>
            </w:r>
          </w:p>
        </w:tc>
      </w:tr>
      <w:tr w:rsidR="006B00DC" w14:paraId="49AEAA31" w14:textId="77777777" w:rsidTr="006B00DC">
        <w:trPr>
          <w:jc w:val="center"/>
        </w:trPr>
        <w:tc>
          <w:tcPr>
            <w:tcW w:w="1728" w:type="dxa"/>
          </w:tcPr>
          <w:p w14:paraId="0AC4CAC3" w14:textId="3695E832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</w:tcPr>
          <w:p w14:paraId="3AA362B2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90E27EC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F1E59BC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A654255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DC" w14:paraId="7A9EBE99" w14:textId="77777777" w:rsidTr="006B00DC">
        <w:trPr>
          <w:jc w:val="center"/>
        </w:trPr>
        <w:tc>
          <w:tcPr>
            <w:tcW w:w="1728" w:type="dxa"/>
          </w:tcPr>
          <w:p w14:paraId="4CC4088B" w14:textId="138DD9CB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</w:tcPr>
          <w:p w14:paraId="1788A82C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0A85422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4B08661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31FEB9E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DC" w14:paraId="171B48C7" w14:textId="77777777" w:rsidTr="006B00DC">
        <w:trPr>
          <w:jc w:val="center"/>
        </w:trPr>
        <w:tc>
          <w:tcPr>
            <w:tcW w:w="1728" w:type="dxa"/>
          </w:tcPr>
          <w:p w14:paraId="3702E840" w14:textId="5B135EB2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14:paraId="0594A29D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22F1FD4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4E4C3BC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735D438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DC" w14:paraId="38D29C4D" w14:textId="77777777" w:rsidTr="006B00DC">
        <w:trPr>
          <w:jc w:val="center"/>
        </w:trPr>
        <w:tc>
          <w:tcPr>
            <w:tcW w:w="1728" w:type="dxa"/>
          </w:tcPr>
          <w:p w14:paraId="0CC3CB5E" w14:textId="1124C336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14:paraId="4E5D9D27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862D05C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1E0488B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44BBE5C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DC" w14:paraId="19C85DC8" w14:textId="77777777" w:rsidTr="006B00DC">
        <w:trPr>
          <w:trHeight w:val="341"/>
          <w:jc w:val="center"/>
        </w:trPr>
        <w:tc>
          <w:tcPr>
            <w:tcW w:w="1728" w:type="dxa"/>
          </w:tcPr>
          <w:p w14:paraId="02C30E64" w14:textId="4A619B59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14:paraId="100BD2B2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09EAB44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21D2DD0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47363CC" w14:textId="77777777" w:rsidR="006B00DC" w:rsidRDefault="006B00DC" w:rsidP="006B0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A0B622" w14:textId="77777777" w:rsidR="006B00DC" w:rsidRDefault="006B00DC" w:rsidP="006B00DC">
      <w:pPr>
        <w:jc w:val="center"/>
        <w:rPr>
          <w:rFonts w:ascii="Times New Roman" w:hAnsi="Times New Roman" w:cs="Times New Roman"/>
        </w:rPr>
      </w:pPr>
    </w:p>
    <w:p w14:paraId="3254A4FC" w14:textId="77777777" w:rsidR="0072205B" w:rsidRDefault="0072205B" w:rsidP="007220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60"/>
        <w:gridCol w:w="2340"/>
        <w:gridCol w:w="2250"/>
        <w:gridCol w:w="2448"/>
      </w:tblGrid>
      <w:tr w:rsidR="00BF26C5" w14:paraId="06F9B2A7" w14:textId="77777777" w:rsidTr="00BF26C5">
        <w:tc>
          <w:tcPr>
            <w:tcW w:w="1818" w:type="dxa"/>
          </w:tcPr>
          <w:p w14:paraId="4B116259" w14:textId="0A9D5959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</w:t>
            </w:r>
            <w:r w:rsidR="009575E3" w:rsidRPr="009575E3">
              <w:rPr>
                <w:rFonts w:ascii="Times New Roman" w:hAnsi="Times New Roman" w:cs="Times New Roman"/>
                <w:b/>
                <w:u w:val="single"/>
              </w:rPr>
              <w:t xml:space="preserve">SMALL </w:t>
            </w:r>
            <w:r>
              <w:rPr>
                <w:rFonts w:ascii="Times New Roman" w:hAnsi="Times New Roman" w:cs="Times New Roman"/>
              </w:rPr>
              <w:t>Clips</w:t>
            </w:r>
          </w:p>
        </w:tc>
        <w:tc>
          <w:tcPr>
            <w:tcW w:w="2160" w:type="dxa"/>
          </w:tcPr>
          <w:p w14:paraId="74F6C06D" w14:textId="02AB7E67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Drop Time Trial 1 (s)</w:t>
            </w:r>
          </w:p>
        </w:tc>
        <w:tc>
          <w:tcPr>
            <w:tcW w:w="2340" w:type="dxa"/>
          </w:tcPr>
          <w:p w14:paraId="39411C78" w14:textId="243E7E30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Drop Time Trial 2 (s)</w:t>
            </w:r>
          </w:p>
        </w:tc>
        <w:tc>
          <w:tcPr>
            <w:tcW w:w="2250" w:type="dxa"/>
          </w:tcPr>
          <w:p w14:paraId="11EDFFA3" w14:textId="59391E31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Drop Time Trial 3 (s)</w:t>
            </w:r>
          </w:p>
        </w:tc>
        <w:tc>
          <w:tcPr>
            <w:tcW w:w="2448" w:type="dxa"/>
          </w:tcPr>
          <w:p w14:paraId="7274D419" w14:textId="3AC592E3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Drop Time (s)</w:t>
            </w:r>
          </w:p>
        </w:tc>
      </w:tr>
      <w:tr w:rsidR="00BF26C5" w14:paraId="76370B10" w14:textId="77777777" w:rsidTr="00BF26C5">
        <w:tc>
          <w:tcPr>
            <w:tcW w:w="1818" w:type="dxa"/>
          </w:tcPr>
          <w:p w14:paraId="344775FA" w14:textId="1BE25CEC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14:paraId="3485D256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CE2F0E8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940A894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40902DBA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</w:tr>
      <w:tr w:rsidR="00BF26C5" w14:paraId="14C4A0DE" w14:textId="77777777" w:rsidTr="00BF26C5">
        <w:tc>
          <w:tcPr>
            <w:tcW w:w="1818" w:type="dxa"/>
          </w:tcPr>
          <w:p w14:paraId="38B0647E" w14:textId="56139902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620BFD07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0F6EBC9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BC02343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35157F62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</w:tr>
      <w:tr w:rsidR="00BF26C5" w14:paraId="1B78DF85" w14:textId="77777777" w:rsidTr="00BF26C5">
        <w:tc>
          <w:tcPr>
            <w:tcW w:w="1818" w:type="dxa"/>
          </w:tcPr>
          <w:p w14:paraId="565C20B4" w14:textId="48E1C24F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14:paraId="275F767E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4517A85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4D60361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714C6984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</w:tr>
      <w:tr w:rsidR="00BF26C5" w14:paraId="7A78244F" w14:textId="77777777" w:rsidTr="00BF26C5">
        <w:tc>
          <w:tcPr>
            <w:tcW w:w="1818" w:type="dxa"/>
          </w:tcPr>
          <w:p w14:paraId="0723C0D2" w14:textId="17E82FB6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14:paraId="01A8E10E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6CE825E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B6C3766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019634E7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</w:tr>
      <w:tr w:rsidR="00BF26C5" w14:paraId="6803CAA9" w14:textId="77777777" w:rsidTr="00BF26C5">
        <w:tc>
          <w:tcPr>
            <w:tcW w:w="1818" w:type="dxa"/>
          </w:tcPr>
          <w:p w14:paraId="6E15D2D9" w14:textId="417B18E2" w:rsidR="00BF26C5" w:rsidRDefault="00BF26C5" w:rsidP="00BF2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14:paraId="5646C6A4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43F6C7F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0324C0F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649CA21B" w14:textId="77777777" w:rsidR="00BF26C5" w:rsidRDefault="00BF26C5" w:rsidP="0072205B">
            <w:pPr>
              <w:rPr>
                <w:rFonts w:ascii="Times New Roman" w:hAnsi="Times New Roman" w:cs="Times New Roman"/>
              </w:rPr>
            </w:pPr>
          </w:p>
        </w:tc>
      </w:tr>
    </w:tbl>
    <w:p w14:paraId="6BFBA501" w14:textId="71E54EBC" w:rsidR="009575E3" w:rsidRDefault="009E0027" w:rsidP="009575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 </w:t>
      </w:r>
      <w:r w:rsidR="009575E3" w:rsidRPr="00A720C5">
        <w:rPr>
          <w:rFonts w:ascii="Times New Roman" w:hAnsi="Times New Roman" w:cs="Times New Roman"/>
          <w:b/>
          <w:sz w:val="28"/>
          <w:szCs w:val="28"/>
          <w:u w:val="single"/>
        </w:rPr>
        <w:t xml:space="preserve">Analyze Data: </w:t>
      </w:r>
      <w:r w:rsidR="002E1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E33D9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D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11EE">
        <w:rPr>
          <w:rFonts w:ascii="Times New Roman" w:hAnsi="Times New Roman" w:cs="Times New Roman"/>
          <w:b/>
          <w:sz w:val="28"/>
          <w:szCs w:val="28"/>
          <w:u w:val="single"/>
        </w:rPr>
        <w:t>points)</w:t>
      </w:r>
    </w:p>
    <w:p w14:paraId="48F5CEC0" w14:textId="34C1A717" w:rsidR="00AE6E40" w:rsidRPr="00AE6E40" w:rsidRDefault="00AE6E40" w:rsidP="00AE6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6E40">
        <w:rPr>
          <w:rFonts w:ascii="Times New Roman" w:hAnsi="Times New Roman" w:cs="Times New Roman"/>
        </w:rPr>
        <w:t>State the independent variable in this experiment.</w:t>
      </w:r>
      <w:r w:rsidR="002E11EE">
        <w:rPr>
          <w:rFonts w:ascii="Times New Roman" w:hAnsi="Times New Roman" w:cs="Times New Roman"/>
        </w:rPr>
        <w:t xml:space="preserve"> (1</w:t>
      </w:r>
      <w:r w:rsidR="008A2E34">
        <w:rPr>
          <w:rFonts w:ascii="Times New Roman" w:hAnsi="Times New Roman" w:cs="Times New Roman"/>
        </w:rPr>
        <w:t>/2</w:t>
      </w:r>
      <w:r w:rsidR="002E11EE">
        <w:rPr>
          <w:rFonts w:ascii="Times New Roman" w:hAnsi="Times New Roman" w:cs="Times New Roman"/>
        </w:rPr>
        <w:t xml:space="preserve"> point)</w:t>
      </w:r>
    </w:p>
    <w:p w14:paraId="09FAD8C9" w14:textId="77777777" w:rsidR="00AE6E40" w:rsidRDefault="00AE6E40" w:rsidP="00AE6E4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572C48B1" w14:textId="77777777" w:rsidR="00AE6E40" w:rsidRPr="00AE6E40" w:rsidRDefault="00AE6E40" w:rsidP="00AE6E4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19096E40" w14:textId="0433DBD0" w:rsidR="00AE6E40" w:rsidRPr="00AE6E40" w:rsidRDefault="00AE6E40" w:rsidP="00AE6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6E40">
        <w:rPr>
          <w:rFonts w:ascii="Times New Roman" w:hAnsi="Times New Roman" w:cs="Times New Roman"/>
        </w:rPr>
        <w:t>State the dependent variable in this experiment.</w:t>
      </w:r>
      <w:r w:rsidR="002E11EE">
        <w:rPr>
          <w:rFonts w:ascii="Times New Roman" w:hAnsi="Times New Roman" w:cs="Times New Roman"/>
        </w:rPr>
        <w:t xml:space="preserve"> (1</w:t>
      </w:r>
      <w:r w:rsidR="008A2E34">
        <w:rPr>
          <w:rFonts w:ascii="Times New Roman" w:hAnsi="Times New Roman" w:cs="Times New Roman"/>
        </w:rPr>
        <w:t>/2</w:t>
      </w:r>
      <w:r w:rsidR="002E11EE">
        <w:rPr>
          <w:rFonts w:ascii="Times New Roman" w:hAnsi="Times New Roman" w:cs="Times New Roman"/>
        </w:rPr>
        <w:t xml:space="preserve"> point)</w:t>
      </w:r>
    </w:p>
    <w:p w14:paraId="36FE3BC7" w14:textId="77777777" w:rsidR="00AE6E40" w:rsidRPr="00AE6E40" w:rsidRDefault="00AE6E40" w:rsidP="00AE6E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3AB857" w14:textId="77777777" w:rsidR="00AE6E40" w:rsidRPr="00AE6E40" w:rsidRDefault="00AE6E40" w:rsidP="00AE6E4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5A47D06" w14:textId="3FE46662" w:rsidR="00AE6E40" w:rsidRPr="00A720C5" w:rsidRDefault="00AE6E40" w:rsidP="00AE6E40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3) State </w:t>
      </w:r>
      <w:r w:rsidRPr="00BD6F33">
        <w:rPr>
          <w:rFonts w:ascii="Times New Roman" w:hAnsi="Times New Roman" w:cs="Times New Roman"/>
          <w:b/>
          <w:u w:val="single"/>
        </w:rPr>
        <w:t xml:space="preserve">two </w:t>
      </w:r>
      <w:r>
        <w:rPr>
          <w:rFonts w:ascii="Times New Roman" w:hAnsi="Times New Roman" w:cs="Times New Roman"/>
        </w:rPr>
        <w:t>controlled variables in this experiment.</w:t>
      </w:r>
      <w:r w:rsidR="002E11EE">
        <w:rPr>
          <w:rFonts w:ascii="Times New Roman" w:hAnsi="Times New Roman" w:cs="Times New Roman"/>
        </w:rPr>
        <w:t xml:space="preserve"> (</w:t>
      </w:r>
      <w:r w:rsidR="00BD6F33">
        <w:rPr>
          <w:rFonts w:ascii="Times New Roman" w:hAnsi="Times New Roman" w:cs="Times New Roman"/>
        </w:rPr>
        <w:t>1</w:t>
      </w:r>
      <w:r w:rsidR="002E11EE">
        <w:rPr>
          <w:rFonts w:ascii="Times New Roman" w:hAnsi="Times New Roman" w:cs="Times New Roman"/>
        </w:rPr>
        <w:t>point)</w:t>
      </w:r>
    </w:p>
    <w:p w14:paraId="7C0CBA19" w14:textId="66C552AE" w:rsidR="00BF26C5" w:rsidRDefault="00C573C1" w:rsidP="00722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6A7E37" w14:textId="3CC46126" w:rsidR="00C43724" w:rsidRDefault="00C43724" w:rsidP="0072205B">
      <w:pPr>
        <w:rPr>
          <w:rFonts w:ascii="Times New Roman" w:hAnsi="Times New Roman" w:cs="Times New Roman"/>
        </w:rPr>
      </w:pPr>
    </w:p>
    <w:p w14:paraId="14210C82" w14:textId="18E6C4B8" w:rsidR="00C573C1" w:rsidRPr="00603763" w:rsidRDefault="00C43724" w:rsidP="00C4372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03763" w:rsidRPr="00603763">
        <w:rPr>
          <w:rFonts w:ascii="Times New Roman" w:hAnsi="Times New Roman" w:cs="Times New Roman"/>
        </w:rPr>
        <w:t>On a piece of graph paper</w:t>
      </w:r>
      <w:r w:rsidR="00E33D90">
        <w:rPr>
          <w:rFonts w:ascii="Times New Roman" w:hAnsi="Times New Roman" w:cs="Times New Roman"/>
        </w:rPr>
        <w:t>,</w:t>
      </w:r>
      <w:r w:rsidR="00603763" w:rsidRPr="00603763">
        <w:rPr>
          <w:rFonts w:ascii="Times New Roman" w:hAnsi="Times New Roman" w:cs="Times New Roman"/>
        </w:rPr>
        <w:t xml:space="preserve"> use your data to plot time (s) versus number of paperclips</w:t>
      </w:r>
      <w:r w:rsidR="00BD6F33">
        <w:rPr>
          <w:rFonts w:ascii="Times New Roman" w:hAnsi="Times New Roman" w:cs="Times New Roman"/>
        </w:rPr>
        <w:t xml:space="preserve"> (2 </w:t>
      </w:r>
      <w:proofErr w:type="spellStart"/>
      <w:r w:rsidR="00BD6F33">
        <w:rPr>
          <w:rFonts w:ascii="Times New Roman" w:hAnsi="Times New Roman" w:cs="Times New Roman"/>
        </w:rPr>
        <w:t>pts</w:t>
      </w:r>
      <w:proofErr w:type="spellEnd"/>
      <w:r w:rsidR="00BD6F33">
        <w:rPr>
          <w:rFonts w:ascii="Times New Roman" w:hAnsi="Times New Roman" w:cs="Times New Roman"/>
        </w:rPr>
        <w:t>) for both large and small paperclips</w:t>
      </w:r>
      <w:r w:rsidR="00E33D90">
        <w:rPr>
          <w:rFonts w:ascii="Times New Roman" w:hAnsi="Times New Roman" w:cs="Times New Roman"/>
        </w:rPr>
        <w:t>.  Make sure to Label both axe</w:t>
      </w:r>
      <w:r w:rsidR="00603763" w:rsidRPr="00603763">
        <w:rPr>
          <w:rFonts w:ascii="Times New Roman" w:hAnsi="Times New Roman" w:cs="Times New Roman"/>
        </w:rPr>
        <w:t>s</w:t>
      </w:r>
      <w:r w:rsidR="00BD6F33">
        <w:rPr>
          <w:rFonts w:ascii="Times New Roman" w:hAnsi="Times New Roman" w:cs="Times New Roman"/>
        </w:rPr>
        <w:t xml:space="preserve"> (1pt)</w:t>
      </w:r>
      <w:r w:rsidR="00603763" w:rsidRPr="00603763">
        <w:rPr>
          <w:rFonts w:ascii="Times New Roman" w:hAnsi="Times New Roman" w:cs="Times New Roman"/>
        </w:rPr>
        <w:t xml:space="preserve"> and include a title for your graph</w:t>
      </w:r>
      <w:r w:rsidR="00BD6F33">
        <w:rPr>
          <w:rFonts w:ascii="Times New Roman" w:hAnsi="Times New Roman" w:cs="Times New Roman"/>
        </w:rPr>
        <w:t xml:space="preserve"> (1 </w:t>
      </w:r>
      <w:proofErr w:type="spellStart"/>
      <w:r w:rsidR="00BD6F33">
        <w:rPr>
          <w:rFonts w:ascii="Times New Roman" w:hAnsi="Times New Roman" w:cs="Times New Roman"/>
        </w:rPr>
        <w:t>pt</w:t>
      </w:r>
      <w:proofErr w:type="spellEnd"/>
      <w:r w:rsidR="00BD6F33">
        <w:rPr>
          <w:rFonts w:ascii="Times New Roman" w:hAnsi="Times New Roman" w:cs="Times New Roman"/>
        </w:rPr>
        <w:t>)</w:t>
      </w:r>
      <w:r w:rsidR="00603763" w:rsidRPr="0060376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 w:rsidRPr="00BD6F33">
        <w:rPr>
          <w:rFonts w:ascii="Times New Roman" w:hAnsi="Times New Roman" w:cs="Times New Roman"/>
          <w:b/>
          <w:sz w:val="28"/>
          <w:szCs w:val="28"/>
          <w:u w:val="single"/>
        </w:rPr>
        <w:t>Attach the graph paper to this lab.</w:t>
      </w:r>
      <w:r>
        <w:rPr>
          <w:rFonts w:ascii="Times New Roman" w:hAnsi="Times New Roman" w:cs="Times New Roman"/>
        </w:rPr>
        <w:t xml:space="preserve">  </w:t>
      </w:r>
      <w:r w:rsidR="00BD6F33">
        <w:rPr>
          <w:rFonts w:ascii="Times New Roman" w:hAnsi="Times New Roman" w:cs="Times New Roman"/>
        </w:rPr>
        <w:t>(4</w:t>
      </w:r>
      <w:r w:rsidR="002E11EE">
        <w:rPr>
          <w:rFonts w:ascii="Times New Roman" w:hAnsi="Times New Roman" w:cs="Times New Roman"/>
        </w:rPr>
        <w:t xml:space="preserve"> points</w:t>
      </w:r>
      <w:r w:rsidR="00BD6F33">
        <w:rPr>
          <w:rFonts w:ascii="Times New Roman" w:hAnsi="Times New Roman" w:cs="Times New Roman"/>
        </w:rPr>
        <w:t xml:space="preserve"> total</w:t>
      </w:r>
      <w:r w:rsidR="002E11EE">
        <w:rPr>
          <w:rFonts w:ascii="Times New Roman" w:hAnsi="Times New Roman" w:cs="Times New Roman"/>
        </w:rPr>
        <w:t>)</w:t>
      </w:r>
    </w:p>
    <w:p w14:paraId="7627A161" w14:textId="77777777" w:rsidR="00603763" w:rsidRDefault="00603763" w:rsidP="00603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59118" w14:textId="1E6C4626" w:rsidR="00E33D90" w:rsidRDefault="00E33D90" w:rsidP="00603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5) Did small or large paperclips cause your whirlybird to fall faster? (1 point)</w:t>
      </w:r>
    </w:p>
    <w:p w14:paraId="568CC935" w14:textId="77777777" w:rsidR="00E33D90" w:rsidRDefault="00E33D90" w:rsidP="00603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0FDCD4" w14:textId="3F844E8A" w:rsidR="00E33D90" w:rsidRDefault="00E33D90" w:rsidP="00603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6) What amount of paperclips caused it to fall the fastest?  (1 point)</w:t>
      </w:r>
    </w:p>
    <w:p w14:paraId="0268D8E4" w14:textId="77777777" w:rsidR="00D56722" w:rsidRPr="00603763" w:rsidRDefault="00D56722" w:rsidP="00603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4A26AB" w14:textId="36D86165" w:rsidR="0072205B" w:rsidRDefault="009E0027" w:rsidP="007220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72205B" w:rsidRPr="00A720C5">
        <w:rPr>
          <w:rFonts w:ascii="Times New Roman" w:hAnsi="Times New Roman" w:cs="Times New Roman"/>
          <w:b/>
          <w:sz w:val="28"/>
          <w:szCs w:val="28"/>
          <w:u w:val="single"/>
        </w:rPr>
        <w:t xml:space="preserve">Draw Conclusions: </w:t>
      </w:r>
      <w:r w:rsidR="0066704E">
        <w:rPr>
          <w:rFonts w:ascii="Times New Roman" w:hAnsi="Times New Roman" w:cs="Times New Roman"/>
          <w:b/>
          <w:sz w:val="28"/>
          <w:szCs w:val="28"/>
          <w:u w:val="single"/>
        </w:rPr>
        <w:t>(3 points)</w:t>
      </w:r>
    </w:p>
    <w:p w14:paraId="674FCE0B" w14:textId="77777777" w:rsidR="00C43724" w:rsidRPr="00D56722" w:rsidRDefault="00C43724" w:rsidP="0072205B">
      <w:pPr>
        <w:rPr>
          <w:rFonts w:ascii="Times New Roman" w:hAnsi="Times New Roman" w:cs="Times New Roman"/>
          <w:b/>
          <w:u w:val="single"/>
        </w:rPr>
      </w:pPr>
    </w:p>
    <w:p w14:paraId="4745408D" w14:textId="766DE70F" w:rsidR="003E5E60" w:rsidRPr="00E33D90" w:rsidRDefault="00E33D90" w:rsidP="00E33D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A4BD6" w:rsidRPr="00D56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conclusions can you draw based on your answers to #5 and #6 above?</w:t>
      </w:r>
      <w:r w:rsidR="002E11EE">
        <w:rPr>
          <w:rFonts w:ascii="Times New Roman" w:hAnsi="Times New Roman" w:cs="Times New Roman"/>
        </w:rPr>
        <w:t xml:space="preserve"> (1 point)</w:t>
      </w:r>
    </w:p>
    <w:p w14:paraId="46CA342B" w14:textId="77777777" w:rsidR="003E5E60" w:rsidRPr="00D56722" w:rsidRDefault="003E5E60" w:rsidP="00054BD4">
      <w:pPr>
        <w:ind w:left="720"/>
        <w:rPr>
          <w:rFonts w:ascii="Times New Roman" w:hAnsi="Times New Roman" w:cs="Times New Roman"/>
          <w:b/>
          <w:u w:val="single"/>
        </w:rPr>
      </w:pPr>
    </w:p>
    <w:p w14:paraId="56403262" w14:textId="77777777" w:rsidR="003E5E60" w:rsidRPr="00D56722" w:rsidRDefault="003E5E60" w:rsidP="00054BD4">
      <w:pPr>
        <w:ind w:left="720"/>
        <w:rPr>
          <w:rFonts w:ascii="Times New Roman" w:hAnsi="Times New Roman" w:cs="Times New Roman"/>
          <w:b/>
          <w:u w:val="single"/>
        </w:rPr>
      </w:pPr>
    </w:p>
    <w:p w14:paraId="0AED947E" w14:textId="2B71DF55" w:rsidR="001A4BD6" w:rsidRDefault="00E33D90" w:rsidP="00054BD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A4BD6" w:rsidRPr="00D56722">
        <w:rPr>
          <w:rFonts w:ascii="Times New Roman" w:hAnsi="Times New Roman" w:cs="Times New Roman"/>
        </w:rPr>
        <w:t xml:space="preserve"> Was your hypothesis correct?  If it wasn’t, write a new hypothesis to support your findings.</w:t>
      </w:r>
      <w:r w:rsidR="002E11EE">
        <w:rPr>
          <w:rFonts w:ascii="Times New Roman" w:hAnsi="Times New Roman" w:cs="Times New Roman"/>
        </w:rPr>
        <w:t xml:space="preserve">  (1 point)</w:t>
      </w:r>
    </w:p>
    <w:p w14:paraId="52DC7C4D" w14:textId="77777777" w:rsidR="00E33D90" w:rsidRDefault="00E33D90" w:rsidP="00054BD4">
      <w:pPr>
        <w:ind w:left="720"/>
        <w:rPr>
          <w:rFonts w:ascii="Times New Roman" w:hAnsi="Times New Roman" w:cs="Times New Roman"/>
        </w:rPr>
      </w:pPr>
    </w:p>
    <w:p w14:paraId="6F997D25" w14:textId="77777777" w:rsidR="00E33D90" w:rsidRDefault="00E33D90" w:rsidP="00054BD4">
      <w:pPr>
        <w:ind w:left="720"/>
        <w:rPr>
          <w:rFonts w:ascii="Times New Roman" w:hAnsi="Times New Roman" w:cs="Times New Roman"/>
        </w:rPr>
      </w:pPr>
    </w:p>
    <w:p w14:paraId="6E62F936" w14:textId="4A78EAEB" w:rsidR="00E33D90" w:rsidRPr="00D56722" w:rsidRDefault="00E33D90" w:rsidP="00054BD4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  If</w:t>
      </w:r>
      <w:proofErr w:type="gramEnd"/>
      <w:r>
        <w:rPr>
          <w:rFonts w:ascii="Times New Roman" w:hAnsi="Times New Roman" w:cs="Times New Roman"/>
        </w:rPr>
        <w:t xml:space="preserve"> you were going to take this experiment to the next step, how could you change it to add to your data?  (1 point)</w:t>
      </w:r>
    </w:p>
    <w:p w14:paraId="77D9AE7E" w14:textId="77777777" w:rsidR="003E5E60" w:rsidRDefault="003E5E60" w:rsidP="0072205B">
      <w:pPr>
        <w:rPr>
          <w:b/>
          <w:sz w:val="28"/>
          <w:szCs w:val="28"/>
          <w:u w:val="single"/>
        </w:rPr>
      </w:pPr>
    </w:p>
    <w:p w14:paraId="1D653AB0" w14:textId="77777777" w:rsidR="003E5E60" w:rsidRDefault="003E5E60" w:rsidP="0072205B">
      <w:pPr>
        <w:rPr>
          <w:b/>
          <w:sz w:val="28"/>
          <w:szCs w:val="28"/>
          <w:u w:val="single"/>
        </w:rPr>
      </w:pPr>
    </w:p>
    <w:p w14:paraId="76E75E17" w14:textId="77777777" w:rsidR="008A2E34" w:rsidRDefault="008A2E34" w:rsidP="0072205B">
      <w:pPr>
        <w:rPr>
          <w:b/>
          <w:sz w:val="28"/>
          <w:szCs w:val="28"/>
          <w:u w:val="single"/>
        </w:rPr>
      </w:pPr>
    </w:p>
    <w:p w14:paraId="25119D6E" w14:textId="0DEF5F50" w:rsidR="008A2E34" w:rsidRDefault="008A2E34" w:rsidP="007220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------------------------------------------------------------------------------------------------------------------</w:t>
      </w:r>
    </w:p>
    <w:p w14:paraId="2FD14F37" w14:textId="77777777" w:rsidR="008A2E34" w:rsidRDefault="008A2E34" w:rsidP="0072205B">
      <w:pPr>
        <w:rPr>
          <w:b/>
          <w:sz w:val="28"/>
          <w:szCs w:val="28"/>
          <w:u w:val="single"/>
        </w:rPr>
      </w:pPr>
    </w:p>
    <w:p w14:paraId="5B550A38" w14:textId="26A70A87" w:rsidR="00451D79" w:rsidRDefault="0066704E" w:rsidP="0072205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393098" wp14:editId="58D2F72D">
                <wp:simplePos x="0" y="0"/>
                <wp:positionH relativeFrom="column">
                  <wp:posOffset>2628900</wp:posOffset>
                </wp:positionH>
                <wp:positionV relativeFrom="paragraph">
                  <wp:posOffset>5080</wp:posOffset>
                </wp:positionV>
                <wp:extent cx="1028700" cy="571500"/>
                <wp:effectExtent l="50800" t="25400" r="889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7pt;margin-top:.4pt;width:81pt;height: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xmwmACAAAhBQAADgAAAGRycy9lMm9Eb2MueG1srFTfT9swEH6ftP/B8vtI05UBVVNUgZgmIaiA&#10;iWfXsdtIts87u027v35nJw2IISFNe0nufL8/f+fZ5d4atlMYGnAVL09GnCknoW7cuuI/n26+nHMW&#10;onC1MOBUxQ8q8Mv550+z1k/VGDZgaoWMkrgwbX3FNzH6aVEEuVFWhBPwypFRA1oRScV1UaNoKbs1&#10;xXg0+la0gLVHkCoEOr3ujHye82utZLzXOqjITMWpt5i/mL+r9C3mMzFdo/CbRvZtiH/oworGUdEh&#10;1bWIgm2x+SuVbSRCAB1PJNgCtG6kyjPQNOXozTSPG+FVnoXACX6AKfy/tPJut0TW1BWfcOaEpSt6&#10;INCEWxvFJgme1ocpeT36JfZaIDHNutdo05+mYPsM6WGAVO0jk3RYjsbnZyNCXpLt9Kw8JZnSFC/R&#10;HkP8rsCyJFQcqXpGUuxuQ+xcjy6pmIObxph0nhrrWslSPBiVHIx7UJomSsVzoswldWWQ7QSxQEip&#10;XCz7LrJ3CtOUdQj8+nFg759CVebZEDz+OHiIyJXBxSHYNg7wvQRmaFl3/kcEurkTBCuoD3SZCB3L&#10;g5c3DWF6K0JcCiRa0zXQqsZ7+mgDbcWhlzjbAP5+7zz5E9vIyllLa1Lx8GsrUHFmfjji4UU5maS9&#10;ysrk9GxMCr62rF5b3NZeAd1BSY+Cl1lM/tEcRY1gn2mjF6kqmYSTVLviMuJRuYrd+tKbINVikd1o&#10;l7yIt+7Ry+OtJ8487Z8F+p5YkSh5B8eVEtM3/Op80304WGwj6CaT7wXXHm/aw0zf/s1Ii/5az14v&#10;L9v8DwAAAP//AwBQSwMEFAAGAAgAAAAhANwzCWXcAAAABwEAAA8AAABkcnMvZG93bnJldi54bWxM&#10;j8FOwzAQRO9I/IO1SFwqarcqJYRsKgTqBdEDBSGO29gkEfE6ip02/D3LCY6jGc28KTaT79TRDbEN&#10;jLCYG1COq2BbrhHeXrdXGaiYiC11gR3Ct4uwKc/PCsptOPGLO+5TraSEY04ITUp9rnWsGucpzkPv&#10;WLzPMHhKIoda24FOUu47vTRmrT21LAsN9e6hcdXXfvQIaUuJs9Ga8PS8+6CZeZ89+iXi5cV0fwcq&#10;uSn9heEXX9ChFKZDGNlG1SGsFiv5khDkgNjXN2uRB4Rbk4EuC/2fv/wBAAD//wMAUEsBAi0AFAAG&#10;AAgAAAAhAOSZw8D7AAAA4QEAABMAAAAAAAAAAAAAAAAAAAAAAFtDb250ZW50X1R5cGVzXS54bWxQ&#10;SwECLQAUAAYACAAAACEAI7Jq4dcAAACUAQAACwAAAAAAAAAAAAAAAAAsAQAAX3JlbHMvLnJlbHNQ&#10;SwECLQAUAAYACAAAACEAFHxmwmACAAAhBQAADgAAAAAAAAAAAAAAAAAsAgAAZHJzL2Uyb0RvYy54&#10;bWxQSwECLQAUAAYACAAAACEA3DMJZdwAAAAHAQAADwAAAAAAAAAAAAAAAAC4BAAAZHJzL2Rvd25y&#10;ZXYueG1sUEsFBgAAAAAEAAQA8wAAAMEFAAAAAA==&#10;" filled="f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38497" wp14:editId="0910202A">
                <wp:simplePos x="0" y="0"/>
                <wp:positionH relativeFrom="column">
                  <wp:posOffset>2743200</wp:posOffset>
                </wp:positionH>
                <wp:positionV relativeFrom="paragraph">
                  <wp:posOffset>119380</wp:posOffset>
                </wp:positionV>
                <wp:extent cx="17145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5274A" w14:textId="0DC8CDC6" w:rsidR="00777237" w:rsidRPr="0066704E" w:rsidRDefault="007772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D6F33">
                              <w:rPr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in;margin-top:9.4pt;width:13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zyC80CAAAVBgAADgAAAGRycy9lMm9Eb2MueG1srFTJbtswEL0X6D8QvDuSEjmLEDlQHLgoEDRB&#10;kyJnmiJtodxK0pbcov/eISU5TtpDU/RCUbNx5r2ZubzqpEBbZl2jVYmzoxQjpqiuG7Uq8ZfHxeQc&#10;I+eJqonQipV4xxy+mr1/d9magh3rtRY1swiCKFe0psRr702RJI6umSTuSBumQMm1lcTDr10ltSUt&#10;RJciOU7T06TVtjZWU+YcSG96JZ7F+Jwz6u84d8wjUWLIzcfTxnMZzmR2SYqVJWbd0CEN8g9ZSNIo&#10;eHQf6oZ4gja2+S2UbKjVTnN/RLVMNOcNZbEGqCZLX1XzsCaGxVoAHGf2MLn/F5Z+2t5b1NQlPsFI&#10;EQkUPbLOo2vdoZOATmtcAUYPBsx8B2JgeZQ7EIaiO25l+EI5CPSA826PbQhGg9NZlk9TUFHQ5dMz&#10;IC+ESZ69jXX+A9MShUuJLXAXISXbW+d709EkPKb0ohEi8ifUCwHE7CUsNkDvTQrIBK7BMuQUyfkx&#10;h0Sqs+nF5LSaZpM8S88nVZUeT24WVVql+WJ+kV//hCwkyfKihTYx0GQBIABiIchqoCSo/44TSeiL&#10;Ds6yJPZOXx8EjpCMqSYB/R7lePM7wUIBQn1mHFiLYAdBnBc2FxZtCXQ6oZQpH3mKYIB1sOIA2Fsc&#10;B/sIWYTyLc49+OPLWvm9s2yUtpHaV2nXX8eUeW8PYBzUHa6+W3axXfdNuNT1DnrT6n62naGLBhro&#10;ljh/TywMM/QcLCh/BwcXui2xHm4YrbX9/id5sAc+QYtRYL3E7tuGWIaR+Khg+i6yPA/bJP7EZsbI&#10;HmqWhxq1kXMNrGSwCg2NV3C2XoxXbrV8gj1WhVdBRRSFt0vsx+vc9ysL9iBlVRWNYH8Y4m/Vg6Eh&#10;dCApjMdj90SsGWbIQyN90uMaIcWrUeptg6fS1cZr3sQ5Czj3qA74w+6JbTnsybDcDv+j1fM2n/0C&#10;AAD//wMAUEsDBBQABgAIAAAAIQA9xm2O3AAAAAkBAAAPAAAAZHJzL2Rvd25yZXYueG1sTI/BTsMw&#10;EETvSPyDtUjc6JpSIA1xKgTiCqLQStzceJtExOsodpvw92xPcNyZ0ey8YjX5Th1piG1gA9czDYq4&#10;Cq7l2sDnx8tVBiomy852gcnAD0VYlednhc1dGPmdjutUKynhmFsDTUp9jhirhryNs9ATi7cPg7dJ&#10;zqFGN9hRyn2Hc63v0NuW5UNje3pqqPpeH7yBzev+a7vQb/Wzv+3HMGlkv0RjLi+mxwdQiab0F4bT&#10;fJkOpWzahQO7qDoDi5u5sCQxMkGQwL0+CTsDS50BlgX+Jyh/AQAA//8DAFBLAQItABQABgAIAAAA&#10;IQDkmcPA+wAAAOEBAAATAAAAAAAAAAAAAAAAAAAAAABbQ29udGVudF9UeXBlc10ueG1sUEsBAi0A&#10;FAAGAAgAAAAhACOyauHXAAAAlAEAAAsAAAAAAAAAAAAAAAAALAEAAF9yZWxzLy5yZWxzUEsBAi0A&#10;FAAGAAgAAAAhAKIM8gvNAgAAFQYAAA4AAAAAAAAAAAAAAAAALAIAAGRycy9lMm9Eb2MueG1sUEsB&#10;Ai0AFAAGAAgAAAAhAD3GbY7cAAAACQEAAA8AAAAAAAAAAAAAAAAAJQUAAGRycy9kb3ducmV2Lnht&#10;bFBLBQYAAAAABAAEAPMAAAAuBgAAAAA=&#10;" filled="f" stroked="f">
                <v:textbox>
                  <w:txbxContent>
                    <w:p w14:paraId="54C5274A" w14:textId="0DC8CDC6" w:rsidR="00777237" w:rsidRPr="0066704E" w:rsidRDefault="0077723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BD6F33">
                        <w:rPr>
                          <w:sz w:val="32"/>
                          <w:szCs w:val="32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5F5E9" w14:textId="4D5E9795" w:rsidR="00451D79" w:rsidRDefault="00451D79" w:rsidP="007220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Homework:</w:t>
      </w:r>
      <w:r w:rsidR="001E7BC9">
        <w:rPr>
          <w:b/>
          <w:sz w:val="28"/>
          <w:szCs w:val="28"/>
          <w:u w:val="single"/>
        </w:rPr>
        <w:t xml:space="preserve">  (10 points</w:t>
      </w:r>
      <w:r w:rsidR="0066704E">
        <w:rPr>
          <w:b/>
          <w:sz w:val="28"/>
          <w:szCs w:val="28"/>
          <w:u w:val="single"/>
        </w:rPr>
        <w:t xml:space="preserve"> total</w:t>
      </w:r>
      <w:r w:rsidR="001E7BC9">
        <w:rPr>
          <w:b/>
          <w:sz w:val="28"/>
          <w:szCs w:val="28"/>
          <w:u w:val="single"/>
        </w:rPr>
        <w:t>)</w:t>
      </w:r>
      <w:r w:rsidR="0066704E">
        <w:rPr>
          <w:b/>
          <w:sz w:val="28"/>
          <w:szCs w:val="28"/>
          <w:u w:val="single"/>
        </w:rPr>
        <w:t xml:space="preserve">  </w:t>
      </w:r>
    </w:p>
    <w:p w14:paraId="5B73BEBA" w14:textId="77777777" w:rsidR="00D56722" w:rsidRDefault="00D56722" w:rsidP="0072205B">
      <w:pPr>
        <w:rPr>
          <w:b/>
          <w:sz w:val="28"/>
          <w:szCs w:val="28"/>
          <w:u w:val="single"/>
        </w:rPr>
      </w:pPr>
    </w:p>
    <w:p w14:paraId="4F89244A" w14:textId="15C1180B" w:rsidR="003E5E60" w:rsidRDefault="00D56722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D6F33">
        <w:rPr>
          <w:rFonts w:ascii="Times New Roman" w:hAnsi="Times New Roman" w:cs="Times New Roman"/>
        </w:rPr>
        <w:t>Instead of using paperclips, how else could you test the whirlybird fall time</w:t>
      </w:r>
      <w:proofErr w:type="gramStart"/>
      <w:r w:rsidR="00BD6F33">
        <w:rPr>
          <w:rFonts w:ascii="Times New Roman" w:hAnsi="Times New Roman" w:cs="Times New Roman"/>
        </w:rPr>
        <w:t>?</w:t>
      </w:r>
      <w:r w:rsidR="003E5E60" w:rsidRPr="00451D79">
        <w:rPr>
          <w:rFonts w:ascii="Times New Roman" w:hAnsi="Times New Roman" w:cs="Times New Roman"/>
        </w:rPr>
        <w:t>.</w:t>
      </w:r>
      <w:proofErr w:type="gramEnd"/>
      <w:r w:rsidR="001E7BC9">
        <w:rPr>
          <w:rFonts w:ascii="Times New Roman" w:hAnsi="Times New Roman" w:cs="Times New Roman"/>
        </w:rPr>
        <w:t xml:space="preserve"> (1 </w:t>
      </w:r>
      <w:proofErr w:type="spellStart"/>
      <w:r w:rsidR="001E7BC9">
        <w:rPr>
          <w:rFonts w:ascii="Times New Roman" w:hAnsi="Times New Roman" w:cs="Times New Roman"/>
        </w:rPr>
        <w:t>pt</w:t>
      </w:r>
      <w:proofErr w:type="spellEnd"/>
      <w:r w:rsidR="001E7BC9">
        <w:rPr>
          <w:rFonts w:ascii="Times New Roman" w:hAnsi="Times New Roman" w:cs="Times New Roman"/>
        </w:rPr>
        <w:t>)</w:t>
      </w:r>
    </w:p>
    <w:p w14:paraId="127A556D" w14:textId="77777777" w:rsidR="00451D79" w:rsidRDefault="00451D79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A2BE533" w14:textId="77777777" w:rsidR="00451D79" w:rsidRDefault="00451D79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BC415AB" w14:textId="4E51A0C9" w:rsidR="00BD6F33" w:rsidRDefault="00BD6F33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What is your hypothesis for your new whirlybird lab?</w:t>
      </w:r>
    </w:p>
    <w:p w14:paraId="753D5E25" w14:textId="77777777" w:rsidR="00BD6F33" w:rsidRDefault="00BD6F33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104D4FC" w14:textId="77777777" w:rsidR="00451D79" w:rsidRDefault="00451D79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16B79FA" w14:textId="7B5D86C3" w:rsidR="00451D79" w:rsidRDefault="00BD6F33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56722">
        <w:rPr>
          <w:rFonts w:ascii="Times New Roman" w:hAnsi="Times New Roman" w:cs="Times New Roman"/>
        </w:rPr>
        <w:t xml:space="preserve">. </w:t>
      </w:r>
      <w:r w:rsidR="00451D79">
        <w:rPr>
          <w:rFonts w:ascii="Times New Roman" w:hAnsi="Times New Roman" w:cs="Times New Roman"/>
        </w:rPr>
        <w:t>What would your controlled variable(s) be?</w:t>
      </w:r>
      <w:r w:rsidR="001E7BC9">
        <w:rPr>
          <w:rFonts w:ascii="Times New Roman" w:hAnsi="Times New Roman" w:cs="Times New Roman"/>
        </w:rPr>
        <w:t xml:space="preserve"> (1 </w:t>
      </w:r>
      <w:proofErr w:type="spellStart"/>
      <w:r w:rsidR="001E7BC9">
        <w:rPr>
          <w:rFonts w:ascii="Times New Roman" w:hAnsi="Times New Roman" w:cs="Times New Roman"/>
        </w:rPr>
        <w:t>pt</w:t>
      </w:r>
      <w:proofErr w:type="spellEnd"/>
      <w:r w:rsidR="001E7BC9">
        <w:rPr>
          <w:rFonts w:ascii="Times New Roman" w:hAnsi="Times New Roman" w:cs="Times New Roman"/>
        </w:rPr>
        <w:t>)</w:t>
      </w:r>
    </w:p>
    <w:p w14:paraId="34722AA9" w14:textId="77777777" w:rsidR="00451D79" w:rsidRDefault="00451D79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33328AB" w14:textId="77777777" w:rsidR="00451D79" w:rsidRDefault="00451D79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6E22C08" w14:textId="21DB0FDD" w:rsidR="00451D79" w:rsidRDefault="00BD6F33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56722">
        <w:rPr>
          <w:rFonts w:ascii="Times New Roman" w:hAnsi="Times New Roman" w:cs="Times New Roman"/>
        </w:rPr>
        <w:t xml:space="preserve">. </w:t>
      </w:r>
      <w:r w:rsidR="00451D79">
        <w:rPr>
          <w:rFonts w:ascii="Times New Roman" w:hAnsi="Times New Roman" w:cs="Times New Roman"/>
        </w:rPr>
        <w:t>What would be your independent variable?</w:t>
      </w:r>
      <w:r w:rsidR="001E7BC9">
        <w:rPr>
          <w:rFonts w:ascii="Times New Roman" w:hAnsi="Times New Roman" w:cs="Times New Roman"/>
        </w:rPr>
        <w:t xml:space="preserve"> (1 </w:t>
      </w:r>
      <w:proofErr w:type="spellStart"/>
      <w:r w:rsidR="001E7BC9">
        <w:rPr>
          <w:rFonts w:ascii="Times New Roman" w:hAnsi="Times New Roman" w:cs="Times New Roman"/>
        </w:rPr>
        <w:t>pt</w:t>
      </w:r>
      <w:proofErr w:type="spellEnd"/>
      <w:r w:rsidR="001E7BC9">
        <w:rPr>
          <w:rFonts w:ascii="Times New Roman" w:hAnsi="Times New Roman" w:cs="Times New Roman"/>
        </w:rPr>
        <w:t>)</w:t>
      </w:r>
    </w:p>
    <w:p w14:paraId="6DBFF69C" w14:textId="77777777" w:rsidR="00451D79" w:rsidRDefault="00451D79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ADB6BCA" w14:textId="77777777" w:rsidR="00451D79" w:rsidRDefault="00451D79" w:rsidP="00054B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227508B" w14:textId="2733F2C4" w:rsidR="00451D79" w:rsidRPr="00451D79" w:rsidRDefault="00BD6F33" w:rsidP="00E33D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56722">
        <w:rPr>
          <w:rFonts w:ascii="Times New Roman" w:hAnsi="Times New Roman" w:cs="Times New Roman"/>
        </w:rPr>
        <w:t xml:space="preserve">. </w:t>
      </w:r>
      <w:r w:rsidR="00451D79">
        <w:rPr>
          <w:rFonts w:ascii="Times New Roman" w:hAnsi="Times New Roman" w:cs="Times New Roman"/>
        </w:rPr>
        <w:t>What would be your dependent variable?</w:t>
      </w:r>
      <w:r w:rsidR="001E7BC9">
        <w:rPr>
          <w:rFonts w:ascii="Times New Roman" w:hAnsi="Times New Roman" w:cs="Times New Roman"/>
        </w:rPr>
        <w:t xml:space="preserve"> (1 </w:t>
      </w:r>
      <w:proofErr w:type="spellStart"/>
      <w:r w:rsidR="001E7BC9">
        <w:rPr>
          <w:rFonts w:ascii="Times New Roman" w:hAnsi="Times New Roman" w:cs="Times New Roman"/>
        </w:rPr>
        <w:t>pt</w:t>
      </w:r>
      <w:proofErr w:type="spellEnd"/>
      <w:r w:rsidR="001E7BC9">
        <w:rPr>
          <w:rFonts w:ascii="Times New Roman" w:hAnsi="Times New Roman" w:cs="Times New Roman"/>
        </w:rPr>
        <w:t>)</w:t>
      </w:r>
    </w:p>
    <w:sectPr w:rsidR="00451D79" w:rsidRPr="00451D79" w:rsidSect="0072205B">
      <w:pgSz w:w="12240" w:h="15840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D56"/>
    <w:multiLevelType w:val="hybridMultilevel"/>
    <w:tmpl w:val="F146B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5F79"/>
    <w:multiLevelType w:val="hybridMultilevel"/>
    <w:tmpl w:val="2906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7EDF"/>
    <w:multiLevelType w:val="hybridMultilevel"/>
    <w:tmpl w:val="E9ACFCB2"/>
    <w:lvl w:ilvl="0" w:tplc="3BB02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5B"/>
    <w:rsid w:val="00054BD4"/>
    <w:rsid w:val="000D7389"/>
    <w:rsid w:val="001243DC"/>
    <w:rsid w:val="001A4BD6"/>
    <w:rsid w:val="001E7BC9"/>
    <w:rsid w:val="00202F7B"/>
    <w:rsid w:val="00280289"/>
    <w:rsid w:val="002E11EE"/>
    <w:rsid w:val="003E5E60"/>
    <w:rsid w:val="003F0BDF"/>
    <w:rsid w:val="00451D79"/>
    <w:rsid w:val="00503ABF"/>
    <w:rsid w:val="005E12D0"/>
    <w:rsid w:val="00603763"/>
    <w:rsid w:val="006110F7"/>
    <w:rsid w:val="00662571"/>
    <w:rsid w:val="0066704E"/>
    <w:rsid w:val="006B00DC"/>
    <w:rsid w:val="006C2F5B"/>
    <w:rsid w:val="0072205B"/>
    <w:rsid w:val="00734668"/>
    <w:rsid w:val="00777237"/>
    <w:rsid w:val="008A0E4A"/>
    <w:rsid w:val="008A2E34"/>
    <w:rsid w:val="009575E3"/>
    <w:rsid w:val="009970C7"/>
    <w:rsid w:val="009E0027"/>
    <w:rsid w:val="00A720C5"/>
    <w:rsid w:val="00A95437"/>
    <w:rsid w:val="00AE6E40"/>
    <w:rsid w:val="00BD6F33"/>
    <w:rsid w:val="00BF26C5"/>
    <w:rsid w:val="00C43724"/>
    <w:rsid w:val="00C573C1"/>
    <w:rsid w:val="00C621AA"/>
    <w:rsid w:val="00D56722"/>
    <w:rsid w:val="00DE749E"/>
    <w:rsid w:val="00E33D90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9134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2355</Characters>
  <Application>Microsoft Macintosh Word</Application>
  <DocSecurity>0</DocSecurity>
  <Lines>19</Lines>
  <Paragraphs>5</Paragraphs>
  <ScaleCrop>false</ScaleCrop>
  <Company>LPS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cp:lastPrinted>2014-01-03T16:16:00Z</cp:lastPrinted>
  <dcterms:created xsi:type="dcterms:W3CDTF">2015-08-10T12:50:00Z</dcterms:created>
  <dcterms:modified xsi:type="dcterms:W3CDTF">2015-08-10T13:01:00Z</dcterms:modified>
</cp:coreProperties>
</file>