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8ABF" w14:textId="77777777" w:rsidR="00450397" w:rsidRPr="00022FE0" w:rsidRDefault="00022FE0">
      <w:pPr>
        <w:rPr>
          <w:lang w:val="nl-NL"/>
        </w:rPr>
      </w:pPr>
      <w:r w:rsidRPr="00022FE0">
        <w:rPr>
          <w:lang w:val="nl-NL"/>
        </w:rPr>
        <w:t>Week 7 Virtual Binder</w:t>
      </w:r>
      <w:r w:rsidRPr="00022FE0">
        <w:rPr>
          <w:lang w:val="nl-NL"/>
        </w:rPr>
        <w:tab/>
      </w:r>
      <w:r w:rsidRPr="00022FE0">
        <w:rPr>
          <w:lang w:val="nl-NL"/>
        </w:rPr>
        <w:tab/>
      </w:r>
      <w:r w:rsidRPr="00022FE0">
        <w:rPr>
          <w:lang w:val="nl-NL"/>
        </w:rPr>
        <w:tab/>
      </w:r>
      <w:r w:rsidRPr="00022FE0">
        <w:rPr>
          <w:lang w:val="nl-NL"/>
        </w:rPr>
        <w:tab/>
      </w:r>
      <w:r w:rsidRPr="00022FE0">
        <w:rPr>
          <w:lang w:val="nl-NL"/>
        </w:rPr>
        <w:tab/>
      </w:r>
      <w:r w:rsidRPr="00022FE0">
        <w:rPr>
          <w:lang w:val="nl-NL"/>
        </w:rPr>
        <w:tab/>
        <w:t xml:space="preserve">      Name _______________________ Per ____</w:t>
      </w:r>
    </w:p>
    <w:p w14:paraId="71F7BDEA" w14:textId="77777777" w:rsidR="00450397" w:rsidRPr="00022FE0" w:rsidRDefault="00450397">
      <w:pPr>
        <w:rPr>
          <w:lang w:val="nl-NL"/>
        </w:rPr>
      </w:pPr>
    </w:p>
    <w:p w14:paraId="483DB5DD" w14:textId="77777777" w:rsidR="00450397" w:rsidRDefault="00022FE0">
      <w:r>
        <w:rPr>
          <w:rFonts w:ascii="Arial Unicode MS" w:eastAsia="Arial Unicode MS" w:hAnsi="Arial Unicode MS" w:cs="Arial Unicode MS"/>
        </w:rPr>
        <w:t xml:space="preserve">Sjuts Office Hours: Tuesday-Friday 2:30-3:30 P.M. → </w:t>
      </w:r>
      <w:hyperlink r:id="rId5">
        <w:r>
          <w:rPr>
            <w:color w:val="1155CC"/>
            <w:u w:val="single"/>
          </w:rPr>
          <w:t>https://lps.zoom.us/j/188685904</w:t>
        </w:r>
      </w:hyperlink>
    </w:p>
    <w:p w14:paraId="0276C2DE" w14:textId="77777777" w:rsidR="00450397" w:rsidRDefault="00022FE0">
      <w:pPr>
        <w:rPr>
          <w:color w:val="1155CC"/>
          <w:u w:val="single"/>
        </w:rPr>
      </w:pPr>
      <w:r>
        <w:rPr>
          <w:rFonts w:ascii="Arial Unicode MS" w:eastAsia="Arial Unicode MS" w:hAnsi="Arial Unicode MS" w:cs="Arial Unicode MS"/>
        </w:rPr>
        <w:t xml:space="preserve">Smith Office Hours: Monday/Wednesday 12:30-1:30 P.M. and Friday 12:00-1:00 P.M → </w:t>
      </w:r>
      <w:hyperlink r:id="rId6">
        <w:r>
          <w:rPr>
            <w:color w:val="1155CC"/>
            <w:u w:val="single"/>
          </w:rPr>
          <w:t>https://lps.zoom.us/j/8246353539</w:t>
        </w:r>
      </w:hyperlink>
    </w:p>
    <w:p w14:paraId="211E817D" w14:textId="77777777" w:rsidR="00450397" w:rsidRDefault="00450397"/>
    <w:p w14:paraId="2A5A4CCA" w14:textId="77777777" w:rsidR="00450397" w:rsidRDefault="00022FE0">
      <w:r>
        <w:t>Objectives: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Text</w:t>
      </w:r>
      <w:r>
        <w:tab/>
      </w:r>
      <w:r>
        <w:tab/>
      </w:r>
      <w:r>
        <w:tab/>
        <w:t>Key Concepts</w:t>
      </w: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7"/>
        <w:gridCol w:w="964"/>
        <w:gridCol w:w="4359"/>
      </w:tblGrid>
      <w:tr w:rsidR="00450397" w14:paraId="031D8971" w14:textId="77777777">
        <w:trPr>
          <w:trHeight w:val="1650"/>
        </w:trPr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AA96" w14:textId="77777777" w:rsidR="00450397" w:rsidRDefault="00022FE0">
            <w:pPr>
              <w:rPr>
                <w:highlight w:val="white"/>
              </w:rPr>
            </w:pPr>
            <w:r>
              <w:rPr>
                <w:highlight w:val="white"/>
              </w:rPr>
              <w:t>5. Compare &amp; contrast the properties of different s</w:t>
            </w:r>
            <w:r>
              <w:rPr>
                <w:highlight w:val="white"/>
              </w:rPr>
              <w:t xml:space="preserve">tars. 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2816" w14:textId="77777777" w:rsidR="00450397" w:rsidRDefault="00022FE0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GS 30.2- 30.3 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CDE6" w14:textId="77777777" w:rsidR="00450397" w:rsidRDefault="00022FE0">
            <w:pPr>
              <w:rPr>
                <w:highlight w:val="white"/>
              </w:rPr>
            </w:pPr>
            <w:r>
              <w:rPr>
                <w:highlight w:val="white"/>
              </w:rPr>
              <w:t>Magnitude, Temperature, Brightness, Luminosity, Mass, Composition, HR Diagram</w:t>
            </w:r>
          </w:p>
          <w:p w14:paraId="0282DEC7" w14:textId="77777777" w:rsidR="00450397" w:rsidRDefault="00022FE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71A9332F" w14:textId="77777777" w:rsidR="00450397" w:rsidRDefault="00022FE0">
            <w:pPr>
              <w:rPr>
                <w:highlight w:val="white"/>
              </w:rPr>
            </w:pPr>
            <w:r>
              <w:rPr>
                <w:highlight w:val="white"/>
              </w:rPr>
              <w:t>b=L/(4</w:t>
            </w:r>
            <w:r>
              <w:rPr>
                <w:color w:val="222222"/>
                <w:highlight w:val="white"/>
              </w:rPr>
              <w:t>πd</w:t>
            </w:r>
            <w:r>
              <w:rPr>
                <w:color w:val="222222"/>
                <w:highlight w:val="white"/>
                <w:vertAlign w:val="superscript"/>
              </w:rPr>
              <w:t>2</w:t>
            </w:r>
            <w:r>
              <w:rPr>
                <w:color w:val="222222"/>
                <w:highlight w:val="white"/>
              </w:rPr>
              <w:t>), λT=2.90*10</w:t>
            </w:r>
            <w:r>
              <w:rPr>
                <w:color w:val="222222"/>
                <w:highlight w:val="white"/>
                <w:vertAlign w:val="superscript"/>
              </w:rPr>
              <w:t>-3</w:t>
            </w:r>
            <w:r>
              <w:rPr>
                <w:color w:val="222222"/>
                <w:highlight w:val="white"/>
              </w:rPr>
              <w:t xml:space="preserve"> m*K</w:t>
            </w:r>
            <w:r>
              <w:rPr>
                <w:highlight w:val="white"/>
              </w:rPr>
              <w:t xml:space="preserve"> </w:t>
            </w:r>
          </w:p>
        </w:tc>
      </w:tr>
      <w:tr w:rsidR="00450397" w14:paraId="0F86ACAC" w14:textId="77777777">
        <w:trPr>
          <w:trHeight w:val="1340"/>
        </w:trPr>
        <w:tc>
          <w:tcPr>
            <w:tcW w:w="5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65BB" w14:textId="77777777" w:rsidR="00450397" w:rsidRDefault="00022FE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6. Sequence &amp; summarize the processes in the life cycle of the stars.  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7AD2" w14:textId="77777777" w:rsidR="00450397" w:rsidRDefault="00022FE0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GS 30.3  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AA80" w14:textId="77777777" w:rsidR="00450397" w:rsidRDefault="00022FE0">
            <w:pPr>
              <w:ind w:left="40"/>
              <w:rPr>
                <w:highlight w:val="white"/>
              </w:rPr>
            </w:pPr>
            <w:r>
              <w:rPr>
                <w:highlight w:val="white"/>
              </w:rPr>
              <w:t xml:space="preserve">Nebula, Protostar, Main Sequence Star, Red Giant, Super Red Giants, White Dwarf, Black Dwarf, Red Dwarf, Neutron Star, Black Hole, Element formation </w:t>
            </w:r>
          </w:p>
        </w:tc>
      </w:tr>
      <w:tr w:rsidR="00450397" w14:paraId="665B5A9A" w14:textId="77777777">
        <w:trPr>
          <w:trHeight w:val="1155"/>
        </w:trPr>
        <w:tc>
          <w:tcPr>
            <w:tcW w:w="5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F07E" w14:textId="77777777" w:rsidR="00450397" w:rsidRDefault="00022FE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7.  Compare relative distances and sizes of astronomical entities.  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D97B" w14:textId="77777777" w:rsidR="00450397" w:rsidRDefault="00022FE0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GS 30.2 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1701" w14:textId="77777777" w:rsidR="00450397" w:rsidRDefault="00022FE0">
            <w:pPr>
              <w:ind w:left="40"/>
              <w:rPr>
                <w:highlight w:val="white"/>
              </w:rPr>
            </w:pPr>
            <w:r>
              <w:rPr>
                <w:highlight w:val="white"/>
              </w:rPr>
              <w:t>Astronomical Unit, Light ye</w:t>
            </w:r>
            <w:r>
              <w:rPr>
                <w:highlight w:val="white"/>
              </w:rPr>
              <w:t xml:space="preserve">ar, Parsec, Relative distances between/radius of: Planets, Stars, Galaxies, Universe </w:t>
            </w:r>
          </w:p>
        </w:tc>
      </w:tr>
    </w:tbl>
    <w:p w14:paraId="59AFAC99" w14:textId="77777777" w:rsidR="00450397" w:rsidRDefault="00450397"/>
    <w:p w14:paraId="437D3D94" w14:textId="77777777" w:rsidR="00450397" w:rsidRDefault="00022FE0">
      <w:r>
        <w:t>Week 7 Virtual Binder Objective Work:</w:t>
      </w:r>
    </w:p>
    <w:tbl>
      <w:tblPr>
        <w:tblStyle w:val="a0"/>
        <w:tblW w:w="1075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450397" w14:paraId="209FD1BF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21FF" w14:textId="77777777" w:rsidR="00450397" w:rsidRDefault="00022FE0">
            <w:pPr>
              <w:widowControl w:val="0"/>
              <w:spacing w:line="240" w:lineRule="auto"/>
            </w:pPr>
            <w:r>
              <w:t>Objective 5:</w:t>
            </w:r>
          </w:p>
          <w:p w14:paraId="1E14F534" w14:textId="77777777" w:rsidR="00450397" w:rsidRDefault="00450397">
            <w:pPr>
              <w:widowControl w:val="0"/>
              <w:spacing w:line="240" w:lineRule="auto"/>
            </w:pPr>
          </w:p>
          <w:p w14:paraId="250F7CE5" w14:textId="77777777" w:rsidR="00450397" w:rsidRDefault="00450397">
            <w:pPr>
              <w:widowControl w:val="0"/>
              <w:spacing w:line="240" w:lineRule="auto"/>
            </w:pPr>
          </w:p>
          <w:p w14:paraId="5E372F16" w14:textId="77777777" w:rsidR="00450397" w:rsidRDefault="00450397">
            <w:pPr>
              <w:widowControl w:val="0"/>
              <w:spacing w:line="240" w:lineRule="auto"/>
            </w:pPr>
          </w:p>
          <w:p w14:paraId="06164D4A" w14:textId="77777777" w:rsidR="00450397" w:rsidRDefault="00450397">
            <w:pPr>
              <w:widowControl w:val="0"/>
              <w:spacing w:line="240" w:lineRule="auto"/>
            </w:pPr>
          </w:p>
        </w:tc>
      </w:tr>
      <w:tr w:rsidR="00450397" w14:paraId="4883F9E3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5944" w14:textId="77777777" w:rsidR="00450397" w:rsidRDefault="00022FE0">
            <w:pPr>
              <w:widowControl w:val="0"/>
              <w:spacing w:line="240" w:lineRule="auto"/>
            </w:pPr>
            <w:r>
              <w:t>Objective 6:</w:t>
            </w:r>
          </w:p>
          <w:p w14:paraId="28F3471E" w14:textId="77777777" w:rsidR="00450397" w:rsidRDefault="00450397">
            <w:pPr>
              <w:widowControl w:val="0"/>
              <w:spacing w:line="240" w:lineRule="auto"/>
            </w:pPr>
          </w:p>
          <w:p w14:paraId="17FC1355" w14:textId="77777777" w:rsidR="00450397" w:rsidRDefault="00450397">
            <w:pPr>
              <w:widowControl w:val="0"/>
              <w:spacing w:line="240" w:lineRule="auto"/>
            </w:pPr>
          </w:p>
          <w:p w14:paraId="3C7E57A8" w14:textId="77777777" w:rsidR="00450397" w:rsidRDefault="00450397">
            <w:pPr>
              <w:widowControl w:val="0"/>
              <w:spacing w:line="240" w:lineRule="auto"/>
            </w:pPr>
          </w:p>
          <w:p w14:paraId="55F58F36" w14:textId="77777777" w:rsidR="00450397" w:rsidRDefault="00450397">
            <w:pPr>
              <w:widowControl w:val="0"/>
              <w:spacing w:line="240" w:lineRule="auto"/>
            </w:pPr>
          </w:p>
        </w:tc>
      </w:tr>
      <w:tr w:rsidR="00450397" w14:paraId="584B13D8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4931" w14:textId="77777777" w:rsidR="00450397" w:rsidRDefault="00022FE0">
            <w:pPr>
              <w:widowControl w:val="0"/>
              <w:spacing w:line="240" w:lineRule="auto"/>
            </w:pPr>
            <w:r>
              <w:t>Objective 7:</w:t>
            </w:r>
          </w:p>
          <w:p w14:paraId="14029A78" w14:textId="77777777" w:rsidR="00450397" w:rsidRDefault="00450397">
            <w:pPr>
              <w:widowControl w:val="0"/>
              <w:spacing w:line="240" w:lineRule="auto"/>
            </w:pPr>
          </w:p>
          <w:p w14:paraId="42ECB3E0" w14:textId="77777777" w:rsidR="00450397" w:rsidRDefault="00450397">
            <w:pPr>
              <w:widowControl w:val="0"/>
              <w:spacing w:line="240" w:lineRule="auto"/>
            </w:pPr>
          </w:p>
          <w:p w14:paraId="0DBD80C1" w14:textId="77777777" w:rsidR="00450397" w:rsidRDefault="00450397">
            <w:pPr>
              <w:widowControl w:val="0"/>
              <w:spacing w:line="240" w:lineRule="auto"/>
            </w:pPr>
          </w:p>
          <w:p w14:paraId="3A012090" w14:textId="77777777" w:rsidR="00450397" w:rsidRDefault="00450397">
            <w:pPr>
              <w:widowControl w:val="0"/>
              <w:spacing w:line="240" w:lineRule="auto"/>
            </w:pPr>
          </w:p>
        </w:tc>
      </w:tr>
    </w:tbl>
    <w:p w14:paraId="53453603" w14:textId="77777777" w:rsidR="00450397" w:rsidRDefault="00450397"/>
    <w:p w14:paraId="2135E430" w14:textId="77777777" w:rsidR="00450397" w:rsidRDefault="00022FE0">
      <w:r>
        <w:t>Objective 5 Tasks:</w:t>
      </w:r>
    </w:p>
    <w:p w14:paraId="2B7FC9C6" w14:textId="77777777" w:rsidR="00450397" w:rsidRDefault="00022FE0">
      <w:pPr>
        <w:numPr>
          <w:ilvl w:val="0"/>
          <w:numId w:val="1"/>
        </w:numPr>
      </w:pPr>
      <w:r>
        <w:t>Read Ch 30.2 and use the Properties of Stars slides to supplement</w:t>
      </w:r>
    </w:p>
    <w:p w14:paraId="606C7D94" w14:textId="77777777" w:rsidR="00450397" w:rsidRDefault="00022FE0">
      <w:pPr>
        <w:numPr>
          <w:ilvl w:val="0"/>
          <w:numId w:val="1"/>
        </w:numPr>
      </w:pPr>
      <w:r>
        <w:t>Complete Properties of Stars Notes</w:t>
      </w:r>
    </w:p>
    <w:p w14:paraId="3D1A9000" w14:textId="77777777" w:rsidR="00450397" w:rsidRDefault="00450397"/>
    <w:p w14:paraId="3F1325CB" w14:textId="77777777" w:rsidR="00450397" w:rsidRDefault="00022FE0">
      <w:pPr>
        <w:numPr>
          <w:ilvl w:val="0"/>
          <w:numId w:val="2"/>
        </w:numPr>
        <w:spacing w:line="360" w:lineRule="auto"/>
      </w:pPr>
      <w:r>
        <w:t>Distance</w:t>
      </w:r>
    </w:p>
    <w:p w14:paraId="5C9DB5C2" w14:textId="77777777" w:rsidR="00450397" w:rsidRDefault="00022FE0">
      <w:pPr>
        <w:numPr>
          <w:ilvl w:val="1"/>
          <w:numId w:val="2"/>
        </w:numPr>
        <w:spacing w:line="360" w:lineRule="auto"/>
      </w:pPr>
      <w:r>
        <w:lastRenderedPageBreak/>
        <w:t>Describe how astronomers use parallax to find distance. Insert an image. What limits the use of parallax?</w:t>
      </w:r>
    </w:p>
    <w:p w14:paraId="2952CB97" w14:textId="77777777" w:rsidR="00450397" w:rsidRDefault="00450397">
      <w:pPr>
        <w:spacing w:line="360" w:lineRule="auto"/>
        <w:ind w:left="1440" w:hanging="720"/>
      </w:pPr>
    </w:p>
    <w:p w14:paraId="685919D9" w14:textId="77777777" w:rsidR="00450397" w:rsidRDefault="00022FE0">
      <w:pPr>
        <w:numPr>
          <w:ilvl w:val="1"/>
          <w:numId w:val="2"/>
        </w:numPr>
        <w:spacing w:line="360" w:lineRule="auto"/>
      </w:pPr>
      <w:r>
        <w:t>What are common units of distance in astronomy? (see objective 7)</w:t>
      </w:r>
      <w:r>
        <w:br/>
      </w:r>
    </w:p>
    <w:p w14:paraId="3D418A4D" w14:textId="77777777" w:rsidR="00450397" w:rsidRDefault="00022FE0">
      <w:pPr>
        <w:numPr>
          <w:ilvl w:val="0"/>
          <w:numId w:val="2"/>
        </w:numPr>
        <w:spacing w:line="360" w:lineRule="auto"/>
      </w:pPr>
      <w:r>
        <w:t>Mass</w:t>
      </w:r>
    </w:p>
    <w:p w14:paraId="1663781A" w14:textId="77777777" w:rsidR="00450397" w:rsidRDefault="00022FE0">
      <w:pPr>
        <w:numPr>
          <w:ilvl w:val="1"/>
          <w:numId w:val="2"/>
        </w:numPr>
        <w:spacing w:line="360" w:lineRule="auto"/>
      </w:pPr>
      <w:r>
        <w:t>Describe how astronomers determine the mass of stars in the binary using bina</w:t>
      </w:r>
      <w:r>
        <w:t>ry stars.</w:t>
      </w:r>
      <w:r>
        <w:br/>
      </w:r>
    </w:p>
    <w:p w14:paraId="010345E8" w14:textId="77777777" w:rsidR="00450397" w:rsidRDefault="00022FE0">
      <w:pPr>
        <w:numPr>
          <w:ilvl w:val="1"/>
          <w:numId w:val="2"/>
        </w:numPr>
        <w:spacing w:line="360" w:lineRule="auto"/>
      </w:pPr>
      <w:r>
        <w:t xml:space="preserve">How common are binary stars in the Milky Way galaxy? </w:t>
      </w:r>
      <w:r>
        <w:br/>
      </w:r>
    </w:p>
    <w:p w14:paraId="759D7B31" w14:textId="77777777" w:rsidR="00450397" w:rsidRDefault="00022FE0">
      <w:pPr>
        <w:numPr>
          <w:ilvl w:val="0"/>
          <w:numId w:val="2"/>
        </w:numPr>
        <w:spacing w:line="360" w:lineRule="auto"/>
      </w:pPr>
      <w:r>
        <w:t>Temperature/Color</w:t>
      </w:r>
    </w:p>
    <w:p w14:paraId="358C038F" w14:textId="77777777" w:rsidR="00450397" w:rsidRDefault="00022FE0">
      <w:pPr>
        <w:numPr>
          <w:ilvl w:val="1"/>
          <w:numId w:val="2"/>
        </w:numPr>
        <w:spacing w:line="360" w:lineRule="auto"/>
      </w:pPr>
      <w:r>
        <w:t>Describe two ways a flame is similar to stars.</w:t>
      </w:r>
      <w:r>
        <w:br/>
      </w:r>
    </w:p>
    <w:p w14:paraId="57715499" w14:textId="77777777" w:rsidR="00450397" w:rsidRDefault="00022FE0">
      <w:pPr>
        <w:numPr>
          <w:ilvl w:val="1"/>
          <w:numId w:val="2"/>
        </w:numPr>
        <w:spacing w:line="360" w:lineRule="auto"/>
      </w:pPr>
      <w:r>
        <w:t>What color star has more energy?  Less energy?</w:t>
      </w:r>
      <w:r>
        <w:br/>
      </w:r>
    </w:p>
    <w:p w14:paraId="31C74EA5" w14:textId="77777777" w:rsidR="00450397" w:rsidRDefault="00022FE0">
      <w:pPr>
        <w:numPr>
          <w:ilvl w:val="0"/>
          <w:numId w:val="2"/>
        </w:numPr>
        <w:spacing w:line="360" w:lineRule="auto"/>
      </w:pPr>
      <w:r>
        <w:t>Brightness</w:t>
      </w:r>
    </w:p>
    <w:p w14:paraId="4620DA58" w14:textId="77777777" w:rsidR="00450397" w:rsidRDefault="00022FE0">
      <w:pPr>
        <w:numPr>
          <w:ilvl w:val="1"/>
          <w:numId w:val="2"/>
        </w:numPr>
        <w:spacing w:line="360" w:lineRule="auto"/>
      </w:pPr>
      <w:r>
        <w:t xml:space="preserve">Apparent Magnitude – </w:t>
      </w:r>
      <w:r>
        <w:br/>
      </w:r>
    </w:p>
    <w:p w14:paraId="756549F7" w14:textId="77777777" w:rsidR="00450397" w:rsidRDefault="00022FE0">
      <w:pPr>
        <w:numPr>
          <w:ilvl w:val="1"/>
          <w:numId w:val="2"/>
        </w:numPr>
        <w:spacing w:line="360" w:lineRule="auto"/>
      </w:pPr>
      <w:r>
        <w:t>Absolute Magnitude –</w:t>
      </w:r>
      <w:r>
        <w:br/>
      </w:r>
    </w:p>
    <w:p w14:paraId="49D38D6E" w14:textId="77777777" w:rsidR="00450397" w:rsidRDefault="00022FE0">
      <w:pPr>
        <w:numPr>
          <w:ilvl w:val="1"/>
          <w:numId w:val="2"/>
        </w:numPr>
        <w:spacing w:line="360" w:lineRule="auto"/>
      </w:pPr>
      <w:r>
        <w:t>What is a limiting factor of absolute magnitude?</w:t>
      </w:r>
      <w:r>
        <w:br/>
      </w:r>
    </w:p>
    <w:p w14:paraId="53E582CF" w14:textId="77777777" w:rsidR="00450397" w:rsidRDefault="00022FE0">
      <w:pPr>
        <w:numPr>
          <w:ilvl w:val="1"/>
          <w:numId w:val="2"/>
        </w:numPr>
        <w:spacing w:line="360" w:lineRule="auto"/>
      </w:pPr>
      <w:r>
        <w:t xml:space="preserve">Luminosity (L) – </w:t>
      </w:r>
      <w:r>
        <w:br/>
      </w:r>
    </w:p>
    <w:p w14:paraId="26D834D7" w14:textId="77777777" w:rsidR="00450397" w:rsidRDefault="00022FE0">
      <w:pPr>
        <w:numPr>
          <w:ilvl w:val="1"/>
          <w:numId w:val="2"/>
        </w:numPr>
        <w:spacing w:line="360" w:lineRule="auto"/>
      </w:pPr>
      <w:r>
        <w:t xml:space="preserve">Apparent Brightness (b) – </w:t>
      </w:r>
      <w:r>
        <w:br/>
      </w:r>
    </w:p>
    <w:p w14:paraId="4F6FD653" w14:textId="77777777" w:rsidR="00450397" w:rsidRDefault="00022FE0">
      <w:pPr>
        <w:numPr>
          <w:ilvl w:val="1"/>
          <w:numId w:val="2"/>
        </w:numPr>
        <w:spacing w:line="360" w:lineRule="auto"/>
      </w:pPr>
      <w:r>
        <w:t>Compare and contrast luminosity and apparent brightness. Include units.</w:t>
      </w:r>
      <w:r>
        <w:br/>
      </w:r>
      <w:r>
        <w:br/>
      </w:r>
    </w:p>
    <w:p w14:paraId="107E0D2A" w14:textId="77777777" w:rsidR="00450397" w:rsidRDefault="00450397">
      <w:pPr>
        <w:spacing w:line="360" w:lineRule="auto"/>
        <w:ind w:left="1440"/>
      </w:pPr>
    </w:p>
    <w:p w14:paraId="4ECBC405" w14:textId="77777777" w:rsidR="00450397" w:rsidRDefault="00022FE0">
      <w:pPr>
        <w:numPr>
          <w:ilvl w:val="1"/>
          <w:numId w:val="2"/>
        </w:numPr>
        <w:spacing w:line="360" w:lineRule="auto"/>
      </w:pPr>
      <w:r>
        <w:t>Insert an image of a Hertzprung-Russell Diagram. You will use the image to answer th</w:t>
      </w:r>
      <w:r>
        <w:t>e questions below.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7A2BE3C2" w14:textId="77777777" w:rsidR="00450397" w:rsidRDefault="00022FE0">
      <w:pPr>
        <w:numPr>
          <w:ilvl w:val="2"/>
          <w:numId w:val="2"/>
        </w:numPr>
        <w:spacing w:line="360" w:lineRule="auto"/>
      </w:pPr>
      <w:r>
        <w:t>What factor affects the color of a star?</w:t>
      </w:r>
    </w:p>
    <w:p w14:paraId="00CD718E" w14:textId="77777777" w:rsidR="00450397" w:rsidRDefault="00022FE0">
      <w:pPr>
        <w:numPr>
          <w:ilvl w:val="2"/>
          <w:numId w:val="2"/>
        </w:numPr>
        <w:spacing w:line="360" w:lineRule="auto"/>
      </w:pPr>
      <w:r>
        <w:t>What factors affect the luminosity of a star?</w:t>
      </w:r>
    </w:p>
    <w:p w14:paraId="648A1399" w14:textId="77777777" w:rsidR="00450397" w:rsidRDefault="00022FE0">
      <w:pPr>
        <w:numPr>
          <w:ilvl w:val="2"/>
          <w:numId w:val="2"/>
        </w:numPr>
        <w:spacing w:line="360" w:lineRule="auto"/>
      </w:pPr>
      <w:r>
        <w:t>What is the approximate surface temperature of the sun?</w:t>
      </w:r>
    </w:p>
    <w:p w14:paraId="201ECB92" w14:textId="77777777" w:rsidR="00450397" w:rsidRDefault="00022FE0">
      <w:pPr>
        <w:numPr>
          <w:ilvl w:val="2"/>
          <w:numId w:val="2"/>
        </w:numPr>
        <w:spacing w:line="360" w:lineRule="auto"/>
      </w:pPr>
      <w:r>
        <w:t>Is the surface temperature of white dwarf stars higher or lower than red supergiants?</w:t>
      </w:r>
    </w:p>
    <w:p w14:paraId="58747010" w14:textId="77777777" w:rsidR="00450397" w:rsidRDefault="00022FE0">
      <w:pPr>
        <w:numPr>
          <w:ilvl w:val="2"/>
          <w:numId w:val="2"/>
        </w:numPr>
        <w:spacing w:line="360" w:lineRule="auto"/>
      </w:pPr>
      <w:r>
        <w:t>L</w:t>
      </w:r>
      <w:r>
        <w:t>ist the color of the stars from hottest to coldest:</w:t>
      </w:r>
    </w:p>
    <w:p w14:paraId="05FBEF5B" w14:textId="77777777" w:rsidR="00450397" w:rsidRDefault="00022FE0">
      <w:pPr>
        <w:numPr>
          <w:ilvl w:val="2"/>
          <w:numId w:val="2"/>
        </w:numPr>
        <w:spacing w:line="360" w:lineRule="auto"/>
      </w:pPr>
      <w:r>
        <w:t>Most of the stars on the HR Diagram are classified as which type of star?</w:t>
      </w:r>
    </w:p>
    <w:p w14:paraId="2D1A2BDC" w14:textId="77777777" w:rsidR="00450397" w:rsidRDefault="00022FE0">
      <w:pPr>
        <w:numPr>
          <w:ilvl w:val="2"/>
          <w:numId w:val="2"/>
        </w:numPr>
        <w:spacing w:line="360" w:lineRule="auto"/>
      </w:pPr>
      <w:r>
        <w:t>What type of star has a high temperature but a low luminosity?</w:t>
      </w:r>
    </w:p>
    <w:p w14:paraId="60115A6E" w14:textId="77777777" w:rsidR="00450397" w:rsidRDefault="00022FE0">
      <w:pPr>
        <w:numPr>
          <w:ilvl w:val="2"/>
          <w:numId w:val="2"/>
        </w:numPr>
        <w:spacing w:line="360" w:lineRule="auto"/>
      </w:pPr>
      <w:r>
        <w:t>What type of star has a low temperature but a high luminosity?</w:t>
      </w:r>
      <w:r>
        <w:br/>
      </w:r>
    </w:p>
    <w:p w14:paraId="14C7210E" w14:textId="77777777" w:rsidR="00450397" w:rsidRDefault="00022FE0">
      <w:pPr>
        <w:numPr>
          <w:ilvl w:val="1"/>
          <w:numId w:val="2"/>
        </w:numPr>
        <w:spacing w:line="360" w:lineRule="auto"/>
      </w:pPr>
      <w:r>
        <w:t>Variable Stars –</w:t>
      </w:r>
    </w:p>
    <w:p w14:paraId="364BC990" w14:textId="77777777" w:rsidR="00450397" w:rsidRDefault="00022FE0">
      <w:pPr>
        <w:numPr>
          <w:ilvl w:val="2"/>
          <w:numId w:val="2"/>
        </w:numPr>
        <w:spacing w:line="360" w:lineRule="auto"/>
      </w:pPr>
      <w:r>
        <w:t>Cepheid Variables –</w:t>
      </w:r>
    </w:p>
    <w:p w14:paraId="14806AFD" w14:textId="77777777" w:rsidR="00450397" w:rsidRDefault="00022FE0">
      <w:pPr>
        <w:numPr>
          <w:ilvl w:val="2"/>
          <w:numId w:val="2"/>
        </w:numPr>
        <w:spacing w:line="360" w:lineRule="auto"/>
      </w:pPr>
      <w:r>
        <w:t>Nova –</w:t>
      </w:r>
      <w:r>
        <w:br/>
      </w:r>
    </w:p>
    <w:p w14:paraId="1D951EF0" w14:textId="77777777" w:rsidR="00450397" w:rsidRDefault="00022FE0">
      <w:r>
        <w:t>Objective 6 Tasks:</w:t>
      </w:r>
    </w:p>
    <w:p w14:paraId="7CD0AB69" w14:textId="77777777" w:rsidR="00450397" w:rsidRDefault="00022FE0">
      <w:pPr>
        <w:numPr>
          <w:ilvl w:val="0"/>
          <w:numId w:val="3"/>
        </w:numPr>
      </w:pPr>
      <w:r>
        <w:t xml:space="preserve">Watch the </w:t>
      </w:r>
      <w:hyperlink r:id="rId7">
        <w:r>
          <w:rPr>
            <w:color w:val="1155CC"/>
            <w:u w:val="single"/>
          </w:rPr>
          <w:t>Life and Death of a</w:t>
        </w:r>
        <w:r>
          <w:rPr>
            <w:color w:val="1155CC"/>
            <w:u w:val="single"/>
          </w:rPr>
          <w:t xml:space="preserve"> Star</w:t>
        </w:r>
      </w:hyperlink>
      <w:r>
        <w:t xml:space="preserve"> and use Ch 30.3 and the Star Life Cycle slides to supplement</w:t>
      </w:r>
    </w:p>
    <w:p w14:paraId="6C4CCD42" w14:textId="77777777" w:rsidR="00450397" w:rsidRDefault="00022FE0">
      <w:pPr>
        <w:numPr>
          <w:ilvl w:val="0"/>
          <w:numId w:val="3"/>
        </w:numPr>
      </w:pPr>
      <w:r>
        <w:t>Complete the Star Life Cycle Practice</w:t>
      </w:r>
    </w:p>
    <w:p w14:paraId="596B4F64" w14:textId="77777777" w:rsidR="00450397" w:rsidRDefault="00450397"/>
    <w:p w14:paraId="04D19742" w14:textId="77777777" w:rsidR="00450397" w:rsidRDefault="00022FE0">
      <w:pPr>
        <w:rPr>
          <w:b/>
        </w:rPr>
      </w:pPr>
      <w:r>
        <w:rPr>
          <w:b/>
        </w:rPr>
        <w:t>Section One - Sequencing</w:t>
      </w:r>
    </w:p>
    <w:p w14:paraId="77A46FFA" w14:textId="77777777" w:rsidR="00450397" w:rsidRDefault="00022FE0">
      <w:r>
        <w:t>The stages below are not in the right order. Number the stages in the correct order.</w:t>
      </w:r>
    </w:p>
    <w:p w14:paraId="7A68C214" w14:textId="77777777" w:rsidR="00450397" w:rsidRDefault="00022FE0">
      <w:r>
        <w:t xml:space="preserve"> </w:t>
      </w:r>
    </w:p>
    <w:p w14:paraId="1FEA67A3" w14:textId="77777777" w:rsidR="00450397" w:rsidRDefault="00022FE0">
      <w:pPr>
        <w:rPr>
          <w:b/>
        </w:rPr>
      </w:pPr>
      <w:r>
        <w:t xml:space="preserve">_____   The star begins to run out of </w:t>
      </w:r>
      <w:r>
        <w:t xml:space="preserve">fuel and expands into a </w:t>
      </w:r>
      <w:r>
        <w:rPr>
          <w:b/>
        </w:rPr>
        <w:t>red giant</w:t>
      </w:r>
      <w:r>
        <w:t xml:space="preserve"> or </w:t>
      </w:r>
      <w:r>
        <w:rPr>
          <w:b/>
        </w:rPr>
        <w:t xml:space="preserve">red super     </w:t>
      </w:r>
      <w:r>
        <w:rPr>
          <w:b/>
        </w:rPr>
        <w:tab/>
        <w:t xml:space="preserve"> </w:t>
      </w:r>
    </w:p>
    <w:p w14:paraId="7E96A11E" w14:textId="77777777" w:rsidR="00450397" w:rsidRDefault="00022FE0">
      <w:r>
        <w:rPr>
          <w:b/>
        </w:rPr>
        <w:t xml:space="preserve">         </w:t>
      </w:r>
      <w:r>
        <w:rPr>
          <w:b/>
        </w:rPr>
        <w:tab/>
        <w:t>giant</w:t>
      </w:r>
      <w:r>
        <w:t>.</w:t>
      </w:r>
    </w:p>
    <w:p w14:paraId="73AFF1FC" w14:textId="77777777" w:rsidR="00450397" w:rsidRDefault="00022FE0">
      <w:r>
        <w:t xml:space="preserve">_____   Stars start out as diffused clouds of gas and dust drifting through space. A single  </w:t>
      </w:r>
    </w:p>
    <w:p w14:paraId="3FE33494" w14:textId="77777777" w:rsidR="00450397" w:rsidRDefault="00022FE0">
      <w:r>
        <w:t xml:space="preserve">         </w:t>
      </w:r>
      <w:r>
        <w:tab/>
        <w:t xml:space="preserve">one of these clouds is called a </w:t>
      </w:r>
      <w:r>
        <w:rPr>
          <w:b/>
        </w:rPr>
        <w:t>nebula</w:t>
      </w:r>
    </w:p>
    <w:p w14:paraId="0A64D820" w14:textId="77777777" w:rsidR="00450397" w:rsidRDefault="00022FE0">
      <w:r>
        <w:t>_____   What happens next depends on the m</w:t>
      </w:r>
      <w:r>
        <w:t xml:space="preserve">ass of the star. </w:t>
      </w:r>
    </w:p>
    <w:p w14:paraId="59C40C9B" w14:textId="77777777" w:rsidR="00450397" w:rsidRDefault="00022FE0">
      <w:pPr>
        <w:ind w:right="-360"/>
      </w:pPr>
      <w:r>
        <w:t xml:space="preserve">_____   Heat and pressure build in the core of the </w:t>
      </w:r>
      <w:r>
        <w:rPr>
          <w:b/>
        </w:rPr>
        <w:t>protostar</w:t>
      </w:r>
      <w:r>
        <w:t xml:space="preserve"> until </w:t>
      </w:r>
      <w:r>
        <w:rPr>
          <w:b/>
        </w:rPr>
        <w:t>nuclear fusion</w:t>
      </w:r>
      <w:r>
        <w:t xml:space="preserve"> takes place. </w:t>
      </w:r>
    </w:p>
    <w:p w14:paraId="51246D00" w14:textId="77777777" w:rsidR="00450397" w:rsidRDefault="00022FE0">
      <w:r>
        <w:t xml:space="preserve">_____   The force of gravity pulls a nebula together forming clumps called </w:t>
      </w:r>
      <w:r>
        <w:rPr>
          <w:b/>
        </w:rPr>
        <w:t>protostars</w:t>
      </w:r>
      <w:r>
        <w:t xml:space="preserve">. </w:t>
      </w:r>
    </w:p>
    <w:p w14:paraId="7D7678E8" w14:textId="77777777" w:rsidR="00450397" w:rsidRDefault="00022FE0">
      <w:r>
        <w:t>_____   Hydrogen atoms are fused together generating a</w:t>
      </w:r>
      <w:r>
        <w:t>n enormous amount of energy igniting the star causing it to shine.</w:t>
      </w:r>
    </w:p>
    <w:p w14:paraId="4509494D" w14:textId="77777777" w:rsidR="00450397" w:rsidRDefault="00022FE0">
      <w:pPr>
        <w:rPr>
          <w:b/>
        </w:rPr>
      </w:pPr>
      <w:r>
        <w:rPr>
          <w:b/>
        </w:rPr>
        <w:br/>
        <w:t>Section Two - Vocabulary</w:t>
      </w:r>
    </w:p>
    <w:p w14:paraId="104DF3E8" w14:textId="77777777" w:rsidR="00450397" w:rsidRDefault="00022FE0">
      <w:r>
        <w:t>Match the word on the left with the definition on the right.</w:t>
      </w:r>
    </w:p>
    <w:p w14:paraId="1992B219" w14:textId="77777777" w:rsidR="00450397" w:rsidRDefault="00022FE0">
      <w:r>
        <w:t xml:space="preserve"> </w:t>
      </w:r>
    </w:p>
    <w:p w14:paraId="2BC72002" w14:textId="77777777" w:rsidR="00450397" w:rsidRDefault="00022FE0">
      <w:pPr>
        <w:spacing w:line="360" w:lineRule="auto"/>
      </w:pPr>
      <w:r>
        <w:rPr>
          <w:b/>
        </w:rPr>
        <w:t>____ black dwarf</w:t>
      </w:r>
      <w:r>
        <w:t xml:space="preserve">              </w:t>
      </w:r>
      <w:r>
        <w:tab/>
      </w:r>
      <w:r>
        <w:rPr>
          <w:b/>
        </w:rPr>
        <w:t xml:space="preserve">e. </w:t>
      </w:r>
      <w:r>
        <w:t>star left at the core of a planetary nebula</w:t>
      </w:r>
    </w:p>
    <w:p w14:paraId="1123A5AD" w14:textId="77777777" w:rsidR="00450397" w:rsidRDefault="00022FE0">
      <w:r>
        <w:rPr>
          <w:b/>
        </w:rPr>
        <w:t>____ white dwarf</w:t>
      </w:r>
      <w:r>
        <w:t xml:space="preserve">              </w:t>
      </w:r>
      <w:r>
        <w:tab/>
      </w:r>
      <w:r>
        <w:rPr>
          <w:b/>
        </w:rPr>
        <w:t>g.</w:t>
      </w:r>
      <w:r>
        <w:t xml:space="preserve"> a red supergiant star explodes </w:t>
      </w:r>
    </w:p>
    <w:p w14:paraId="1F979320" w14:textId="77777777" w:rsidR="00450397" w:rsidRDefault="00022FE0">
      <w:pPr>
        <w:spacing w:line="360" w:lineRule="auto"/>
      </w:pPr>
      <w:r>
        <w:rPr>
          <w:b/>
        </w:rPr>
        <w:t xml:space="preserve">____ nebula                       </w:t>
      </w:r>
      <w:r>
        <w:rPr>
          <w:b/>
        </w:rPr>
        <w:tab/>
        <w:t xml:space="preserve">c. </w:t>
      </w:r>
      <w:r>
        <w:t xml:space="preserve">what a medium-mass star becomes at the end of its life </w:t>
      </w:r>
    </w:p>
    <w:p w14:paraId="14F3EBB9" w14:textId="77777777" w:rsidR="00450397" w:rsidRDefault="00022FE0">
      <w:pPr>
        <w:spacing w:line="360" w:lineRule="auto"/>
      </w:pPr>
      <w:r>
        <w:rPr>
          <w:b/>
        </w:rPr>
        <w:t xml:space="preserve">____ protostar                   </w:t>
      </w:r>
      <w:r>
        <w:rPr>
          <w:b/>
        </w:rPr>
        <w:tab/>
        <w:t xml:space="preserve">b. </w:t>
      </w:r>
      <w:r>
        <w:t xml:space="preserve">a large cloud of gas or dust in space </w:t>
      </w:r>
    </w:p>
    <w:p w14:paraId="6CA6DB6A" w14:textId="77777777" w:rsidR="00450397" w:rsidRDefault="00022FE0">
      <w:pPr>
        <w:spacing w:line="360" w:lineRule="auto"/>
        <w:ind w:right="-720"/>
      </w:pPr>
      <w:r>
        <w:rPr>
          <w:b/>
        </w:rPr>
        <w:t>____ supernova</w:t>
      </w:r>
      <w:r>
        <w:t xml:space="preserve">                 </w:t>
      </w:r>
      <w:r>
        <w:tab/>
      </w:r>
      <w:r>
        <w:rPr>
          <w:b/>
        </w:rPr>
        <w:t xml:space="preserve">a. </w:t>
      </w:r>
      <w:r>
        <w:t xml:space="preserve">exerts such a strong gravitational pull that no light escapes </w:t>
      </w:r>
    </w:p>
    <w:p w14:paraId="583C6F16" w14:textId="77777777" w:rsidR="00450397" w:rsidRDefault="00022FE0">
      <w:r>
        <w:rPr>
          <w:b/>
        </w:rPr>
        <w:t xml:space="preserve">____ neutron star         </w:t>
      </w:r>
      <w:r>
        <w:rPr>
          <w:b/>
        </w:rPr>
        <w:t xml:space="preserve">     </w:t>
      </w:r>
      <w:r>
        <w:rPr>
          <w:b/>
        </w:rPr>
        <w:tab/>
        <w:t xml:space="preserve">d. </w:t>
      </w:r>
      <w:r>
        <w:t xml:space="preserve">the earliest stage of a star ’s life </w:t>
      </w:r>
    </w:p>
    <w:p w14:paraId="217E8951" w14:textId="77777777" w:rsidR="00450397" w:rsidRDefault="00022FE0">
      <w:r>
        <w:rPr>
          <w:b/>
        </w:rPr>
        <w:t xml:space="preserve">____ black hole                 </w:t>
      </w:r>
      <w:r>
        <w:rPr>
          <w:b/>
        </w:rPr>
        <w:tab/>
        <w:t xml:space="preserve">f. </w:t>
      </w:r>
      <w:r>
        <w:t>the remains of a high mass star</w:t>
      </w:r>
    </w:p>
    <w:p w14:paraId="0E66B89A" w14:textId="77777777" w:rsidR="00450397" w:rsidRDefault="00022FE0">
      <w:r>
        <w:t xml:space="preserve"> </w:t>
      </w:r>
    </w:p>
    <w:p w14:paraId="15C4AD10" w14:textId="77777777" w:rsidR="00450397" w:rsidRDefault="00022FE0">
      <w:r>
        <w:t xml:space="preserve"> </w:t>
      </w:r>
    </w:p>
    <w:p w14:paraId="352FEC5F" w14:textId="77777777" w:rsidR="00450397" w:rsidRDefault="00022FE0">
      <w:r>
        <w:lastRenderedPageBreak/>
        <w:t xml:space="preserve"> </w:t>
      </w:r>
    </w:p>
    <w:p w14:paraId="0A8BBCC6" w14:textId="77777777" w:rsidR="00450397" w:rsidRDefault="00022FE0">
      <w:r>
        <w:rPr>
          <w:b/>
        </w:rPr>
        <w:t>Section Three – Understanding Main Ideas - Low Mass Star</w:t>
      </w:r>
    </w:p>
    <w:p w14:paraId="2DD5BD9D" w14:textId="77777777" w:rsidR="00450397" w:rsidRDefault="00022FE0">
      <w:r>
        <w:t xml:space="preserve"> </w:t>
      </w:r>
      <w:r>
        <w:rPr>
          <w:noProof/>
        </w:rPr>
        <w:drawing>
          <wp:inline distT="114300" distB="114300" distL="114300" distR="114300" wp14:anchorId="23057B29" wp14:editId="2452A7BE">
            <wp:extent cx="6946329" cy="1538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329" cy="153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D80706" w14:textId="77777777" w:rsidR="00450397" w:rsidRDefault="00022FE0">
      <w:pPr>
        <w:spacing w:line="360" w:lineRule="auto"/>
      </w:pPr>
      <w:r>
        <w:rPr>
          <w:b/>
        </w:rPr>
        <w:t xml:space="preserve">____ 1. </w:t>
      </w:r>
      <w:r>
        <w:t>Red giant</w:t>
      </w:r>
    </w:p>
    <w:p w14:paraId="29926CF7" w14:textId="77777777" w:rsidR="00450397" w:rsidRDefault="00022FE0">
      <w:pPr>
        <w:spacing w:line="360" w:lineRule="auto"/>
      </w:pPr>
      <w:r>
        <w:rPr>
          <w:b/>
        </w:rPr>
        <w:t xml:space="preserve">____ 2. </w:t>
      </w:r>
      <w:r>
        <w:t>Where fusion begins</w:t>
      </w:r>
    </w:p>
    <w:p w14:paraId="716AF5E7" w14:textId="77777777" w:rsidR="00450397" w:rsidRDefault="00022FE0">
      <w:pPr>
        <w:spacing w:line="360" w:lineRule="auto"/>
      </w:pPr>
      <w:r>
        <w:rPr>
          <w:b/>
        </w:rPr>
        <w:t xml:space="preserve">____ 3. </w:t>
      </w:r>
      <w:r>
        <w:t>Nebula</w:t>
      </w:r>
    </w:p>
    <w:p w14:paraId="2F688545" w14:textId="77777777" w:rsidR="00450397" w:rsidRDefault="00022FE0">
      <w:pPr>
        <w:spacing w:line="360" w:lineRule="auto"/>
      </w:pPr>
      <w:r>
        <w:rPr>
          <w:b/>
        </w:rPr>
        <w:t xml:space="preserve">____ 4. </w:t>
      </w:r>
      <w:r>
        <w:t xml:space="preserve">Black </w:t>
      </w:r>
      <w:r>
        <w:t>dwarf</w:t>
      </w:r>
    </w:p>
    <w:p w14:paraId="57CD86B3" w14:textId="77777777" w:rsidR="00450397" w:rsidRDefault="00022FE0">
      <w:pPr>
        <w:spacing w:line="360" w:lineRule="auto"/>
      </w:pPr>
      <w:r>
        <w:rPr>
          <w:b/>
        </w:rPr>
        <w:t xml:space="preserve">____ 5. </w:t>
      </w:r>
      <w:r>
        <w:t>The stage the sun is in</w:t>
      </w:r>
    </w:p>
    <w:p w14:paraId="02B56AAE" w14:textId="77777777" w:rsidR="00450397" w:rsidRDefault="00022FE0">
      <w:pPr>
        <w:spacing w:line="360" w:lineRule="auto"/>
      </w:pPr>
      <w:r>
        <w:t xml:space="preserve">____ </w:t>
      </w:r>
      <w:r>
        <w:rPr>
          <w:b/>
        </w:rPr>
        <w:t xml:space="preserve">6. </w:t>
      </w:r>
      <w:r>
        <w:t>White dwarf</w:t>
      </w:r>
    </w:p>
    <w:p w14:paraId="04CA4D09" w14:textId="77777777" w:rsidR="00450397" w:rsidRDefault="00022FE0">
      <w:pPr>
        <w:spacing w:line="360" w:lineRule="auto"/>
      </w:pPr>
      <w:r>
        <w:t xml:space="preserve">____ </w:t>
      </w:r>
      <w:r>
        <w:rPr>
          <w:b/>
        </w:rPr>
        <w:t>7</w:t>
      </w:r>
      <w:r>
        <w:t>. Planetary Nebula</w:t>
      </w:r>
    </w:p>
    <w:p w14:paraId="5FFA121C" w14:textId="77777777" w:rsidR="00450397" w:rsidRDefault="00022FE0">
      <w:r>
        <w:t xml:space="preserve"> </w:t>
      </w:r>
    </w:p>
    <w:p w14:paraId="1795A3B7" w14:textId="77777777" w:rsidR="00450397" w:rsidRDefault="00022FE0">
      <w:pPr>
        <w:rPr>
          <w:b/>
        </w:rPr>
      </w:pPr>
      <w:r>
        <w:rPr>
          <w:b/>
        </w:rPr>
        <w:t>Section Four – Understanding Main Ideas - High Mass Star</w:t>
      </w:r>
    </w:p>
    <w:p w14:paraId="62B66F15" w14:textId="77777777" w:rsidR="00450397" w:rsidRDefault="00022FE0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11F9E151" wp14:editId="3A45AA3B">
            <wp:extent cx="5738780" cy="165258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8780" cy="1652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BD05D09" w14:textId="77777777" w:rsidR="00450397" w:rsidRDefault="00022FE0">
      <w:pPr>
        <w:spacing w:line="360" w:lineRule="auto"/>
      </w:pPr>
      <w:r>
        <w:rPr>
          <w:b/>
        </w:rPr>
        <w:t xml:space="preserve">____ 1. </w:t>
      </w:r>
      <w:r>
        <w:t>Black Hole</w:t>
      </w:r>
    </w:p>
    <w:p w14:paraId="538DE508" w14:textId="77777777" w:rsidR="00450397" w:rsidRDefault="00022FE0">
      <w:pPr>
        <w:spacing w:line="360" w:lineRule="auto"/>
      </w:pPr>
      <w:r>
        <w:t xml:space="preserve">____ </w:t>
      </w:r>
      <w:r>
        <w:rPr>
          <w:b/>
        </w:rPr>
        <w:t>2</w:t>
      </w:r>
      <w:r>
        <w:t>. Supernova</w:t>
      </w:r>
    </w:p>
    <w:p w14:paraId="059837AE" w14:textId="77777777" w:rsidR="00450397" w:rsidRDefault="00022FE0">
      <w:pPr>
        <w:spacing w:line="360" w:lineRule="auto"/>
      </w:pPr>
      <w:r>
        <w:t xml:space="preserve">____ </w:t>
      </w:r>
      <w:r>
        <w:rPr>
          <w:b/>
        </w:rPr>
        <w:t>3</w:t>
      </w:r>
      <w:r>
        <w:t>. Protostar</w:t>
      </w:r>
    </w:p>
    <w:p w14:paraId="3B9CC489" w14:textId="77777777" w:rsidR="00450397" w:rsidRDefault="00022FE0">
      <w:pPr>
        <w:spacing w:line="360" w:lineRule="auto"/>
      </w:pPr>
      <w:r>
        <w:t xml:space="preserve">____ </w:t>
      </w:r>
      <w:r>
        <w:rPr>
          <w:b/>
        </w:rPr>
        <w:t>4</w:t>
      </w:r>
      <w:r>
        <w:t>. Gravity causes this to condense into a protostar</w:t>
      </w:r>
    </w:p>
    <w:p w14:paraId="082C89B3" w14:textId="77777777" w:rsidR="00450397" w:rsidRDefault="00022FE0">
      <w:pPr>
        <w:spacing w:line="360" w:lineRule="auto"/>
      </w:pPr>
      <w:r>
        <w:t xml:space="preserve">____ </w:t>
      </w:r>
      <w:r>
        <w:rPr>
          <w:b/>
        </w:rPr>
        <w:t>5</w:t>
      </w:r>
      <w:r>
        <w:t>.  Main sequence star</w:t>
      </w:r>
    </w:p>
    <w:p w14:paraId="2FAB47E8" w14:textId="77777777" w:rsidR="00450397" w:rsidRDefault="00022FE0">
      <w:pPr>
        <w:spacing w:line="360" w:lineRule="auto"/>
      </w:pPr>
      <w:r>
        <w:t xml:space="preserve">____ </w:t>
      </w:r>
      <w:r>
        <w:rPr>
          <w:b/>
        </w:rPr>
        <w:t>6</w:t>
      </w:r>
      <w:r>
        <w:t>. When a star begins to run out of fuel and grows larger</w:t>
      </w:r>
    </w:p>
    <w:p w14:paraId="58F26BBE" w14:textId="77777777" w:rsidR="00450397" w:rsidRDefault="00022FE0">
      <w:pPr>
        <w:spacing w:line="360" w:lineRule="auto"/>
      </w:pPr>
      <w:r>
        <w:t xml:space="preserve">____ </w:t>
      </w:r>
      <w:r>
        <w:rPr>
          <w:b/>
        </w:rPr>
        <w:t>7</w:t>
      </w:r>
      <w:r>
        <w:t>. Neutron star</w:t>
      </w:r>
    </w:p>
    <w:p w14:paraId="671C3768" w14:textId="77777777" w:rsidR="00450397" w:rsidRDefault="00022FE0">
      <w:pPr>
        <w:spacing w:line="360" w:lineRule="auto"/>
        <w:rPr>
          <w:b/>
        </w:rPr>
      </w:pPr>
      <w:r>
        <w:rPr>
          <w:b/>
        </w:rPr>
        <w:lastRenderedPageBreak/>
        <w:t>Section Five – Graphic Organizer – Putting it all Together</w:t>
      </w:r>
      <w:r>
        <w:rPr>
          <w:b/>
        </w:rPr>
        <w:br/>
      </w:r>
      <w:r>
        <w:rPr>
          <w:b/>
          <w:noProof/>
        </w:rPr>
        <w:drawing>
          <wp:inline distT="114300" distB="114300" distL="114300" distR="114300" wp14:anchorId="1DA0700E" wp14:editId="2EF77BAA">
            <wp:extent cx="4216056" cy="29479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056" cy="2947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67363" w14:textId="77777777" w:rsidR="00450397" w:rsidRDefault="00450397">
      <w:pPr>
        <w:spacing w:line="360" w:lineRule="auto"/>
        <w:rPr>
          <w:b/>
        </w:rPr>
      </w:pPr>
    </w:p>
    <w:p w14:paraId="0105784E" w14:textId="77777777" w:rsidR="00450397" w:rsidRDefault="00022FE0">
      <w:pPr>
        <w:spacing w:line="360" w:lineRule="auto"/>
        <w:rPr>
          <w:b/>
        </w:rPr>
      </w:pPr>
      <w:r>
        <w:rPr>
          <w:b/>
        </w:rPr>
        <w:t>Section Six – Venn Diagram - Compare and Contrast</w:t>
      </w:r>
    </w:p>
    <w:p w14:paraId="49E50BEC" w14:textId="77777777" w:rsidR="00450397" w:rsidRDefault="00022FE0">
      <w:r>
        <w:rPr>
          <w:noProof/>
        </w:rPr>
        <w:drawing>
          <wp:inline distT="114300" distB="114300" distL="114300" distR="114300" wp14:anchorId="674FF389" wp14:editId="013EB341">
            <wp:extent cx="4386263" cy="2995677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6263" cy="2995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7306D" w14:textId="77777777" w:rsidR="00450397" w:rsidRDefault="00450397"/>
    <w:p w14:paraId="75D9CD24" w14:textId="77777777" w:rsidR="00450397" w:rsidRDefault="00022FE0">
      <w:r>
        <w:t>Objective 7 Tasks:</w:t>
      </w:r>
    </w:p>
    <w:p w14:paraId="3F9FCE8C" w14:textId="77777777" w:rsidR="00450397" w:rsidRDefault="00022FE0">
      <w:pPr>
        <w:numPr>
          <w:ilvl w:val="0"/>
          <w:numId w:val="1"/>
        </w:numPr>
      </w:pPr>
      <w:r>
        <w:t xml:space="preserve">Investigate the Scale of the Universe </w:t>
      </w:r>
      <w:hyperlink r:id="rId12">
        <w:r>
          <w:rPr>
            <w:color w:val="1155CC"/>
            <w:u w:val="single"/>
          </w:rPr>
          <w:t>animation</w:t>
        </w:r>
      </w:hyperlink>
      <w:r>
        <w:t>. Allow Flash!</w:t>
      </w:r>
    </w:p>
    <w:p w14:paraId="70C39D0F" w14:textId="77777777" w:rsidR="00450397" w:rsidRDefault="00450397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50397" w14:paraId="2B4792A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3E3D" w14:textId="77777777" w:rsidR="00450397" w:rsidRDefault="0002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Reflect: What surprised you? What interested you? What was cool? </w:t>
            </w:r>
          </w:p>
          <w:p w14:paraId="48F97251" w14:textId="77777777" w:rsidR="00450397" w:rsidRDefault="00450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A36432" w14:textId="77777777" w:rsidR="00450397" w:rsidRDefault="00450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D2DFBF" w14:textId="77777777" w:rsidR="00450397" w:rsidRDefault="00450397"/>
    <w:p w14:paraId="7BDE879D" w14:textId="77777777" w:rsidR="00450397" w:rsidRDefault="00450397"/>
    <w:sectPr w:rsidR="00450397">
      <w:pgSz w:w="12240" w:h="15840"/>
      <w:pgMar w:top="72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1CFB"/>
    <w:multiLevelType w:val="multilevel"/>
    <w:tmpl w:val="E8827B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6865EE"/>
    <w:multiLevelType w:val="multilevel"/>
    <w:tmpl w:val="52DA08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C32FFB"/>
    <w:multiLevelType w:val="multilevel"/>
    <w:tmpl w:val="BEBA69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7"/>
    <w:rsid w:val="00022FE0"/>
    <w:rsid w:val="004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4D7D6"/>
  <w15:docId w15:val="{6DFD4DF3-0B12-154A-9034-9600DFC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ve.myvrspot.com/iframe?v=fMjEwOGYyYzc2ZmJlOGYwZjdkMmEyMzNkZDI5OTUwNGE" TargetMode="External"/><Relationship Id="rId12" Type="http://schemas.openxmlformats.org/officeDocument/2006/relationships/hyperlink" Target="http://htwins.net/sc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s.zoom.us/j/8246353539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ps.zoom.us/j/18868590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2020-05-11T13:37:00Z</dcterms:created>
  <dcterms:modified xsi:type="dcterms:W3CDTF">2020-05-11T13:37:00Z</dcterms:modified>
</cp:coreProperties>
</file>