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3AE4" w14:textId="77777777" w:rsidR="001923AD" w:rsidRDefault="00135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Unit 1 Objective Work 2020</w:t>
      </w:r>
      <w:r>
        <w:tab/>
        <w:t xml:space="preserve">                Name ______________________ Per _____</w:t>
      </w:r>
    </w:p>
    <w:p w14:paraId="68F21312" w14:textId="77777777" w:rsidR="001923AD" w:rsidRDefault="001923AD"/>
    <w:p w14:paraId="29D27601" w14:textId="77777777" w:rsidR="001923AD" w:rsidRDefault="001923A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040"/>
      </w:tblGrid>
      <w:tr w:rsidR="001923AD" w:rsidRPr="001359A0" w14:paraId="29CF3B9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BD63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3B36" w14:textId="77777777" w:rsidR="001923AD" w:rsidRPr="001359A0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1359A0">
              <w:rPr>
                <w:lang w:val="fr-FR"/>
              </w:rPr>
              <w:t>Notes (Defn, practice problems, questions, etc.)</w:t>
            </w:r>
          </w:p>
        </w:tc>
      </w:tr>
      <w:tr w:rsidR="001923AD" w14:paraId="7C16DBE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F9CF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Evaluate personal study skills and set measurable goals for their study habits.</w:t>
            </w:r>
          </w:p>
          <w:p w14:paraId="14D52789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Learner Profile</w:t>
            </w:r>
          </w:p>
          <w:p w14:paraId="505A6220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7337AC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2B9759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37AF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6E3C885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6159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Measure length, volume, and mass with correct accuracy and precision using a variety of measuring devices.  </w:t>
            </w:r>
          </w:p>
          <w:p w14:paraId="474655CB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562B01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CB289" w14:textId="77777777" w:rsidR="001923AD" w:rsidRDefault="001359A0">
            <w:pPr>
              <w:spacing w:line="240" w:lineRule="auto"/>
            </w:pPr>
            <w:r>
              <w:t xml:space="preserve">Degree of Freedom, Significant Figures, Uncertainty, SI Units, Metric Prefixes (kilo, </w:t>
            </w:r>
            <w:proofErr w:type="spellStart"/>
            <w:r>
              <w:t>centi</w:t>
            </w:r>
            <w:proofErr w:type="spellEnd"/>
            <w:r>
              <w:t>, milli), % error, Standard deviation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FE45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5CB2134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35D2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Compare </w:t>
            </w:r>
            <w:r>
              <w:t>and contrast random errors and systematic errors, giving examples and how to prevent if possible.</w:t>
            </w:r>
          </w:p>
          <w:p w14:paraId="244591A2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F0AD40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328F8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B79F30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62E042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Calibration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2C80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64050CB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558B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Convert between measures (both US and metric) using dimensional analysis.</w:t>
            </w:r>
          </w:p>
          <w:p w14:paraId="3373806D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12A1A6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D04527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9E014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16434C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2080E5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9334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660DDF8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34ED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Represent/interpret data using different graphical representations (i.e. graphs, tables, charts, etc.). </w:t>
            </w:r>
          </w:p>
          <w:p w14:paraId="188C3248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71A0E3" w14:textId="77777777" w:rsidR="001923AD" w:rsidRDefault="001359A0">
            <w:pPr>
              <w:spacing w:line="240" w:lineRule="auto"/>
            </w:pPr>
            <w:r>
              <w:t>Graph components (title, axis labels, uncertainty, units, trendline)</w:t>
            </w:r>
          </w:p>
          <w:p w14:paraId="03360F2B" w14:textId="77777777" w:rsidR="001923AD" w:rsidRDefault="001359A0">
            <w:pPr>
              <w:spacing w:line="240" w:lineRule="auto"/>
            </w:pPr>
            <w:r>
              <w:t>Table components (see above)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8AE9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57815DC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B7C0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Design and conduct a personal investigation. (Explained in the IB Mark </w:t>
            </w:r>
            <w:r>
              <w:lastRenderedPageBreak/>
              <w:t xml:space="preserve">Scheme.  See Mark Scheme Rubric for more details.) </w:t>
            </w:r>
          </w:p>
          <w:p w14:paraId="104A10B4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6F759A" w14:textId="77777777" w:rsidR="001923AD" w:rsidRDefault="001359A0">
            <w:pPr>
              <w:spacing w:line="240" w:lineRule="auto"/>
            </w:pPr>
            <w:r>
              <w:t>Scientific process, Independe</w:t>
            </w:r>
            <w:r>
              <w:t>nt variable, Dependent variable, Controlled variable, Research question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4EDD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23AD" w14:paraId="50DCAC9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B845" w14:textId="77777777" w:rsidR="001923AD" w:rsidRDefault="0013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Explain the nature of science including key components of the scientific method.</w:t>
            </w:r>
          </w:p>
          <w:p w14:paraId="7264F725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6A3C9B" w14:textId="77777777" w:rsidR="001923AD" w:rsidRDefault="001359A0">
            <w:pPr>
              <w:spacing w:line="240" w:lineRule="auto"/>
            </w:pPr>
            <w:r>
              <w:t>Hypothesis, Theory, Law, Research</w:t>
            </w:r>
          </w:p>
          <w:p w14:paraId="54A3CB04" w14:textId="77777777" w:rsidR="001923AD" w:rsidRDefault="001923AD">
            <w:pPr>
              <w:spacing w:line="240" w:lineRule="auto"/>
            </w:pPr>
          </w:p>
          <w:p w14:paraId="2AB047F3" w14:textId="77777777" w:rsidR="001923AD" w:rsidRDefault="001923AD">
            <w:pPr>
              <w:spacing w:line="240" w:lineRule="auto"/>
            </w:pPr>
          </w:p>
          <w:p w14:paraId="47C4F38B" w14:textId="77777777" w:rsidR="001923AD" w:rsidRDefault="001923AD">
            <w:pPr>
              <w:spacing w:line="240" w:lineRule="auto"/>
            </w:pPr>
          </w:p>
          <w:p w14:paraId="69BFF329" w14:textId="77777777" w:rsidR="001923AD" w:rsidRDefault="001923AD">
            <w:pP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59AB" w14:textId="77777777" w:rsidR="001923AD" w:rsidRDefault="0019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D52066" w14:textId="77777777" w:rsidR="001923AD" w:rsidRDefault="001923AD"/>
    <w:sectPr w:rsidR="001923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AD"/>
    <w:rsid w:val="001359A0"/>
    <w:rsid w:val="001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BA956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2020-08-31T17:49:00Z</dcterms:created>
  <dcterms:modified xsi:type="dcterms:W3CDTF">2020-08-31T17:49:00Z</dcterms:modified>
</cp:coreProperties>
</file>