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238E" w14:textId="77777777" w:rsidR="00ED6EF8" w:rsidRDefault="004F6AB7">
      <w:r>
        <w:t>HPS Measurement Packet Questions 2</w:t>
      </w:r>
      <w:r>
        <w:tab/>
        <w:t xml:space="preserve">       Name ______________________ Per _____</w:t>
      </w:r>
    </w:p>
    <w:p w14:paraId="03DCDE59" w14:textId="77777777" w:rsidR="00ED6EF8" w:rsidRDefault="00ED6EF8"/>
    <w:p w14:paraId="4B4AB50D" w14:textId="77777777" w:rsidR="00ED6EF8" w:rsidRDefault="004F6AB7">
      <w:r>
        <w:t>OBJECTIVE: measure length, volume, and mass with correct accuracy and precision using a variety of measuring devices. (Obj 2)</w:t>
      </w:r>
    </w:p>
    <w:p w14:paraId="0C10A0D2" w14:textId="77777777" w:rsidR="00ED6EF8" w:rsidRDefault="00ED6EF8"/>
    <w:p w14:paraId="74F65DBF" w14:textId="77777777" w:rsidR="00ED6EF8" w:rsidRDefault="004F6AB7">
      <w:r>
        <w:t>BACKGROUND INFO: No measure is exact due to errors in instrumentation and measuring skills. Therefore, all measurements have inhe</w:t>
      </w:r>
      <w:r>
        <w:t xml:space="preserve">rent uncertainty that must be recorded. When you report a number as a measurement, the number of digits and the number of decimal places tell you how exact the measurement is. That is precision. </w:t>
      </w:r>
    </w:p>
    <w:p w14:paraId="2A7750D7" w14:textId="77777777" w:rsidR="00ED6EF8" w:rsidRDefault="00ED6EF8"/>
    <w:p w14:paraId="3E6503AD" w14:textId="77777777" w:rsidR="00ED6EF8" w:rsidRDefault="004F6AB7">
      <w:pPr>
        <w:numPr>
          <w:ilvl w:val="0"/>
          <w:numId w:val="1"/>
        </w:numPr>
      </w:pPr>
      <w:r>
        <w:t xml:space="preserve">What is the degree of freedom? (The packet refers to it as </w:t>
      </w:r>
      <w:r>
        <w:t>the “estimate” on the last line of the first paragraph on page 1.)</w:t>
      </w:r>
      <w:r>
        <w:br/>
      </w:r>
      <w:r>
        <w:rPr>
          <w:color w:val="FF0000"/>
        </w:rPr>
        <w:t>The last recorded digit in a measurement is your estimate or degree of freedom.</w:t>
      </w:r>
      <w:r>
        <w:br/>
      </w:r>
    </w:p>
    <w:p w14:paraId="444AC6D5" w14:textId="77777777" w:rsidR="00ED6EF8" w:rsidRDefault="004F6AB7">
      <w:pPr>
        <w:numPr>
          <w:ilvl w:val="0"/>
          <w:numId w:val="1"/>
        </w:numPr>
      </w:pPr>
      <w:r>
        <w:t>List and describe the three parts of a COMPLETE measurement along with an example of a measurement.</w:t>
      </w:r>
      <w:r>
        <w:br/>
        <w:t xml:space="preserve">A. </w:t>
      </w:r>
      <w:r>
        <w:rPr>
          <w:color w:val="FF0000"/>
        </w:rPr>
        <w:t>Measu</w:t>
      </w:r>
      <w:r>
        <w:rPr>
          <w:color w:val="FF0000"/>
        </w:rPr>
        <w:t>rement</w:t>
      </w:r>
    </w:p>
    <w:p w14:paraId="03BAC20F" w14:textId="77777777" w:rsidR="00ED6EF8" w:rsidRDefault="004F6AB7">
      <w:pPr>
        <w:rPr>
          <w:color w:val="FF0000"/>
        </w:rPr>
      </w:pPr>
      <w:r>
        <w:tab/>
      </w:r>
      <w:r>
        <w:tab/>
        <w:t xml:space="preserve">1. </w:t>
      </w:r>
      <w:r>
        <w:rPr>
          <w:color w:val="FF0000"/>
        </w:rPr>
        <w:t>Write what know</w:t>
      </w:r>
    </w:p>
    <w:p w14:paraId="2EB36369" w14:textId="77777777" w:rsidR="00ED6EF8" w:rsidRDefault="004F6AB7">
      <w:pPr>
        <w:rPr>
          <w:color w:val="FF0000"/>
        </w:rPr>
      </w:pPr>
      <w:r>
        <w:tab/>
      </w:r>
      <w:r>
        <w:tab/>
        <w:t xml:space="preserve">2. </w:t>
      </w:r>
      <w:r>
        <w:rPr>
          <w:color w:val="FF0000"/>
        </w:rPr>
        <w:t>Include the degree of freedom</w:t>
      </w:r>
    </w:p>
    <w:p w14:paraId="32F98232" w14:textId="77777777" w:rsidR="00ED6EF8" w:rsidRDefault="004F6AB7">
      <w:pPr>
        <w:ind w:left="720"/>
        <w:rPr>
          <w:color w:val="FF0000"/>
        </w:rPr>
      </w:pPr>
      <w:r>
        <w:t xml:space="preserve">B. </w:t>
      </w:r>
      <w:r>
        <w:rPr>
          <w:color w:val="FF0000"/>
        </w:rPr>
        <w:t>Uncertainty (random error)</w:t>
      </w:r>
    </w:p>
    <w:p w14:paraId="290483D8" w14:textId="77777777" w:rsidR="00ED6EF8" w:rsidRDefault="004F6AB7">
      <w:pPr>
        <w:ind w:left="720"/>
        <w:rPr>
          <w:color w:val="FF0000"/>
        </w:rPr>
      </w:pPr>
      <w:r>
        <w:tab/>
        <w:t xml:space="preserve">1. </w:t>
      </w:r>
      <w:r>
        <w:rPr>
          <w:color w:val="FF0000"/>
        </w:rPr>
        <w:t>½ smallest division on the scale</w:t>
      </w:r>
    </w:p>
    <w:p w14:paraId="2D42BA7B" w14:textId="77777777" w:rsidR="00ED6EF8" w:rsidRDefault="004F6AB7">
      <w:pPr>
        <w:ind w:left="720"/>
        <w:rPr>
          <w:color w:val="FF0000"/>
        </w:rPr>
      </w:pPr>
      <w:r>
        <w:tab/>
        <w:t xml:space="preserve">2. </w:t>
      </w:r>
      <w:r>
        <w:rPr>
          <w:color w:val="FF0000"/>
        </w:rPr>
        <w:t>Determined by the measuring tool/device</w:t>
      </w:r>
    </w:p>
    <w:p w14:paraId="73F8BF52" w14:textId="77777777" w:rsidR="00ED6EF8" w:rsidRDefault="004F6AB7">
      <w:pPr>
        <w:ind w:left="720"/>
        <w:rPr>
          <w:color w:val="FF0000"/>
        </w:rPr>
      </w:pPr>
      <w:r>
        <w:t xml:space="preserve">C. </w:t>
      </w:r>
      <w:r>
        <w:rPr>
          <w:color w:val="FF0000"/>
        </w:rPr>
        <w:t>Units</w:t>
      </w:r>
    </w:p>
    <w:p w14:paraId="28D0A74C" w14:textId="77777777" w:rsidR="00ED6EF8" w:rsidRDefault="004F6AB7">
      <w:pPr>
        <w:ind w:left="720"/>
        <w:rPr>
          <w:color w:val="FF0000"/>
        </w:rPr>
      </w:pPr>
      <w:r>
        <w:tab/>
        <w:t xml:space="preserve">1. </w:t>
      </w:r>
      <w:r>
        <w:rPr>
          <w:color w:val="FF0000"/>
        </w:rPr>
        <w:t>Use metric unless otherwise instructed</w:t>
      </w:r>
    </w:p>
    <w:p w14:paraId="67AEE7D9" w14:textId="77777777" w:rsidR="00ED6EF8" w:rsidRDefault="004F6AB7">
      <w:pPr>
        <w:ind w:left="720"/>
        <w:rPr>
          <w:color w:val="FF0000"/>
        </w:rPr>
      </w:pPr>
      <w:r>
        <w:tab/>
        <w:t xml:space="preserve">2. </w:t>
      </w:r>
      <w:r>
        <w:rPr>
          <w:color w:val="FF0000"/>
        </w:rPr>
        <w:t>Common SI units: meter, li</w:t>
      </w:r>
      <w:r>
        <w:rPr>
          <w:color w:val="FF0000"/>
        </w:rPr>
        <w:t>ter, kilogram, Kelvin, second</w:t>
      </w:r>
    </w:p>
    <w:p w14:paraId="3C01567C" w14:textId="77777777" w:rsidR="00ED6EF8" w:rsidRDefault="004F6AB7">
      <w:pPr>
        <w:ind w:left="720"/>
      </w:pPr>
      <w:r>
        <w:t xml:space="preserve">EX: </w:t>
      </w:r>
      <w:r>
        <w:rPr>
          <w:color w:val="FF0000"/>
        </w:rPr>
        <w:t xml:space="preserve">15.4 </w:t>
      </w:r>
      <w:r>
        <w:rPr>
          <w:rFonts w:ascii="MS Gothic" w:eastAsia="MS Gothic" w:hAnsi="MS Gothic" w:cs="MS Gothic"/>
          <w:color w:val="FF0000"/>
          <w:sz w:val="24"/>
          <w:szCs w:val="24"/>
        </w:rPr>
        <w:t>±</w:t>
      </w:r>
      <w:r>
        <w:rPr>
          <w:color w:val="FF0000"/>
        </w:rPr>
        <w:t xml:space="preserve"> .5 cm</w:t>
      </w:r>
      <w:r>
        <w:br/>
      </w:r>
      <w:r>
        <w:br/>
      </w:r>
    </w:p>
    <w:p w14:paraId="1A5FA70B" w14:textId="77777777" w:rsidR="00ED6EF8" w:rsidRDefault="004F6AB7">
      <w:pPr>
        <w:numPr>
          <w:ilvl w:val="0"/>
          <w:numId w:val="1"/>
        </w:numPr>
      </w:pPr>
      <w:r>
        <w:t>Write the letter of the measurement tool that could produce the following measurements.  Assume all tools are in centimeters.</w:t>
      </w:r>
      <w:r>
        <w:br/>
      </w:r>
    </w:p>
    <w:p w14:paraId="62981C39" w14:textId="77777777" w:rsidR="00ED6EF8" w:rsidRDefault="004F6AB7">
      <w:pPr>
        <w:ind w:left="720"/>
      </w:pPr>
      <w:r>
        <w:t xml:space="preserve">15.4 </w:t>
      </w:r>
      <w:r>
        <w:rPr>
          <w:rFonts w:ascii="MS Gothic" w:eastAsia="MS Gothic" w:hAnsi="MS Gothic" w:cs="MS Gothic"/>
          <w:sz w:val="24"/>
          <w:szCs w:val="24"/>
        </w:rPr>
        <w:t>±</w:t>
      </w:r>
      <w:r>
        <w:t xml:space="preserve"> .5 cm __</w:t>
      </w:r>
      <w:r>
        <w:rPr>
          <w:color w:val="FF0000"/>
        </w:rPr>
        <w:t>B</w:t>
      </w:r>
      <w:r>
        <w:t>_____</w:t>
      </w:r>
      <w:r>
        <w:tab/>
        <w:t xml:space="preserve">15 </w:t>
      </w:r>
      <w:r>
        <w:rPr>
          <w:rFonts w:ascii="MS Gothic" w:eastAsia="MS Gothic" w:hAnsi="MS Gothic" w:cs="MS Gothic"/>
          <w:sz w:val="24"/>
          <w:szCs w:val="24"/>
        </w:rPr>
        <w:t>±</w:t>
      </w:r>
      <w:r>
        <w:t xml:space="preserve"> 5 cm ___</w:t>
      </w:r>
      <w:r>
        <w:rPr>
          <w:color w:val="FF0000"/>
        </w:rPr>
        <w:t>A</w:t>
      </w:r>
      <w:r>
        <w:t>____</w:t>
      </w:r>
      <w:r>
        <w:tab/>
        <w:t xml:space="preserve">         15.47 </w:t>
      </w:r>
      <w:r>
        <w:rPr>
          <w:rFonts w:ascii="MS Gothic" w:eastAsia="MS Gothic" w:hAnsi="MS Gothic" w:cs="MS Gothic"/>
          <w:sz w:val="24"/>
          <w:szCs w:val="24"/>
        </w:rPr>
        <w:t>±</w:t>
      </w:r>
      <w:r>
        <w:t xml:space="preserve"> .05 cm __</w:t>
      </w:r>
      <w:r>
        <w:rPr>
          <w:color w:val="FF0000"/>
        </w:rPr>
        <w:t>C</w:t>
      </w:r>
      <w:r>
        <w:t>_____</w:t>
      </w:r>
      <w:r>
        <w:br/>
      </w:r>
    </w:p>
    <w:p w14:paraId="007F9EA3" w14:textId="77777777" w:rsidR="00ED6EF8" w:rsidRDefault="004F6AB7">
      <w:r>
        <w:t>A.</w:t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  <w:t xml:space="preserve">      C. </w:t>
      </w:r>
      <w:r>
        <w:br/>
      </w:r>
      <w:r>
        <w:rPr>
          <w:noProof/>
        </w:rPr>
        <w:drawing>
          <wp:inline distT="114300" distB="114300" distL="114300" distR="114300" wp14:anchorId="4265C8EB" wp14:editId="55D9C8DE">
            <wp:extent cx="1762125" cy="11430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 l="37179" t="60817" r="33173" b="1033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EFBE343" wp14:editId="404A496C">
            <wp:extent cx="1562100" cy="111442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41025" t="55288" r="32692" b="1658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CEF8408" wp14:editId="0BA911E8">
            <wp:extent cx="1733550" cy="1133475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41987" t="50240" r="28846" b="2115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3AF58438" w14:textId="77777777" w:rsidR="00ED6EF8" w:rsidRDefault="004F6AB7">
      <w:pPr>
        <w:numPr>
          <w:ilvl w:val="0"/>
          <w:numId w:val="1"/>
        </w:numPr>
      </w:pPr>
      <w:r>
        <w:t>Which measurement/device is the most precise?  Explain.</w:t>
      </w:r>
      <w:r>
        <w:br/>
      </w:r>
      <w:r>
        <w:rPr>
          <w:color w:val="FF0000"/>
        </w:rPr>
        <w:t>C is most precise. It has the smallest divisions, which allow the scientist to measure to the hundredths place.</w:t>
      </w:r>
      <w:r>
        <w:br/>
      </w:r>
      <w:r>
        <w:br/>
      </w:r>
      <w:r>
        <w:br/>
      </w:r>
      <w:r>
        <w:br/>
      </w:r>
    </w:p>
    <w:p w14:paraId="77DE2A3D" w14:textId="77777777" w:rsidR="00ED6EF8" w:rsidRDefault="004F6AB7">
      <w:pPr>
        <w:numPr>
          <w:ilvl w:val="0"/>
          <w:numId w:val="1"/>
        </w:numPr>
        <w:spacing w:after="240"/>
      </w:pPr>
      <w:r>
        <w:t>Measure the length of the square.  Report all parts of the meas</w:t>
      </w:r>
      <w:r>
        <w:t>urement. _</w:t>
      </w:r>
      <w:r>
        <w:rPr>
          <w:color w:val="FF0000"/>
        </w:rPr>
        <w:t xml:space="preserve">2.98 </w:t>
      </w:r>
      <w:r>
        <w:rPr>
          <w:rFonts w:ascii="MS Gothic" w:eastAsia="MS Gothic" w:hAnsi="MS Gothic" w:cs="MS Gothic"/>
          <w:color w:val="FF0000"/>
          <w:sz w:val="24"/>
          <w:szCs w:val="24"/>
        </w:rPr>
        <w:t>±</w:t>
      </w:r>
      <w:r>
        <w:rPr>
          <w:color w:val="FF0000"/>
        </w:rPr>
        <w:t xml:space="preserve"> .05 cm</w:t>
      </w:r>
      <w:r>
        <w:t>____</w:t>
      </w:r>
    </w:p>
    <w:p w14:paraId="21075FEC" w14:textId="77777777" w:rsidR="00ED6EF8" w:rsidRDefault="004F6AB7">
      <w:pPr>
        <w:ind w:left="720"/>
      </w:pPr>
      <w:r>
        <w:lastRenderedPageBreak/>
        <w:t xml:space="preserve"> </w:t>
      </w:r>
      <w:r>
        <w:rPr>
          <w:noProof/>
        </w:rPr>
        <w:drawing>
          <wp:inline distT="114300" distB="114300" distL="114300" distR="114300" wp14:anchorId="7020B371" wp14:editId="3190DECD">
            <wp:extent cx="3366453" cy="123532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6453" cy="1235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32F79AA8" w14:textId="77777777" w:rsidR="00ED6EF8" w:rsidRDefault="004F6AB7">
      <w:pPr>
        <w:ind w:left="720"/>
      </w:pPr>
      <w:r>
        <w:t xml:space="preserve"> </w:t>
      </w:r>
    </w:p>
    <w:p w14:paraId="5FF4E22A" w14:textId="77777777" w:rsidR="00ED6EF8" w:rsidRDefault="004F6AB7">
      <w:pPr>
        <w:numPr>
          <w:ilvl w:val="0"/>
          <w:numId w:val="1"/>
        </w:numPr>
        <w:spacing w:after="240"/>
      </w:pPr>
      <w:r>
        <w:t>Measure the mystery liquid.  Report all parts of the measurement.  ___</w:t>
      </w:r>
      <w:r>
        <w:rPr>
          <w:color w:val="FF0000"/>
        </w:rPr>
        <w:t xml:space="preserve">43.0 </w:t>
      </w:r>
      <w:r>
        <w:rPr>
          <w:rFonts w:ascii="MS Gothic" w:eastAsia="MS Gothic" w:hAnsi="MS Gothic" w:cs="MS Gothic"/>
          <w:color w:val="FF0000"/>
          <w:sz w:val="24"/>
          <w:szCs w:val="24"/>
        </w:rPr>
        <w:t>±</w:t>
      </w:r>
      <w:r>
        <w:rPr>
          <w:color w:val="FF0000"/>
        </w:rPr>
        <w:t xml:space="preserve"> .5 mL</w:t>
      </w:r>
    </w:p>
    <w:p w14:paraId="50955BDE" w14:textId="77777777" w:rsidR="00ED6EF8" w:rsidRDefault="004F6AB7">
      <w:pPr>
        <w:ind w:left="720"/>
      </w:pPr>
      <w:r>
        <w:t xml:space="preserve"> </w:t>
      </w:r>
      <w:r>
        <w:rPr>
          <w:noProof/>
        </w:rPr>
        <w:drawing>
          <wp:inline distT="114300" distB="114300" distL="114300" distR="114300" wp14:anchorId="1DC035EB" wp14:editId="71E12ADF">
            <wp:extent cx="1767076" cy="224313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076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24219" w14:textId="77777777" w:rsidR="00ED6EF8" w:rsidRDefault="004F6AB7">
      <w:pPr>
        <w:ind w:left="720"/>
      </w:pPr>
      <w:r>
        <w:t xml:space="preserve"> </w:t>
      </w:r>
    </w:p>
    <w:p w14:paraId="44DE6284" w14:textId="77777777" w:rsidR="00ED6EF8" w:rsidRDefault="004F6AB7">
      <w:pPr>
        <w:numPr>
          <w:ilvl w:val="0"/>
          <w:numId w:val="1"/>
        </w:numPr>
      </w:pPr>
      <w:r>
        <w:t>Draw a measuring device that would give 7.3 ± .5 cm as a measurement.</w:t>
      </w:r>
      <w:r>
        <w:br/>
      </w:r>
      <w:r>
        <w:rPr>
          <w:noProof/>
        </w:rPr>
        <w:drawing>
          <wp:inline distT="114300" distB="114300" distL="114300" distR="114300" wp14:anchorId="6636972F" wp14:editId="5752CEBF">
            <wp:extent cx="995363" cy="710106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41025" t="55288" r="32692" b="16586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710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22764CF4" w14:textId="77777777" w:rsidR="00ED6EF8" w:rsidRDefault="004F6AB7">
      <w:pPr>
        <w:numPr>
          <w:ilvl w:val="0"/>
          <w:numId w:val="1"/>
        </w:numPr>
      </w:pPr>
      <w:r>
        <w:t>Why do we need a standardized system of measurement?</w:t>
      </w:r>
      <w:r>
        <w:br/>
      </w:r>
      <w:r>
        <w:rPr>
          <w:color w:val="FF0000"/>
        </w:rPr>
        <w:t>An international “language” of measurement allows scientists to share, interpret, and compare experimental findings with other scientists, regardless of nationality or language barriers.</w:t>
      </w:r>
      <w:r>
        <w:br/>
      </w:r>
    </w:p>
    <w:p w14:paraId="2F72EECE" w14:textId="77777777" w:rsidR="00ED6EF8" w:rsidRDefault="004F6AB7">
      <w:pPr>
        <w:numPr>
          <w:ilvl w:val="0"/>
          <w:numId w:val="1"/>
        </w:numPr>
        <w:spacing w:after="240"/>
      </w:pPr>
      <w:r>
        <w:t>Complete the ta</w:t>
      </w:r>
      <w:r>
        <w:t>ble with the SI units and symbols.</w:t>
      </w:r>
    </w:p>
    <w:tbl>
      <w:tblPr>
        <w:tblStyle w:val="a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D6EF8" w14:paraId="0B2E3D8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1738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Physical Quantity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BD00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 Unit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73EE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Symbol</w:t>
            </w:r>
          </w:p>
        </w:tc>
      </w:tr>
      <w:tr w:rsidR="00ED6EF8" w14:paraId="65F0F7A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B272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length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6973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meter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36CD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</w:tr>
      <w:tr w:rsidR="00ED6EF8" w14:paraId="03B0ED0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2081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D658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kilogram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D3E0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kg</w:t>
            </w:r>
          </w:p>
        </w:tc>
      </w:tr>
      <w:tr w:rsidR="00ED6EF8" w14:paraId="14F7079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D9CD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volume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4B49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Liter, meter cubed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2A19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L, m</w:t>
            </w:r>
            <w:r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</w:rPr>
              <w:t xml:space="preserve"> </w:t>
            </w:r>
          </w:p>
        </w:tc>
      </w:tr>
      <w:tr w:rsidR="00ED6EF8" w14:paraId="7533B57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9467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temperature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12E1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Kelvin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04F3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</w:tr>
      <w:tr w:rsidR="00ED6EF8" w14:paraId="07AAA95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8D18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C854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second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2CF6" w14:textId="77777777" w:rsidR="00ED6EF8" w:rsidRDefault="004F6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</w:tr>
    </w:tbl>
    <w:p w14:paraId="392E5AFF" w14:textId="77777777" w:rsidR="00ED6EF8" w:rsidRDefault="00ED6EF8"/>
    <w:sectPr w:rsidR="00ED6EF8">
      <w:pgSz w:w="12240" w:h="15840"/>
      <w:pgMar w:top="630" w:right="1080" w:bottom="63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72E73"/>
    <w:multiLevelType w:val="multilevel"/>
    <w:tmpl w:val="67EEB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8"/>
    <w:rsid w:val="004F6AB7"/>
    <w:rsid w:val="00E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8E3F5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2020-08-24T11:17:00Z</dcterms:created>
  <dcterms:modified xsi:type="dcterms:W3CDTF">2020-08-24T11:17:00Z</dcterms:modified>
</cp:coreProperties>
</file>