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D63D7" w14:textId="77777777" w:rsidR="00E36CF5" w:rsidRDefault="00C67EA7">
      <w:r>
        <w:t>HPS Measurement Packet Questions 1</w:t>
      </w:r>
      <w:r>
        <w:tab/>
        <w:t xml:space="preserve">       Name ______________________ Per _____</w:t>
      </w:r>
    </w:p>
    <w:p w14:paraId="669BE760" w14:textId="77777777" w:rsidR="00E36CF5" w:rsidRDefault="00E36CF5"/>
    <w:p w14:paraId="06083787" w14:textId="77777777" w:rsidR="00E36CF5" w:rsidRDefault="00C67EA7">
      <w:r>
        <w:t>OBJECTIVE: compare and contrast random errors and systematic errors, giving examples and how to prevent if possible.</w:t>
      </w:r>
    </w:p>
    <w:p w14:paraId="0446EDDE" w14:textId="77777777" w:rsidR="00E36CF5" w:rsidRDefault="00E36CF5"/>
    <w:p w14:paraId="30201D7D" w14:textId="77777777" w:rsidR="00E36CF5" w:rsidRDefault="00C67EA7">
      <w:r>
        <w:t>BACKGROUND INFO: Science aims to come to a common understanding of the universe. Scientists suspend judgement until they have a good reaso</w:t>
      </w:r>
      <w:r>
        <w:t>n to believe a claim to be true or false - evidence! Evidence comes from observation and experimentation. Evidence is used to:</w:t>
      </w:r>
    </w:p>
    <w:p w14:paraId="5B1814F5" w14:textId="77777777" w:rsidR="00E36CF5" w:rsidRDefault="00C67EA7">
      <w:pPr>
        <w:numPr>
          <w:ilvl w:val="0"/>
          <w:numId w:val="1"/>
        </w:numPr>
      </w:pPr>
      <w:r>
        <w:t xml:space="preserve">Develop </w:t>
      </w:r>
      <w:r>
        <w:rPr>
          <w:b/>
          <w:u w:val="single"/>
        </w:rPr>
        <w:t>theories</w:t>
      </w:r>
      <w:r>
        <w:t>: well-tested explanation of things or events based on observations &amp; investigations (research). (can change)</w:t>
      </w:r>
    </w:p>
    <w:p w14:paraId="45E8DEF5" w14:textId="77777777" w:rsidR="00E36CF5" w:rsidRDefault="00C67EA7">
      <w:pPr>
        <w:numPr>
          <w:ilvl w:val="0"/>
          <w:numId w:val="1"/>
        </w:numPr>
      </w:pPr>
      <w:r>
        <w:t>Gen</w:t>
      </w:r>
      <w:r>
        <w:t xml:space="preserve">eralize data to form </w:t>
      </w:r>
      <w:r>
        <w:rPr>
          <w:b/>
          <w:u w:val="single"/>
        </w:rPr>
        <w:t>laws</w:t>
      </w:r>
      <w:r>
        <w:t>: statements about what happens in nature and that seems to be true all the time. (tell what happens, but doesn’t always explain why or how)</w:t>
      </w:r>
    </w:p>
    <w:p w14:paraId="11BE42AF" w14:textId="77777777" w:rsidR="00E36CF5" w:rsidRDefault="00C67EA7">
      <w:pPr>
        <w:numPr>
          <w:ilvl w:val="0"/>
          <w:numId w:val="1"/>
        </w:numPr>
      </w:pPr>
      <w:r>
        <w:t xml:space="preserve">Propose </w:t>
      </w:r>
      <w:r>
        <w:rPr>
          <w:b/>
          <w:u w:val="single"/>
        </w:rPr>
        <w:t>hypotheses</w:t>
      </w:r>
      <w:r>
        <w:t>: explanatory statements (could be true or false) suggesting a relations</w:t>
      </w:r>
      <w:r>
        <w:t>hip between 2 factors.</w:t>
      </w:r>
    </w:p>
    <w:p w14:paraId="4B10F9B5" w14:textId="77777777" w:rsidR="00E36CF5" w:rsidRDefault="00E36CF5"/>
    <w:p w14:paraId="65486F31" w14:textId="77777777" w:rsidR="00E36CF5" w:rsidRDefault="00C67EA7">
      <w:pPr>
        <w:rPr>
          <w:b/>
          <w:u w:val="single"/>
        </w:rPr>
      </w:pPr>
      <w:r>
        <w:rPr>
          <w:b/>
          <w:u w:val="single"/>
        </w:rPr>
        <w:t>Types of Errors:</w:t>
      </w:r>
    </w:p>
    <w:p w14:paraId="26DE8DDC" w14:textId="77777777" w:rsidR="00E36CF5" w:rsidRDefault="00E36CF5"/>
    <w:p w14:paraId="42F4E958" w14:textId="77777777" w:rsidR="00E36CF5" w:rsidRDefault="00C67EA7">
      <w:pPr>
        <w:numPr>
          <w:ilvl w:val="0"/>
          <w:numId w:val="2"/>
        </w:numPr>
      </w:pPr>
      <w:r>
        <w:t>Draw or insert a picture illustrating the difference between accuracy and precision.</w:t>
      </w:r>
    </w:p>
    <w:p w14:paraId="48A8A631" w14:textId="77777777" w:rsidR="00E36CF5" w:rsidRDefault="00C67EA7">
      <w:pPr>
        <w:ind w:left="720"/>
      </w:pPr>
      <w:r>
        <w:br/>
      </w:r>
    </w:p>
    <w:p w14:paraId="08FC7BBF" w14:textId="77777777" w:rsidR="00E36CF5" w:rsidRDefault="00C67EA7">
      <w:pPr>
        <w:numPr>
          <w:ilvl w:val="0"/>
          <w:numId w:val="2"/>
        </w:numPr>
      </w:pPr>
      <w:r>
        <w:t>According to the packet, are measurements ever exact? Explain.</w:t>
      </w:r>
      <w:r>
        <w:br/>
      </w:r>
      <w:r>
        <w:br/>
      </w:r>
    </w:p>
    <w:p w14:paraId="59240EF9" w14:textId="77777777" w:rsidR="00E36CF5" w:rsidRDefault="00C67EA7">
      <w:pPr>
        <w:numPr>
          <w:ilvl w:val="0"/>
          <w:numId w:val="2"/>
        </w:numPr>
      </w:pPr>
      <w:r>
        <w:t>What are significant figures? Why are they important?</w:t>
      </w:r>
      <w:r>
        <w:br/>
      </w:r>
      <w:r>
        <w:br/>
      </w:r>
    </w:p>
    <w:p w14:paraId="575F5653" w14:textId="77777777" w:rsidR="00E36CF5" w:rsidRDefault="00C67EA7">
      <w:pPr>
        <w:numPr>
          <w:ilvl w:val="0"/>
          <w:numId w:val="2"/>
        </w:numPr>
      </w:pPr>
      <w:r>
        <w:t>What d</w:t>
      </w:r>
      <w:r>
        <w:t xml:space="preserve">etermines the precision of a measurement? </w:t>
      </w:r>
      <w:r>
        <w:br/>
      </w:r>
      <w:r>
        <w:br/>
      </w:r>
    </w:p>
    <w:p w14:paraId="7F7F8F42" w14:textId="77777777" w:rsidR="00E36CF5" w:rsidRDefault="00C67EA7">
      <w:pPr>
        <w:numPr>
          <w:ilvl w:val="0"/>
          <w:numId w:val="2"/>
        </w:numPr>
      </w:pPr>
      <w:r>
        <w:t>Using a table, Venn Diagram, or other graphic organizer, compare and contrast random and systematic errors.</w:t>
      </w:r>
      <w:r>
        <w:br/>
      </w:r>
      <w:r>
        <w:br/>
      </w:r>
      <w:r>
        <w:br/>
      </w:r>
    </w:p>
    <w:p w14:paraId="5BA7C066" w14:textId="77777777" w:rsidR="00E36CF5" w:rsidRDefault="00C67EA7">
      <w:pPr>
        <w:numPr>
          <w:ilvl w:val="0"/>
          <w:numId w:val="2"/>
        </w:numPr>
      </w:pPr>
      <w:r>
        <w:t>Complete the table outlining the three types of systematic errors:</w:t>
      </w:r>
    </w:p>
    <w:p w14:paraId="4D8CF8C6" w14:textId="77777777" w:rsidR="00E36CF5" w:rsidRDefault="00E36CF5">
      <w:pPr>
        <w:ind w:left="720"/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E36CF5" w14:paraId="76395666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971A" w14:textId="77777777" w:rsidR="00E36CF5" w:rsidRDefault="00E36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8BC0" w14:textId="77777777" w:rsidR="00E36CF5" w:rsidRDefault="00C67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What the error could be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0D47" w14:textId="77777777" w:rsidR="00E36CF5" w:rsidRDefault="00C67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How to avoid the error</w:t>
            </w:r>
          </w:p>
        </w:tc>
      </w:tr>
      <w:tr w:rsidR="00E36CF5" w14:paraId="6B3C85A7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7FC4" w14:textId="77777777" w:rsidR="00E36CF5" w:rsidRDefault="00C67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Personal Error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4DA7" w14:textId="77777777" w:rsidR="00E36CF5" w:rsidRDefault="00E36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DFC7F" w14:textId="77777777" w:rsidR="00E36CF5" w:rsidRDefault="00E36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6CF5" w14:paraId="34405A2F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38A1" w14:textId="77777777" w:rsidR="00E36CF5" w:rsidRDefault="00C67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Instrumental Error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2DC3" w14:textId="77777777" w:rsidR="00E36CF5" w:rsidRDefault="00E36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D714D" w14:textId="77777777" w:rsidR="00E36CF5" w:rsidRDefault="00E36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6CF5" w14:paraId="66960712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944B" w14:textId="77777777" w:rsidR="00E36CF5" w:rsidRDefault="00C67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Method Error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5C536" w14:textId="77777777" w:rsidR="00E36CF5" w:rsidRDefault="00E36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526E" w14:textId="77777777" w:rsidR="00E36CF5" w:rsidRDefault="00E36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49A37D3" w14:textId="77777777" w:rsidR="00E36CF5" w:rsidRDefault="00C67EA7">
      <w:pPr>
        <w:numPr>
          <w:ilvl w:val="0"/>
          <w:numId w:val="2"/>
        </w:numPr>
      </w:pPr>
      <w:r>
        <w:t>Actively read the rest of the packet, paying specific attention to proper measurement technique, finding the uncertainty, and significant figures.</w:t>
      </w:r>
    </w:p>
    <w:sectPr w:rsidR="00E36C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5258C"/>
    <w:multiLevelType w:val="multilevel"/>
    <w:tmpl w:val="46A47A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BB7DD4"/>
    <w:multiLevelType w:val="multilevel"/>
    <w:tmpl w:val="0FD49F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CF5"/>
    <w:rsid w:val="00C67EA7"/>
    <w:rsid w:val="00E3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B9FB1"/>
  <w15:docId w15:val="{B1782960-8D5C-2347-82D8-E4FCCFC7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2020-08-20T13:39:00Z</dcterms:created>
  <dcterms:modified xsi:type="dcterms:W3CDTF">2020-08-20T13:39:00Z</dcterms:modified>
</cp:coreProperties>
</file>