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BF3E" w14:textId="77777777" w:rsidR="00C02296" w:rsidRDefault="00C02296" w:rsidP="00E37717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2"/>
          <w:u w:val="single"/>
        </w:rPr>
      </w:pPr>
    </w:p>
    <w:p w14:paraId="4E5F9560" w14:textId="77777777" w:rsidR="00E37717" w:rsidRDefault="00E37717" w:rsidP="001D14E8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2"/>
          <w:u w:val="single"/>
        </w:rPr>
      </w:pPr>
    </w:p>
    <w:p w14:paraId="43F2546C" w14:textId="77777777" w:rsidR="00E37717" w:rsidRPr="001D14E8" w:rsidRDefault="007D7DE9" w:rsidP="00E3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</w:rPr>
        <w:t>Geoscience Syllabus 2017</w:t>
      </w:r>
    </w:p>
    <w:p w14:paraId="429D9730" w14:textId="77777777" w:rsidR="00E37717" w:rsidRPr="001D14E8" w:rsidRDefault="00E37717" w:rsidP="00E377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</w:p>
    <w:p w14:paraId="32BDF21E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 xml:space="preserve">Mrs. </w:t>
      </w:r>
      <w:proofErr w:type="spellStart"/>
      <w:r w:rsidRPr="001D14E8">
        <w:rPr>
          <w:rFonts w:ascii="Arial" w:hAnsi="Arial" w:cs="Arial"/>
          <w:bCs/>
          <w:sz w:val="26"/>
          <w:szCs w:val="22"/>
        </w:rPr>
        <w:t>Sjuts</w:t>
      </w:r>
      <w:proofErr w:type="spellEnd"/>
      <w:r w:rsidRPr="001D14E8">
        <w:rPr>
          <w:rFonts w:ascii="Arial" w:hAnsi="Arial" w:cs="Arial"/>
          <w:bCs/>
          <w:sz w:val="26"/>
          <w:szCs w:val="22"/>
        </w:rPr>
        <w:t xml:space="preserve"> </w:t>
      </w: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</w:r>
    </w:p>
    <w:p w14:paraId="3BFE2F08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 xml:space="preserve">Email:  </w:t>
      </w:r>
      <w:hyperlink r:id="rId5" w:history="1">
        <w:r w:rsidRPr="001D14E8">
          <w:rPr>
            <w:rStyle w:val="Hyperlink"/>
            <w:rFonts w:ascii="Arial" w:hAnsi="Arial" w:cs="Arial"/>
            <w:bCs/>
            <w:sz w:val="26"/>
            <w:szCs w:val="22"/>
          </w:rPr>
          <w:t>msjuts@lps.org</w:t>
        </w:r>
      </w:hyperlink>
      <w:r w:rsidRPr="001D14E8">
        <w:rPr>
          <w:rFonts w:ascii="Arial" w:hAnsi="Arial" w:cs="Arial"/>
          <w:bCs/>
          <w:sz w:val="26"/>
          <w:szCs w:val="22"/>
        </w:rPr>
        <w:t xml:space="preserve">            </w:t>
      </w:r>
    </w:p>
    <w:p w14:paraId="215F2059" w14:textId="77777777" w:rsidR="00EE2E25" w:rsidRDefault="00EE2E25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>
        <w:rPr>
          <w:rFonts w:ascii="Arial" w:hAnsi="Arial" w:cs="Arial"/>
          <w:bCs/>
          <w:sz w:val="26"/>
          <w:szCs w:val="22"/>
        </w:rPr>
        <w:t xml:space="preserve">Website: </w:t>
      </w:r>
      <w:hyperlink r:id="rId6" w:history="1">
        <w:r w:rsidRPr="00281507">
          <w:rPr>
            <w:rStyle w:val="Hyperlink"/>
            <w:rFonts w:ascii="Arial" w:hAnsi="Arial" w:cs="Arial"/>
            <w:bCs/>
            <w:sz w:val="26"/>
            <w:szCs w:val="22"/>
          </w:rPr>
          <w:t>http://sjutsscience.weebly.com</w:t>
        </w:r>
      </w:hyperlink>
      <w:r>
        <w:rPr>
          <w:rFonts w:ascii="Arial" w:hAnsi="Arial" w:cs="Arial"/>
          <w:bCs/>
          <w:sz w:val="26"/>
          <w:szCs w:val="22"/>
        </w:rPr>
        <w:t xml:space="preserve"> </w:t>
      </w:r>
    </w:p>
    <w:p w14:paraId="5968B306" w14:textId="77777777" w:rsidR="00E37717" w:rsidRPr="001D14E8" w:rsidRDefault="007D7DE9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>
        <w:rPr>
          <w:rFonts w:ascii="Arial" w:hAnsi="Arial" w:cs="Arial"/>
          <w:bCs/>
          <w:sz w:val="26"/>
          <w:szCs w:val="22"/>
        </w:rPr>
        <w:t>Office Room Number: S380</w:t>
      </w:r>
    </w:p>
    <w:p w14:paraId="20A8CBF7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 xml:space="preserve">Office Hours:  By appointment before school or at lunch.  </w:t>
      </w:r>
      <w:r w:rsidRPr="001D14E8">
        <w:rPr>
          <w:rFonts w:ascii="Arial" w:hAnsi="Arial" w:cs="Arial"/>
          <w:bCs/>
          <w:i/>
          <w:sz w:val="26"/>
          <w:szCs w:val="22"/>
        </w:rPr>
        <w:t>I am not here in the afternoons or after school.</w:t>
      </w:r>
    </w:p>
    <w:p w14:paraId="06A593F5" w14:textId="77777777" w:rsidR="007D7DE9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 xml:space="preserve">Schedule:  </w:t>
      </w:r>
      <w:r w:rsidRPr="001D14E8">
        <w:rPr>
          <w:rFonts w:ascii="Arial" w:hAnsi="Arial" w:cs="Arial"/>
          <w:bCs/>
          <w:sz w:val="26"/>
          <w:szCs w:val="22"/>
        </w:rPr>
        <w:tab/>
      </w:r>
      <w:r w:rsidR="007D7DE9">
        <w:rPr>
          <w:rFonts w:ascii="Arial" w:hAnsi="Arial" w:cs="Arial"/>
          <w:bCs/>
          <w:sz w:val="26"/>
          <w:szCs w:val="22"/>
        </w:rPr>
        <w:t xml:space="preserve">Period 1 – PLAN </w:t>
      </w:r>
      <w:r w:rsidR="00BE4765">
        <w:rPr>
          <w:rFonts w:ascii="Arial" w:hAnsi="Arial" w:cs="Arial"/>
          <w:bCs/>
          <w:sz w:val="26"/>
          <w:szCs w:val="22"/>
        </w:rPr>
        <w:t>(S380 or S328)</w:t>
      </w:r>
    </w:p>
    <w:p w14:paraId="1929CD96" w14:textId="77777777" w:rsidR="00E37717" w:rsidRPr="001D14E8" w:rsidRDefault="00E37717" w:rsidP="007D7DE9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 xml:space="preserve">Period 2 – </w:t>
      </w:r>
      <w:r w:rsidR="007D7DE9">
        <w:rPr>
          <w:rFonts w:ascii="Arial" w:hAnsi="Arial" w:cs="Arial"/>
          <w:bCs/>
          <w:sz w:val="26"/>
          <w:szCs w:val="22"/>
        </w:rPr>
        <w:t>Basic</w:t>
      </w:r>
      <w:r w:rsidRPr="001D14E8">
        <w:rPr>
          <w:rFonts w:ascii="Arial" w:hAnsi="Arial" w:cs="Arial"/>
          <w:bCs/>
          <w:sz w:val="26"/>
          <w:szCs w:val="22"/>
        </w:rPr>
        <w:t xml:space="preserve"> Physical Science</w:t>
      </w:r>
      <w:r w:rsidR="007D7DE9">
        <w:rPr>
          <w:rFonts w:ascii="Arial" w:hAnsi="Arial" w:cs="Arial"/>
          <w:bCs/>
          <w:sz w:val="26"/>
          <w:szCs w:val="22"/>
        </w:rPr>
        <w:t xml:space="preserve"> (S227)</w:t>
      </w:r>
    </w:p>
    <w:p w14:paraId="73C0B414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ab/>
        <w:t xml:space="preserve">        </w:t>
      </w:r>
      <w:r w:rsidRPr="001D14E8">
        <w:rPr>
          <w:rFonts w:ascii="Arial" w:hAnsi="Arial" w:cs="Arial"/>
          <w:bCs/>
          <w:sz w:val="26"/>
          <w:szCs w:val="22"/>
        </w:rPr>
        <w:tab/>
        <w:t xml:space="preserve">Period 3 – </w:t>
      </w:r>
      <w:r w:rsidR="007D7DE9">
        <w:rPr>
          <w:rFonts w:ascii="Arial" w:hAnsi="Arial" w:cs="Arial"/>
          <w:bCs/>
          <w:sz w:val="26"/>
          <w:szCs w:val="22"/>
        </w:rPr>
        <w:t>Honors Physical Science (S228)</w:t>
      </w:r>
    </w:p>
    <w:p w14:paraId="42C95322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  <w:t xml:space="preserve">Period 4 – </w:t>
      </w:r>
      <w:r w:rsidR="007D7DE9">
        <w:rPr>
          <w:rFonts w:ascii="Arial" w:hAnsi="Arial" w:cs="Arial"/>
          <w:bCs/>
          <w:sz w:val="26"/>
          <w:szCs w:val="22"/>
        </w:rPr>
        <w:t>Honors Physical Science (S231)</w:t>
      </w:r>
    </w:p>
    <w:p w14:paraId="40872089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6"/>
          <w:szCs w:val="22"/>
        </w:rPr>
      </w:pPr>
      <w:r w:rsidRPr="001D14E8">
        <w:rPr>
          <w:rFonts w:ascii="Arial" w:hAnsi="Arial" w:cs="Arial"/>
          <w:bCs/>
          <w:sz w:val="26"/>
          <w:szCs w:val="22"/>
        </w:rPr>
        <w:tab/>
      </w:r>
      <w:r w:rsidRPr="001D14E8">
        <w:rPr>
          <w:rFonts w:ascii="Arial" w:hAnsi="Arial" w:cs="Arial"/>
          <w:bCs/>
          <w:sz w:val="26"/>
          <w:szCs w:val="22"/>
        </w:rPr>
        <w:tab/>
        <w:t xml:space="preserve">Period 5 – </w:t>
      </w:r>
      <w:r w:rsidR="007D7DE9">
        <w:rPr>
          <w:rFonts w:ascii="Arial" w:hAnsi="Arial" w:cs="Arial"/>
          <w:bCs/>
          <w:sz w:val="26"/>
          <w:szCs w:val="22"/>
        </w:rPr>
        <w:t>Jr/</w:t>
      </w:r>
      <w:proofErr w:type="spellStart"/>
      <w:r w:rsidR="007D7DE9">
        <w:rPr>
          <w:rFonts w:ascii="Arial" w:hAnsi="Arial" w:cs="Arial"/>
          <w:bCs/>
          <w:sz w:val="26"/>
          <w:szCs w:val="22"/>
        </w:rPr>
        <w:t>Sr</w:t>
      </w:r>
      <w:proofErr w:type="spellEnd"/>
      <w:r w:rsidR="007D7DE9">
        <w:rPr>
          <w:rFonts w:ascii="Arial" w:hAnsi="Arial" w:cs="Arial"/>
          <w:bCs/>
          <w:sz w:val="26"/>
          <w:szCs w:val="22"/>
        </w:rPr>
        <w:t xml:space="preserve"> Geoscience (S231)</w:t>
      </w:r>
      <w:r w:rsidR="00B73892">
        <w:rPr>
          <w:rFonts w:ascii="Arial" w:hAnsi="Arial" w:cs="Arial"/>
          <w:bCs/>
          <w:sz w:val="26"/>
          <w:szCs w:val="22"/>
        </w:rPr>
        <w:t xml:space="preserve"> </w:t>
      </w:r>
    </w:p>
    <w:p w14:paraId="1AF7F1CD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2"/>
          <w:u w:val="single"/>
        </w:rPr>
      </w:pPr>
    </w:p>
    <w:p w14:paraId="35040AA2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1D14E8">
        <w:rPr>
          <w:rFonts w:ascii="Arial" w:hAnsi="Arial" w:cs="Arial"/>
          <w:b/>
          <w:bCs/>
          <w:szCs w:val="22"/>
        </w:rPr>
        <w:t>COURSE DESCRIPTION:</w:t>
      </w:r>
      <w:r w:rsidRPr="001D14E8">
        <w:rPr>
          <w:rFonts w:ascii="Arial" w:hAnsi="Arial" w:cs="Arial"/>
          <w:b/>
          <w:bCs/>
          <w:sz w:val="28"/>
          <w:szCs w:val="22"/>
        </w:rPr>
        <w:t xml:space="preserve">  </w:t>
      </w:r>
      <w:r w:rsidRPr="001D14E8">
        <w:rPr>
          <w:rFonts w:ascii="Arial" w:hAnsi="Arial" w:cs="Arial"/>
          <w:szCs w:val="20"/>
        </w:rPr>
        <w:t>Geoscience is a field of science that deals with studying Earth and the universe around it. This course will focus on the fields of geology, oceanography, meteorology, and astronomy.</w:t>
      </w:r>
    </w:p>
    <w:p w14:paraId="7718B56D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09F508DE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1D14E8">
        <w:rPr>
          <w:rFonts w:ascii="Arial" w:hAnsi="Arial" w:cs="Arial"/>
          <w:b/>
          <w:szCs w:val="20"/>
        </w:rPr>
        <w:t xml:space="preserve">EXPECTATIONS:  </w:t>
      </w:r>
      <w:r w:rsidRPr="001D14E8">
        <w:rPr>
          <w:rFonts w:ascii="Arial" w:hAnsi="Arial" w:cs="Arial"/>
          <w:szCs w:val="20"/>
        </w:rPr>
        <w:t xml:space="preserve">It is never ok to be </w:t>
      </w:r>
      <w:r w:rsidRPr="001D14E8">
        <w:rPr>
          <w:rFonts w:ascii="Arial" w:hAnsi="Arial" w:cs="Arial"/>
          <w:b/>
          <w:szCs w:val="20"/>
        </w:rPr>
        <w:t>hurtful</w:t>
      </w:r>
      <w:r w:rsidRPr="001D14E8">
        <w:rPr>
          <w:rFonts w:ascii="Arial" w:hAnsi="Arial" w:cs="Arial"/>
          <w:szCs w:val="20"/>
        </w:rPr>
        <w:t xml:space="preserve"> or </w:t>
      </w:r>
      <w:r w:rsidRPr="001D14E8">
        <w:rPr>
          <w:rFonts w:ascii="Arial" w:hAnsi="Arial" w:cs="Arial"/>
          <w:b/>
          <w:szCs w:val="20"/>
        </w:rPr>
        <w:t>disruptive</w:t>
      </w:r>
      <w:r w:rsidRPr="001D14E8">
        <w:rPr>
          <w:rFonts w:ascii="Arial" w:hAnsi="Arial" w:cs="Arial"/>
          <w:szCs w:val="20"/>
        </w:rPr>
        <w:t xml:space="preserve">. </w:t>
      </w:r>
      <w:r w:rsidR="009735D5" w:rsidRPr="001D14E8">
        <w:rPr>
          <w:rFonts w:ascii="Arial" w:hAnsi="Arial" w:cs="Arial"/>
          <w:i/>
          <w:szCs w:val="20"/>
        </w:rPr>
        <w:t xml:space="preserve">This means no bullying. </w:t>
      </w:r>
      <w:r w:rsidRPr="001D14E8">
        <w:rPr>
          <w:rFonts w:ascii="Arial" w:hAnsi="Arial" w:cs="Arial"/>
          <w:szCs w:val="20"/>
        </w:rPr>
        <w:t xml:space="preserve"> As a student in my class you will be expected to:</w:t>
      </w:r>
    </w:p>
    <w:p w14:paraId="1861E047" w14:textId="77777777" w:rsidR="00E37717" w:rsidRPr="001D14E8" w:rsidRDefault="00E37717" w:rsidP="00E37717">
      <w:pPr>
        <w:rPr>
          <w:rFonts w:ascii="Arial" w:hAnsi="Arial" w:cs="Arial"/>
          <w:szCs w:val="20"/>
        </w:rPr>
      </w:pPr>
      <w:r w:rsidRPr="001D14E8">
        <w:rPr>
          <w:rFonts w:ascii="Arial" w:hAnsi="Arial" w:cs="Arial"/>
          <w:szCs w:val="20"/>
        </w:rPr>
        <w:tab/>
      </w:r>
    </w:p>
    <w:p w14:paraId="7DE5BD09" w14:textId="77777777" w:rsidR="00763499" w:rsidRPr="001D14E8" w:rsidRDefault="00763499" w:rsidP="00763499">
      <w:pPr>
        <w:ind w:firstLine="720"/>
        <w:rPr>
          <w:rFonts w:ascii="Arial" w:hAnsi="Arial" w:cs="Arial"/>
          <w:b/>
          <w:sz w:val="26"/>
          <w:u w:val="single"/>
        </w:rPr>
      </w:pPr>
      <w:r w:rsidRPr="001D14E8">
        <w:rPr>
          <w:rFonts w:ascii="Arial" w:hAnsi="Arial" w:cs="Arial"/>
          <w:b/>
          <w:sz w:val="26"/>
          <w:u w:val="single"/>
        </w:rPr>
        <w:t>Be Safe</w:t>
      </w:r>
    </w:p>
    <w:p w14:paraId="7191F9C7" w14:textId="77777777" w:rsidR="00763499" w:rsidRPr="001D14E8" w:rsidRDefault="00763499" w:rsidP="00763499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Keep your hands, feet and legs to yourself. </w:t>
      </w:r>
      <w:r w:rsidRPr="001D14E8">
        <w:rPr>
          <w:rFonts w:ascii="Arial" w:hAnsi="Arial" w:cs="Arial"/>
          <w:i/>
          <w:sz w:val="26"/>
        </w:rPr>
        <w:t>No horseplay or PDA.</w:t>
      </w:r>
    </w:p>
    <w:p w14:paraId="08283CB6" w14:textId="77777777" w:rsidR="00763499" w:rsidRPr="001D14E8" w:rsidRDefault="00763499" w:rsidP="00763499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Use all materials and equipment in a way that is appropriate for the classroom.</w:t>
      </w:r>
    </w:p>
    <w:p w14:paraId="0AADB783" w14:textId="77777777" w:rsidR="00763499" w:rsidRPr="001D14E8" w:rsidRDefault="00763499" w:rsidP="00763499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Help others.</w:t>
      </w:r>
    </w:p>
    <w:p w14:paraId="4565C234" w14:textId="77777777" w:rsidR="00763499" w:rsidRPr="001D14E8" w:rsidRDefault="00763499" w:rsidP="00763499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Know and follow classroom routines.</w:t>
      </w:r>
    </w:p>
    <w:p w14:paraId="6BD825C5" w14:textId="77777777" w:rsidR="00763499" w:rsidRPr="001D14E8" w:rsidRDefault="00763499" w:rsidP="00763499">
      <w:pPr>
        <w:rPr>
          <w:rFonts w:ascii="Arial" w:hAnsi="Arial" w:cs="Arial"/>
          <w:sz w:val="26"/>
        </w:rPr>
      </w:pPr>
    </w:p>
    <w:p w14:paraId="5E2DF173" w14:textId="77777777" w:rsidR="00763499" w:rsidRPr="001D14E8" w:rsidRDefault="00763499" w:rsidP="00763499">
      <w:pPr>
        <w:ind w:firstLine="720"/>
        <w:rPr>
          <w:rFonts w:ascii="Arial" w:hAnsi="Arial" w:cs="Arial"/>
          <w:b/>
          <w:sz w:val="26"/>
          <w:u w:val="single"/>
        </w:rPr>
      </w:pPr>
      <w:r w:rsidRPr="001D14E8">
        <w:rPr>
          <w:rFonts w:ascii="Arial" w:hAnsi="Arial" w:cs="Arial"/>
          <w:b/>
          <w:sz w:val="26"/>
          <w:u w:val="single"/>
        </w:rPr>
        <w:t>Be Respectful</w:t>
      </w:r>
    </w:p>
    <w:p w14:paraId="23949E6C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Respect others with your words and actions. </w:t>
      </w:r>
      <w:r w:rsidRPr="001D14E8">
        <w:rPr>
          <w:rFonts w:ascii="Arial" w:hAnsi="Arial" w:cs="Arial"/>
          <w:i/>
          <w:sz w:val="26"/>
        </w:rPr>
        <w:t>“I was just playing” is no excuse.</w:t>
      </w:r>
    </w:p>
    <w:p w14:paraId="178E6051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Use school-appropriate language. </w:t>
      </w:r>
      <w:r w:rsidRPr="001D14E8">
        <w:rPr>
          <w:rFonts w:ascii="Arial" w:hAnsi="Arial" w:cs="Arial"/>
          <w:i/>
          <w:sz w:val="26"/>
        </w:rPr>
        <w:t>No profanity, name-calling, yelling, etc.</w:t>
      </w:r>
    </w:p>
    <w:p w14:paraId="4C11B70D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Practice good listening skills. </w:t>
      </w:r>
      <w:r w:rsidRPr="001D14E8">
        <w:rPr>
          <w:rFonts w:ascii="Arial" w:hAnsi="Arial" w:cs="Arial"/>
          <w:i/>
          <w:sz w:val="26"/>
        </w:rPr>
        <w:t>Raise your hand and wait to be called on before sharing.</w:t>
      </w:r>
    </w:p>
    <w:p w14:paraId="5EA84D54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Treat others’ as you would want to be treated. </w:t>
      </w:r>
      <w:r w:rsidRPr="001D14E8">
        <w:rPr>
          <w:rFonts w:ascii="Arial" w:hAnsi="Arial" w:cs="Arial"/>
          <w:i/>
          <w:sz w:val="26"/>
        </w:rPr>
        <w:t>Pick up your trash!!!!!!</w:t>
      </w:r>
    </w:p>
    <w:p w14:paraId="79AB8706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Follow directions.</w:t>
      </w:r>
    </w:p>
    <w:p w14:paraId="4467E684" w14:textId="77777777" w:rsidR="00763499" w:rsidRPr="001D14E8" w:rsidRDefault="00763499" w:rsidP="00763499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 xml:space="preserve">Have a positive attitude.  Make a happy face </w:t>
      </w:r>
      <w:r w:rsidRPr="001D14E8">
        <w:rPr>
          <w:rFonts w:ascii="Arial" w:hAnsi="Arial" w:cs="Arial"/>
          <w:sz w:val="26"/>
        </w:rPr>
        <w:sym w:font="Wingdings" w:char="F04A"/>
      </w:r>
      <w:r w:rsidRPr="001D14E8">
        <w:rPr>
          <w:rFonts w:ascii="Arial" w:hAnsi="Arial" w:cs="Arial"/>
          <w:sz w:val="26"/>
        </w:rPr>
        <w:t xml:space="preserve"> </w:t>
      </w:r>
    </w:p>
    <w:p w14:paraId="6103412C" w14:textId="77777777" w:rsidR="00763499" w:rsidRPr="001D14E8" w:rsidRDefault="00763499" w:rsidP="00763499">
      <w:pPr>
        <w:rPr>
          <w:rFonts w:ascii="Arial" w:hAnsi="Arial" w:cs="Arial"/>
          <w:sz w:val="26"/>
        </w:rPr>
      </w:pPr>
    </w:p>
    <w:p w14:paraId="54E8326A" w14:textId="77777777" w:rsidR="00763499" w:rsidRPr="001D14E8" w:rsidRDefault="00763499" w:rsidP="00763499">
      <w:pPr>
        <w:ind w:firstLine="720"/>
        <w:rPr>
          <w:rFonts w:ascii="Arial" w:hAnsi="Arial" w:cs="Arial"/>
          <w:b/>
          <w:sz w:val="26"/>
          <w:u w:val="single"/>
        </w:rPr>
      </w:pPr>
      <w:r w:rsidRPr="001D14E8">
        <w:rPr>
          <w:rFonts w:ascii="Arial" w:hAnsi="Arial" w:cs="Arial"/>
          <w:b/>
          <w:sz w:val="26"/>
          <w:u w:val="single"/>
        </w:rPr>
        <w:t>Be Responsible</w:t>
      </w:r>
    </w:p>
    <w:p w14:paraId="6AE2E8E4" w14:textId="77777777" w:rsidR="00763499" w:rsidRPr="001D14E8" w:rsidRDefault="00763499" w:rsidP="00763499">
      <w:pPr>
        <w:pStyle w:val="ListParagraph"/>
        <w:numPr>
          <w:ilvl w:val="0"/>
          <w:numId w:val="3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Arrive in class on time, seated with all materials when bell rings.</w:t>
      </w:r>
    </w:p>
    <w:p w14:paraId="1E0D719C" w14:textId="77777777" w:rsidR="00763499" w:rsidRPr="001D14E8" w:rsidRDefault="00763499" w:rsidP="00763499">
      <w:pPr>
        <w:pStyle w:val="ListParagraph"/>
        <w:numPr>
          <w:ilvl w:val="0"/>
          <w:numId w:val="3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Carry your planner and wear your ID.</w:t>
      </w:r>
    </w:p>
    <w:p w14:paraId="04CC2E0A" w14:textId="77777777" w:rsidR="00763499" w:rsidRPr="001D14E8" w:rsidRDefault="00763499" w:rsidP="00763499">
      <w:pPr>
        <w:pStyle w:val="ListParagraph"/>
        <w:numPr>
          <w:ilvl w:val="0"/>
          <w:numId w:val="3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Participate in classroom activities and assignments.</w:t>
      </w:r>
    </w:p>
    <w:p w14:paraId="280EEA3C" w14:textId="77777777" w:rsidR="00763499" w:rsidRPr="001D14E8" w:rsidRDefault="00763499" w:rsidP="00763499">
      <w:pPr>
        <w:pStyle w:val="ListParagraph"/>
        <w:numPr>
          <w:ilvl w:val="0"/>
          <w:numId w:val="3"/>
        </w:numPr>
        <w:rPr>
          <w:rFonts w:ascii="Arial" w:hAnsi="Arial" w:cs="Arial"/>
          <w:sz w:val="26"/>
        </w:rPr>
      </w:pPr>
      <w:r w:rsidRPr="001D14E8">
        <w:rPr>
          <w:rFonts w:ascii="Arial" w:hAnsi="Arial" w:cs="Arial"/>
          <w:sz w:val="26"/>
        </w:rPr>
        <w:t>Be prepared with class materials.</w:t>
      </w:r>
    </w:p>
    <w:p w14:paraId="5F3CC6E7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9A77438" w14:textId="77777777" w:rsidR="00BE4765" w:rsidRDefault="00BE4765" w:rsidP="00BE476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szCs w:val="20"/>
        </w:rPr>
      </w:pPr>
      <w:r>
        <w:rPr>
          <w:rFonts w:ascii="Arial-BoldMT" w:hAnsi="Arial-BoldMT" w:cs="Arial-BoldMT"/>
          <w:b/>
          <w:szCs w:val="20"/>
        </w:rPr>
        <w:t>*** IF you do these three things, you will pass my class with no problems:</w:t>
      </w:r>
    </w:p>
    <w:p w14:paraId="68225C30" w14:textId="77777777" w:rsidR="00BE4765" w:rsidRDefault="00BE4765" w:rsidP="00BE476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BoldMT" w:hAnsi="Arial-BoldMT" w:cs="Arial-BoldMT"/>
          <w:b/>
          <w:szCs w:val="20"/>
        </w:rPr>
      </w:pPr>
      <w:r>
        <w:rPr>
          <w:rFonts w:ascii="Arial-BoldMT" w:hAnsi="Arial-BoldMT" w:cs="Arial-BoldMT"/>
          <w:b/>
          <w:szCs w:val="20"/>
        </w:rPr>
        <w:t>Come to class DAILY and ON TIME.</w:t>
      </w:r>
    </w:p>
    <w:p w14:paraId="09378119" w14:textId="77777777" w:rsidR="00BE4765" w:rsidRDefault="00BE4765" w:rsidP="00BE476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BoldMT" w:hAnsi="Arial-BoldMT" w:cs="Arial-BoldMT"/>
          <w:b/>
          <w:szCs w:val="20"/>
        </w:rPr>
      </w:pPr>
      <w:r>
        <w:rPr>
          <w:rFonts w:ascii="Arial-BoldMT" w:hAnsi="Arial-BoldMT" w:cs="Arial-BoldMT"/>
          <w:b/>
          <w:szCs w:val="20"/>
        </w:rPr>
        <w:t>Put your phone AWAY during class.  I do not want to SEE it unless you have asked me FIRST.</w:t>
      </w:r>
    </w:p>
    <w:p w14:paraId="31603F86" w14:textId="77777777" w:rsidR="00BE4765" w:rsidRPr="00767953" w:rsidRDefault="00BE4765" w:rsidP="00BE476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BoldMT" w:hAnsi="Arial-BoldMT" w:cs="Arial-BoldMT"/>
          <w:b/>
          <w:szCs w:val="20"/>
        </w:rPr>
      </w:pPr>
      <w:r>
        <w:rPr>
          <w:rFonts w:ascii="Arial-BoldMT" w:hAnsi="Arial-BoldMT" w:cs="Arial-BoldMT"/>
          <w:b/>
          <w:szCs w:val="20"/>
        </w:rPr>
        <w:t>Participate in all we do: discussion, reading, taking notes, lab, etc.</w:t>
      </w:r>
    </w:p>
    <w:p w14:paraId="5471CE4C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2D04128D" w14:textId="77777777" w:rsidR="00E37717" w:rsidRPr="001D14E8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048760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1"/>
          <w:szCs w:val="20"/>
        </w:rPr>
      </w:pPr>
      <w:r w:rsidRPr="00F56686">
        <w:rPr>
          <w:rFonts w:ascii="Arial-BoldMT" w:hAnsi="Arial-BoldMT" w:cs="Arial-BoldMT"/>
          <w:sz w:val="21"/>
          <w:szCs w:val="20"/>
        </w:rPr>
        <w:lastRenderedPageBreak/>
        <w:t>Tentative outline (Order may vary.)</w:t>
      </w:r>
    </w:p>
    <w:p w14:paraId="46E3C27B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/>
          <w:iCs/>
          <w:sz w:val="21"/>
          <w:szCs w:val="20"/>
        </w:rPr>
      </w:pPr>
      <w:r w:rsidRPr="00F56686">
        <w:rPr>
          <w:rFonts w:ascii="Arial" w:hAnsi="Arial" w:cs="Arial-BoldItalicMT"/>
          <w:b/>
          <w:bCs/>
          <w:i/>
          <w:iCs/>
          <w:sz w:val="21"/>
          <w:szCs w:val="20"/>
        </w:rPr>
        <w:t>Geology</w:t>
      </w:r>
      <w:r w:rsidR="00BE4765">
        <w:rPr>
          <w:rFonts w:ascii="Arial" w:hAnsi="Arial" w:cs="Arial-BoldItalicMT"/>
          <w:b/>
          <w:bCs/>
          <w:i/>
          <w:iCs/>
          <w:sz w:val="21"/>
          <w:szCs w:val="20"/>
        </w:rPr>
        <w:t xml:space="preserve"> (10</w:t>
      </w:r>
      <w:r w:rsidR="00C02296">
        <w:rPr>
          <w:rFonts w:ascii="Arial" w:hAnsi="Arial" w:cs="Arial-BoldItalicMT"/>
          <w:b/>
          <w:bCs/>
          <w:i/>
          <w:iCs/>
          <w:sz w:val="21"/>
          <w:szCs w:val="20"/>
        </w:rPr>
        <w:t xml:space="preserve"> weeks)</w:t>
      </w:r>
    </w:p>
    <w:p w14:paraId="2AA8B26A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One: Introduction to Earth Science</w:t>
      </w:r>
    </w:p>
    <w:p w14:paraId="24D15C29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1.1: What is Earth Science?</w:t>
      </w:r>
    </w:p>
    <w:p w14:paraId="0EC94798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1.2: A View of Earth</w:t>
      </w:r>
    </w:p>
    <w:p w14:paraId="5ACC5C9F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1.3: Representing Earth’s Surface</w:t>
      </w:r>
    </w:p>
    <w:p w14:paraId="6D0A27C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Three: Rocks</w:t>
      </w:r>
    </w:p>
    <w:p w14:paraId="39A4422D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3.1: The Rock Cycle</w:t>
      </w:r>
    </w:p>
    <w:p w14:paraId="6D8B863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3.2: Igneous Rocks</w:t>
      </w:r>
    </w:p>
    <w:p w14:paraId="1CA821CE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3.3: Sedimentary Rocks</w:t>
      </w:r>
    </w:p>
    <w:p w14:paraId="79259634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3.4: Metamorphic Rocks</w:t>
      </w:r>
    </w:p>
    <w:p w14:paraId="320035D6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Nine: Plate Tectonics</w:t>
      </w:r>
    </w:p>
    <w:p w14:paraId="4D1E30C7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9.1: Continental Drift</w:t>
      </w:r>
    </w:p>
    <w:p w14:paraId="1A421A9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9.2: Sea-Floor Spreading</w:t>
      </w:r>
    </w:p>
    <w:p w14:paraId="7501B8BD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9.3: Theory of Plate Tectonics</w:t>
      </w:r>
    </w:p>
    <w:p w14:paraId="5E190DDD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9.4: Mechanisms of Plate Motion</w:t>
      </w:r>
    </w:p>
    <w:p w14:paraId="0235C403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Twelve: Geologic Time</w:t>
      </w:r>
    </w:p>
    <w:p w14:paraId="63AD49B4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12.1: Discovering Earth’s History</w:t>
      </w:r>
    </w:p>
    <w:p w14:paraId="09F17B74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12.2: Fossils: Evidence of Past Life</w:t>
      </w:r>
    </w:p>
    <w:p w14:paraId="1019BB54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12.3: Dating with Radioactivity</w:t>
      </w:r>
    </w:p>
    <w:p w14:paraId="4634431B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12.4: The Geologic Time Scale</w:t>
      </w:r>
    </w:p>
    <w:p w14:paraId="5DFF487C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Thirteen: Earth’s History</w:t>
      </w:r>
    </w:p>
    <w:p w14:paraId="258CA98C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13.1: Precambrian Time</w:t>
      </w:r>
    </w:p>
    <w:p w14:paraId="205113F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13.2: Paleozoic Era: Life Explodes</w:t>
      </w:r>
    </w:p>
    <w:p w14:paraId="61769AE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13.3: Mesozoic Era: Age of Reptiles</w:t>
      </w:r>
    </w:p>
    <w:p w14:paraId="1E208886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13.4: Cenozoic Era: Age of Mammals</w:t>
      </w:r>
    </w:p>
    <w:p w14:paraId="61224DE6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/>
          <w:iCs/>
          <w:sz w:val="21"/>
          <w:szCs w:val="20"/>
        </w:rPr>
      </w:pPr>
    </w:p>
    <w:p w14:paraId="7C136CDB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/>
          <w:iCs/>
          <w:sz w:val="21"/>
          <w:szCs w:val="20"/>
        </w:rPr>
      </w:pPr>
      <w:r w:rsidRPr="00F56686">
        <w:rPr>
          <w:rFonts w:ascii="Arial" w:hAnsi="Arial" w:cs="Arial-BoldItalicMT"/>
          <w:b/>
          <w:bCs/>
          <w:i/>
          <w:iCs/>
          <w:sz w:val="21"/>
          <w:szCs w:val="20"/>
        </w:rPr>
        <w:t>Astronomy</w:t>
      </w:r>
      <w:r w:rsidR="003163D9">
        <w:rPr>
          <w:rFonts w:ascii="Arial" w:hAnsi="Arial" w:cs="Arial-BoldItalicMT"/>
          <w:b/>
          <w:bCs/>
          <w:i/>
          <w:iCs/>
          <w:sz w:val="21"/>
          <w:szCs w:val="20"/>
        </w:rPr>
        <w:t xml:space="preserve"> (5 weeks)</w:t>
      </w:r>
    </w:p>
    <w:p w14:paraId="10441AE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Twenty-Three: Touring Our Solar System</w:t>
      </w:r>
    </w:p>
    <w:p w14:paraId="1FC7CD08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firstLine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23.1: The Solar System</w:t>
      </w:r>
    </w:p>
    <w:p w14:paraId="4F117496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Twenty-Four: Studying the Sun</w:t>
      </w:r>
    </w:p>
    <w:p w14:paraId="6BB27FAC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24.1: The Study of Light</w:t>
      </w:r>
    </w:p>
    <w:p w14:paraId="39D8D9E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24.2: Tools for Studying Space</w:t>
      </w:r>
    </w:p>
    <w:p w14:paraId="4F2B51E6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Twenty-Five: Beyond Our Solar System</w:t>
      </w:r>
    </w:p>
    <w:p w14:paraId="4BF1B12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25.1: Properties of Stars</w:t>
      </w:r>
      <w:bookmarkStart w:id="0" w:name="_GoBack"/>
      <w:bookmarkEnd w:id="0"/>
    </w:p>
    <w:p w14:paraId="1225314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25.2: Stellar Evolution</w:t>
      </w:r>
    </w:p>
    <w:p w14:paraId="37DF6487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25.3: The Universe</w:t>
      </w:r>
    </w:p>
    <w:p w14:paraId="102067B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/>
          <w:iCs/>
          <w:sz w:val="21"/>
          <w:szCs w:val="20"/>
        </w:rPr>
      </w:pPr>
    </w:p>
    <w:p w14:paraId="463679D8" w14:textId="77777777" w:rsidR="00E37717" w:rsidRPr="00F56686" w:rsidRDefault="00BE4765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b/>
          <w:bCs/>
          <w:i/>
          <w:iCs/>
          <w:sz w:val="21"/>
          <w:szCs w:val="20"/>
        </w:rPr>
      </w:pPr>
      <w:r>
        <w:rPr>
          <w:rFonts w:ascii="Arial" w:hAnsi="Arial" w:cs="Arial-BoldItalicMT"/>
          <w:b/>
          <w:bCs/>
          <w:i/>
          <w:iCs/>
          <w:sz w:val="21"/>
          <w:szCs w:val="20"/>
        </w:rPr>
        <w:t>Oceanography</w:t>
      </w:r>
      <w:r w:rsidR="00E37717" w:rsidRPr="00F56686">
        <w:rPr>
          <w:rFonts w:ascii="Arial" w:hAnsi="Arial" w:cs="Arial-BoldItalicMT"/>
          <w:b/>
          <w:bCs/>
          <w:i/>
          <w:iCs/>
          <w:sz w:val="21"/>
          <w:szCs w:val="20"/>
        </w:rPr>
        <w:t>/</w:t>
      </w:r>
      <w:r>
        <w:rPr>
          <w:rFonts w:ascii="Arial" w:hAnsi="Arial" w:cs="Arial-BoldItalicMT"/>
          <w:b/>
          <w:bCs/>
          <w:i/>
          <w:iCs/>
          <w:sz w:val="21"/>
          <w:szCs w:val="20"/>
        </w:rPr>
        <w:t>Meteorology (3</w:t>
      </w:r>
      <w:r w:rsidR="003163D9">
        <w:rPr>
          <w:rFonts w:ascii="Arial" w:hAnsi="Arial" w:cs="Arial-BoldItalicMT"/>
          <w:b/>
          <w:bCs/>
          <w:i/>
          <w:iCs/>
          <w:sz w:val="21"/>
          <w:szCs w:val="20"/>
        </w:rPr>
        <w:t xml:space="preserve"> weeks)</w:t>
      </w:r>
    </w:p>
    <w:p w14:paraId="32ED221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Six: Running Water and Groundwater</w:t>
      </w:r>
    </w:p>
    <w:p w14:paraId="4E40D4C5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firstLine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6.1: Running Water</w:t>
      </w:r>
    </w:p>
    <w:p w14:paraId="282F674E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Fifteen: Ocean Water and Ocean Life</w:t>
      </w:r>
    </w:p>
    <w:p w14:paraId="3D9AD7BB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firstLine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15.1: The Composition of Seawater</w:t>
      </w:r>
    </w:p>
    <w:p w14:paraId="7852E3D7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Sixteen: The Dynamic Ocean</w:t>
      </w:r>
    </w:p>
    <w:p w14:paraId="1EFBB72D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16.1: Ocean Circulation</w:t>
      </w:r>
    </w:p>
    <w:p w14:paraId="39AF0DCB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16.2: Waves and Tides</w:t>
      </w:r>
    </w:p>
    <w:p w14:paraId="0BB0F36D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Seventeen: The Atmosphere: Structure and Temperature</w:t>
      </w:r>
    </w:p>
    <w:p w14:paraId="1E77457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17.1: Atmosphere Characteristics</w:t>
      </w:r>
    </w:p>
    <w:p w14:paraId="60AF8CF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17.2: Heating the Atmosphere</w:t>
      </w:r>
    </w:p>
    <w:p w14:paraId="49BEB65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17.3: Temperature Controls</w:t>
      </w:r>
    </w:p>
    <w:p w14:paraId="3465272E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Nineteen: Air Pressure and Wind</w:t>
      </w:r>
    </w:p>
    <w:p w14:paraId="279CDCD0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19.1: Understanding Air Pressure</w:t>
      </w:r>
    </w:p>
    <w:p w14:paraId="47CFEDE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19.2: Pressure Centers and Winds</w:t>
      </w:r>
    </w:p>
    <w:p w14:paraId="0EE5B42C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19.3: Regional Wind Systems</w:t>
      </w:r>
    </w:p>
    <w:p w14:paraId="1D3DB0E3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Twenty: Weather Patterns and Severe Storms</w:t>
      </w:r>
    </w:p>
    <w:p w14:paraId="62B7B114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20.1: Air Masses</w:t>
      </w:r>
    </w:p>
    <w:p w14:paraId="3C114A72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20.2: Fronts</w:t>
      </w:r>
    </w:p>
    <w:p w14:paraId="7E61CCC1" w14:textId="77777777" w:rsidR="00E37717" w:rsidRPr="00F56686" w:rsidRDefault="00E37717" w:rsidP="00E37717">
      <w:pPr>
        <w:widowControl w:val="0"/>
        <w:autoSpaceDE w:val="0"/>
        <w:autoSpaceDN w:val="0"/>
        <w:adjustRightInd w:val="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• Chapter Twenty-One: Climate</w:t>
      </w:r>
    </w:p>
    <w:p w14:paraId="08F9040C" w14:textId="77777777" w:rsidR="00E37717" w:rsidRPr="00F56686" w:rsidRDefault="00E37717" w:rsidP="00E37717">
      <w:pPr>
        <w:widowControl w:val="0"/>
        <w:autoSpaceDE w:val="0"/>
        <w:autoSpaceDN w:val="0"/>
        <w:adjustRightInd w:val="0"/>
        <w:ind w:left="720"/>
        <w:rPr>
          <w:rFonts w:ascii="Arial" w:hAnsi="Arial" w:cs="Arial-BoldItalicMT"/>
          <w:sz w:val="21"/>
          <w:szCs w:val="20"/>
        </w:rPr>
      </w:pPr>
      <w:r w:rsidRPr="00F56686">
        <w:rPr>
          <w:rFonts w:ascii="Arial" w:hAnsi="Arial" w:cs="Arial-BoldItalicMT"/>
          <w:sz w:val="21"/>
          <w:szCs w:val="20"/>
        </w:rPr>
        <w:t>o Section 21.1: Factors That Affect Climate</w:t>
      </w:r>
    </w:p>
    <w:p w14:paraId="541D049E" w14:textId="77777777" w:rsidR="00E37717" w:rsidRPr="00F56686" w:rsidRDefault="00E37717" w:rsidP="00E37717">
      <w:pPr>
        <w:ind w:left="720"/>
        <w:rPr>
          <w:rFonts w:ascii="Arial" w:hAnsi="Arial"/>
          <w:sz w:val="21"/>
        </w:rPr>
      </w:pPr>
      <w:r w:rsidRPr="00F56686">
        <w:rPr>
          <w:rFonts w:ascii="Arial" w:hAnsi="Arial" w:cs="Arial-BoldItalicMT"/>
          <w:sz w:val="21"/>
          <w:szCs w:val="20"/>
        </w:rPr>
        <w:t>o Section 21.3: Climate Changes</w:t>
      </w:r>
    </w:p>
    <w:sectPr w:rsidR="00E37717" w:rsidRPr="00F56686" w:rsidSect="00E15B13">
      <w:pgSz w:w="12240" w:h="15840"/>
      <w:pgMar w:top="547" w:right="720" w:bottom="187" w:left="72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561"/>
    <w:multiLevelType w:val="hybridMultilevel"/>
    <w:tmpl w:val="EC30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36D"/>
    <w:multiLevelType w:val="hybridMultilevel"/>
    <w:tmpl w:val="DD9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3C0"/>
    <w:multiLevelType w:val="hybridMultilevel"/>
    <w:tmpl w:val="A67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4A5F"/>
    <w:multiLevelType w:val="hybridMultilevel"/>
    <w:tmpl w:val="DA4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F8A"/>
    <w:rsid w:val="001D14E8"/>
    <w:rsid w:val="0021598D"/>
    <w:rsid w:val="00225D78"/>
    <w:rsid w:val="003163D9"/>
    <w:rsid w:val="003563CD"/>
    <w:rsid w:val="005474A0"/>
    <w:rsid w:val="00763499"/>
    <w:rsid w:val="007D7DE9"/>
    <w:rsid w:val="009735D5"/>
    <w:rsid w:val="00AA45D3"/>
    <w:rsid w:val="00B73892"/>
    <w:rsid w:val="00BE4765"/>
    <w:rsid w:val="00C02296"/>
    <w:rsid w:val="00E15B13"/>
    <w:rsid w:val="00E37717"/>
    <w:rsid w:val="00EE2E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E941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8A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5A3F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686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juts@lps.org" TargetMode="External"/><Relationship Id="rId6" Type="http://schemas.openxmlformats.org/officeDocument/2006/relationships/hyperlink" Target="http://sjutsscience.weebly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4151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http://sjutsscience.weebly.com/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mailto:msjuts@lps.org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cp:lastModifiedBy>Microsoft Office User</cp:lastModifiedBy>
  <cp:revision>3</cp:revision>
  <cp:lastPrinted>2016-12-21T15:16:00Z</cp:lastPrinted>
  <dcterms:created xsi:type="dcterms:W3CDTF">2016-12-21T15:16:00Z</dcterms:created>
  <dcterms:modified xsi:type="dcterms:W3CDTF">2016-12-21T15:20:00Z</dcterms:modified>
</cp:coreProperties>
</file>