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48D0C" w14:textId="311AC2A4" w:rsidR="00C7737E" w:rsidRDefault="0077011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Nuclear Processes</w:t>
      </w:r>
      <w:r w:rsidR="00860AE7">
        <w:rPr>
          <w:rFonts w:ascii="Arial" w:eastAsia="Arial" w:hAnsi="Arial" w:cs="Arial"/>
          <w:b/>
          <w:sz w:val="20"/>
          <w:szCs w:val="20"/>
        </w:rPr>
        <w:tab/>
      </w:r>
      <w:r w:rsidR="00860AE7">
        <w:rPr>
          <w:rFonts w:ascii="Arial" w:eastAsia="Arial" w:hAnsi="Arial" w:cs="Arial"/>
          <w:b/>
          <w:sz w:val="20"/>
          <w:szCs w:val="20"/>
        </w:rPr>
        <w:tab/>
      </w:r>
      <w:r w:rsidR="00860AE7">
        <w:rPr>
          <w:rFonts w:ascii="Arial" w:eastAsia="Arial" w:hAnsi="Arial" w:cs="Arial"/>
          <w:b/>
          <w:sz w:val="20"/>
          <w:szCs w:val="20"/>
        </w:rPr>
        <w:tab/>
      </w:r>
      <w:r w:rsidR="00860AE7">
        <w:rPr>
          <w:rFonts w:ascii="Arial" w:eastAsia="Arial" w:hAnsi="Arial" w:cs="Arial"/>
          <w:b/>
          <w:sz w:val="20"/>
          <w:szCs w:val="20"/>
        </w:rPr>
        <w:tab/>
      </w:r>
      <w:r w:rsidR="00860AE7">
        <w:rPr>
          <w:rFonts w:ascii="Arial" w:eastAsia="Arial" w:hAnsi="Arial" w:cs="Arial"/>
          <w:b/>
          <w:sz w:val="20"/>
          <w:szCs w:val="20"/>
        </w:rPr>
        <w:tab/>
      </w:r>
      <w:r w:rsidR="00860AE7">
        <w:rPr>
          <w:rFonts w:ascii="Arial" w:eastAsia="Arial" w:hAnsi="Arial" w:cs="Arial"/>
          <w:b/>
          <w:sz w:val="20"/>
          <w:szCs w:val="20"/>
        </w:rPr>
        <w:tab/>
      </w:r>
      <w:r w:rsidR="00860AE7">
        <w:rPr>
          <w:rFonts w:ascii="Arial" w:eastAsia="Arial" w:hAnsi="Arial" w:cs="Arial"/>
          <w:b/>
          <w:sz w:val="20"/>
          <w:szCs w:val="20"/>
        </w:rPr>
        <w:tab/>
        <w:t>Name ____________________</w:t>
      </w:r>
    </w:p>
    <w:p w14:paraId="58D3EC03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5512033C" w14:textId="3B472643" w:rsidR="00C7737E" w:rsidRDefault="00860AE7">
      <w:pPr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0"/>
          <w:szCs w:val="20"/>
          <w:u w:val="single"/>
        </w:rPr>
        <w:t>Objective</w:t>
      </w:r>
      <w:r w:rsidR="0077011C">
        <w:rPr>
          <w:rFonts w:ascii="Arial" w:eastAsia="Arial" w:hAnsi="Arial" w:cs="Arial"/>
          <w:b/>
          <w:sz w:val="20"/>
          <w:szCs w:val="20"/>
          <w:u w:val="single"/>
        </w:rPr>
        <w:t>:</w:t>
      </w:r>
      <w:r w:rsidR="007701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Distinguish between fission, fusion, and radioactive decay (Obj 4)</w:t>
      </w:r>
      <w:r w:rsidR="0077011C">
        <w:rPr>
          <w:rFonts w:ascii="Arial" w:eastAsia="Arial" w:hAnsi="Arial" w:cs="Arial"/>
          <w:sz w:val="20"/>
          <w:szCs w:val="20"/>
        </w:rPr>
        <w:t>.</w:t>
      </w:r>
    </w:p>
    <w:p w14:paraId="2F12EDF7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043FD60E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200388D7" w14:textId="77777777" w:rsidR="00C7737E" w:rsidRDefault="0077011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Part A: Alpha Decay</w:t>
      </w:r>
    </w:p>
    <w:p w14:paraId="42A56AF6" w14:textId="77777777" w:rsidR="00C7737E" w:rsidRDefault="00C7737E">
      <w:pPr>
        <w:rPr>
          <w:rFonts w:ascii="Arial" w:eastAsia="Arial" w:hAnsi="Arial" w:cs="Arial"/>
          <w:b/>
          <w:sz w:val="20"/>
          <w:szCs w:val="20"/>
        </w:rPr>
      </w:pPr>
    </w:p>
    <w:p w14:paraId="5F052473" w14:textId="77777777" w:rsidR="00C7737E" w:rsidRDefault="0077011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Start by opening the </w:t>
      </w:r>
      <w:proofErr w:type="spellStart"/>
      <w:r>
        <w:rPr>
          <w:rFonts w:ascii="Arial" w:eastAsia="Arial" w:hAnsi="Arial" w:cs="Arial"/>
          <w:sz w:val="20"/>
          <w:szCs w:val="20"/>
        </w:rPr>
        <w:t>PhET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model “</w:t>
      </w:r>
      <w:hyperlink r:id="rId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Alpha Decay</w:t>
        </w:r>
      </w:hyperlink>
      <w:r>
        <w:rPr>
          <w:rFonts w:ascii="Arial" w:eastAsia="Arial" w:hAnsi="Arial" w:cs="Arial"/>
          <w:sz w:val="20"/>
          <w:szCs w:val="20"/>
        </w:rPr>
        <w:t>”.  Make sure that you first start by clicking on the single atom tab.</w:t>
      </w:r>
    </w:p>
    <w:p w14:paraId="63543BBF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318504C6" w14:textId="77777777" w:rsidR="00C7737E" w:rsidRDefault="00770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Observe the decay of Po-211.   Write a nuclear equation for the decay of Polonium-211.</w:t>
      </w:r>
    </w:p>
    <w:p w14:paraId="5714F978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5AB34CC1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2B9471FD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78E5C3A2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218F1E0E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0A80D0D6" w14:textId="77777777" w:rsidR="00C7737E" w:rsidRDefault="00770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</w:t>
      </w:r>
      <w:r>
        <w:rPr>
          <w:rFonts w:ascii="Arial" w:eastAsia="Arial" w:hAnsi="Arial" w:cs="Arial"/>
          <w:color w:val="000000"/>
          <w:sz w:val="20"/>
          <w:szCs w:val="20"/>
        </w:rPr>
        <w:t>at has to happen within the nucleus in order for an atom of Polonium-211 to decay?</w:t>
      </w:r>
    </w:p>
    <w:p w14:paraId="0AD85BBE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29442BC4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374FCA55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0B11E757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48E49A85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0508B6B6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3A562827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164F3750" w14:textId="77777777" w:rsidR="00C7737E" w:rsidRDefault="00C7737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7809B50D" w14:textId="77777777" w:rsidR="00C7737E" w:rsidRDefault="0077011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half-life of Po-211 is approximately 500 </w:t>
      </w:r>
      <w:proofErr w:type="spellStart"/>
      <w:r>
        <w:rPr>
          <w:rFonts w:ascii="Arial" w:eastAsia="Arial" w:hAnsi="Arial" w:cs="Arial"/>
          <w:sz w:val="20"/>
          <w:szCs w:val="20"/>
        </w:rPr>
        <w:t>ms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(half a second).  </w:t>
      </w:r>
      <w:r>
        <w:rPr>
          <w:rFonts w:ascii="Arial" w:eastAsia="Arial" w:hAnsi="Arial" w:cs="Arial"/>
          <w:b/>
          <w:sz w:val="20"/>
          <w:szCs w:val="20"/>
        </w:rPr>
        <w:t xml:space="preserve">Without using the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PhET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model</w:t>
      </w:r>
      <w:r>
        <w:rPr>
          <w:rFonts w:ascii="Arial" w:eastAsia="Arial" w:hAnsi="Arial" w:cs="Arial"/>
          <w:sz w:val="20"/>
          <w:szCs w:val="20"/>
        </w:rPr>
        <w:t xml:space="preserve">, sketch a pie graph indicating the number of </w:t>
      </w:r>
      <w:r>
        <w:rPr>
          <w:rFonts w:ascii="Arial" w:eastAsia="Arial" w:hAnsi="Arial" w:cs="Arial"/>
          <w:b/>
          <w:sz w:val="20"/>
          <w:szCs w:val="20"/>
        </w:rPr>
        <w:t xml:space="preserve">undecayed Po-211 atoms </w:t>
      </w:r>
      <w:r>
        <w:rPr>
          <w:rFonts w:ascii="Arial" w:eastAsia="Arial" w:hAnsi="Arial" w:cs="Arial"/>
          <w:sz w:val="20"/>
          <w:szCs w:val="20"/>
        </w:rPr>
        <w:t>for a reaction starting with 100 total atoms.</w:t>
      </w:r>
    </w:p>
    <w:p w14:paraId="2773AE62" w14:textId="77777777" w:rsidR="00C7737E" w:rsidRDefault="0077011C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33295F4" wp14:editId="46AF6724">
                <wp:simplePos x="0" y="0"/>
                <wp:positionH relativeFrom="column">
                  <wp:posOffset>190500</wp:posOffset>
                </wp:positionH>
                <wp:positionV relativeFrom="paragraph">
                  <wp:posOffset>76200</wp:posOffset>
                </wp:positionV>
                <wp:extent cx="5991225" cy="9144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914400"/>
                          <a:chOff x="2350388" y="3322800"/>
                          <a:chExt cx="5991225" cy="9144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350388" y="3322800"/>
                            <a:ext cx="5991225" cy="914400"/>
                            <a:chOff x="1470" y="5880"/>
                            <a:chExt cx="9435" cy="144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470" y="5880"/>
                              <a:ext cx="9425" cy="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B5963F" w14:textId="77777777" w:rsidR="00C7737E" w:rsidRDefault="00C773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1470" y="5955"/>
                              <a:ext cx="144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769D479" w14:textId="77777777" w:rsidR="00C7737E" w:rsidRDefault="00C773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4095" y="5955"/>
                              <a:ext cx="144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5DFA5F" w14:textId="77777777" w:rsidR="00C7737E" w:rsidRDefault="00C773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6795" y="5955"/>
                              <a:ext cx="144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F3AE0C" w14:textId="77777777" w:rsidR="00C7737E" w:rsidRDefault="00C773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9465" y="5880"/>
                              <a:ext cx="144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8BABE3" w14:textId="77777777" w:rsidR="00C7737E" w:rsidRDefault="00C773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3295F4" id="Group 1" o:spid="_x0000_s1026" style="position:absolute;margin-left:15pt;margin-top:6pt;width:471.75pt;height:1in;z-index:251658240" coordorigin="23503,33228" coordsize="59912,9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">
                <v:group id="Group 2" o:spid="_x0000_s1027" style="position:absolute;left:23503;top:33228;width:59913;height:9144" coordorigin="1470,5880" coordsize="9435,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3" o:spid="_x0000_s1028" style="position:absolute;left:1470;top:5880;width:9425;height:14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0BB5963F" w14:textId="77777777" w:rsidR="00C7737E" w:rsidRDefault="00C7737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oval id="Oval 4" o:spid="_x0000_s1029" style="position:absolute;left:1470;top:5955;width:1440;height:13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769D479" w14:textId="77777777" w:rsidR="00C7737E" w:rsidRDefault="00C7737E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oval id="Oval 5" o:spid="_x0000_s1030" style="position:absolute;left:4095;top:5955;width:1440;height:13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F5DFA5F" w14:textId="77777777" w:rsidR="00C7737E" w:rsidRDefault="00C7737E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oval id="Oval 6" o:spid="_x0000_s1031" style="position:absolute;left:6795;top:5955;width:1440;height:13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9F3AE0C" w14:textId="77777777" w:rsidR="00C7737E" w:rsidRDefault="00C7737E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oval id="Oval 7" o:spid="_x0000_s1032" style="position:absolute;left:9465;top:5880;width:1440;height:13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A8BABE3" w14:textId="77777777" w:rsidR="00C7737E" w:rsidRDefault="00C7737E">
                          <w:pPr>
                            <w:textDirection w:val="btLr"/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14:paraId="1BF5A66B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39FE0EEB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628F221D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281C9D16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6CC313B4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12D7E1DF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7F00D6B0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5E39245B" w14:textId="77777777" w:rsidR="00C7737E" w:rsidRDefault="0077011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t= 0.5s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sz w:val="20"/>
          <w:szCs w:val="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       t=1.0s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t=1.5s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t=2s</w:t>
      </w:r>
    </w:p>
    <w:p w14:paraId="5134B22A" w14:textId="77777777" w:rsidR="00C7737E" w:rsidRDefault="0077011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Now, simulate the decay of 100 Po-211 atoms by adding 100 atoms from the “Bucket o’ Polonium”.  Sketch what the pie graph looks like at the times shown.</w:t>
      </w:r>
    </w:p>
    <w:p w14:paraId="6DA3DFCE" w14:textId="77777777" w:rsidR="00C7737E" w:rsidRDefault="0077011C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2149E14" wp14:editId="7C01597A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5991225" cy="9144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914400"/>
                          <a:chOff x="2350388" y="3322800"/>
                          <a:chExt cx="5991225" cy="9144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2350388" y="3322800"/>
                            <a:ext cx="5991225" cy="914400"/>
                            <a:chOff x="1470" y="5880"/>
                            <a:chExt cx="9435" cy="144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1470" y="5880"/>
                              <a:ext cx="9425" cy="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7DF5C2" w14:textId="77777777" w:rsidR="00C7737E" w:rsidRDefault="00C773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1470" y="5955"/>
                              <a:ext cx="144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99508ED" w14:textId="77777777" w:rsidR="00C7737E" w:rsidRDefault="00C773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4095" y="5955"/>
                              <a:ext cx="144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BB6E09" w14:textId="77777777" w:rsidR="00C7737E" w:rsidRDefault="00C773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6795" y="5955"/>
                              <a:ext cx="144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AB539A8" w14:textId="77777777" w:rsidR="00C7737E" w:rsidRDefault="00C773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9465" y="5880"/>
                              <a:ext cx="1440" cy="13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FC2EC9" w14:textId="77777777" w:rsidR="00C7737E" w:rsidRDefault="00C773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149E14" id="Group 8" o:spid="_x0000_s1033" style="position:absolute;margin-left:21pt;margin-top:0;width:471.75pt;height:1in;z-index:251659264" coordorigin="23503,33228" coordsize="59912,9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">
                <v:group id="Group 9" o:spid="_x0000_s1034" style="position:absolute;left:23503;top:33228;width:59913;height:9144" coordorigin="1470,5880" coordsize="9435,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rect id="Rectangle 10" o:spid="_x0000_s1035" style="position:absolute;left:1470;top:5880;width:9425;height:14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637DF5C2" w14:textId="77777777" w:rsidR="00C7737E" w:rsidRDefault="00C7737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oval id="Oval 11" o:spid="_x0000_s1036" style="position:absolute;left:1470;top:5955;width:1440;height:13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99508ED" w14:textId="77777777" w:rsidR="00C7737E" w:rsidRDefault="00C7737E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oval id="Oval 12" o:spid="_x0000_s1037" style="position:absolute;left:4095;top:5955;width:1440;height:13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CBB6E09" w14:textId="77777777" w:rsidR="00C7737E" w:rsidRDefault="00C7737E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oval id="Oval 13" o:spid="_x0000_s1038" style="position:absolute;left:6795;top:5955;width:1440;height:13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AB539A8" w14:textId="77777777" w:rsidR="00C7737E" w:rsidRDefault="00C7737E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oval id="Oval 14" o:spid="_x0000_s1039" style="position:absolute;left:9465;top:5880;width:1440;height:13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6FC2EC9" w14:textId="77777777" w:rsidR="00C7737E" w:rsidRDefault="00C7737E">
                          <w:pPr>
                            <w:textDirection w:val="btLr"/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14:paraId="42CDC6EA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6B54DA31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31438C2D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0765764A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5A77A37D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3AC7CB80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1DD6C638" w14:textId="77777777" w:rsidR="00C7737E" w:rsidRDefault="0077011C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t= 0.5s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sz w:val="20"/>
          <w:szCs w:val="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       t=1.0s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t=1.5s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t=2s</w:t>
      </w:r>
    </w:p>
    <w:p w14:paraId="537F0837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4B6B16D2" w14:textId="77777777" w:rsidR="00C7737E" w:rsidRDefault="00770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Compare your prediction to the results that you observed.  How can you explain any discrepancies?</w:t>
      </w:r>
    </w:p>
    <w:p w14:paraId="66576541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41D46F31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0DBA78F4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45BEED6D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48A73EB2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531D132C" w14:textId="77777777" w:rsidR="00C7737E" w:rsidRDefault="00770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Is it reasonable to assume that if you start with 10 atoms of Polonium, that 0.5s later only 5 will remain undecayed?  What if you start with 500 atoms?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Explain.</w:t>
      </w:r>
    </w:p>
    <w:p w14:paraId="1D755707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39986B6E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275E242B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619E4ADA" w14:textId="77777777" w:rsidR="00C7737E" w:rsidRDefault="0077011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Part B: Beta Decay</w:t>
      </w:r>
    </w:p>
    <w:p w14:paraId="10AA871B" w14:textId="77777777" w:rsidR="00C7737E" w:rsidRDefault="00C7737E">
      <w:pPr>
        <w:rPr>
          <w:rFonts w:ascii="Arial" w:eastAsia="Arial" w:hAnsi="Arial" w:cs="Arial"/>
          <w:b/>
          <w:sz w:val="20"/>
          <w:szCs w:val="20"/>
        </w:rPr>
      </w:pPr>
    </w:p>
    <w:p w14:paraId="790DDE96" w14:textId="77777777" w:rsidR="00C7737E" w:rsidRDefault="0077011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Open the “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Beta Decay</w:t>
        </w:r>
      </w:hyperlink>
      <w:r>
        <w:rPr>
          <w:rFonts w:ascii="Arial" w:eastAsia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eastAsia="Arial" w:hAnsi="Arial" w:cs="Arial"/>
          <w:sz w:val="20"/>
          <w:szCs w:val="20"/>
        </w:rPr>
        <w:t>PhET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model.  Make sure that you click on the “Single Atom” tab.</w:t>
      </w:r>
    </w:p>
    <w:p w14:paraId="24212125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26015DA3" w14:textId="77777777" w:rsidR="00C7737E" w:rsidRDefault="00770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Observe the beta decay in the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PhET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model.  Write a nuclear equation for the process.</w:t>
      </w:r>
    </w:p>
    <w:p w14:paraId="1D71FDD9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39243A2F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3DD8FA6F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480C5A9A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1CFC9D77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223197B4" w14:textId="77777777" w:rsidR="00C7737E" w:rsidRDefault="00770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When an atom undergoes beta decay, where does the beta particle come from?  What other particle is produced in this process?</w:t>
      </w:r>
    </w:p>
    <w:p w14:paraId="63959414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7C5EAC3D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57028C5B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17CF63FD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0A3BAE17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2E925F48" w14:textId="77777777" w:rsidR="00C7737E" w:rsidRDefault="0077011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Part C: Nuclear Fission</w:t>
      </w:r>
    </w:p>
    <w:p w14:paraId="405E061A" w14:textId="77777777" w:rsidR="00C7737E" w:rsidRDefault="00C7737E">
      <w:pPr>
        <w:rPr>
          <w:rFonts w:ascii="Arial" w:eastAsia="Arial" w:hAnsi="Arial" w:cs="Arial"/>
          <w:b/>
          <w:sz w:val="20"/>
          <w:szCs w:val="20"/>
        </w:rPr>
      </w:pPr>
    </w:p>
    <w:p w14:paraId="721CEF14" w14:textId="77777777" w:rsidR="00C7737E" w:rsidRDefault="0077011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Open the “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Nuclear Fission</w:t>
        </w:r>
      </w:hyperlink>
      <w:r>
        <w:rPr>
          <w:rFonts w:ascii="Arial" w:eastAsia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eastAsia="Arial" w:hAnsi="Arial" w:cs="Arial"/>
          <w:sz w:val="20"/>
          <w:szCs w:val="20"/>
        </w:rPr>
        <w:t>PhET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model.  Make sure that you click on the “Fission: One Nucleus” tab.</w:t>
      </w:r>
    </w:p>
    <w:p w14:paraId="5B0CD816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16CAADB8" w14:textId="77777777" w:rsidR="00C7737E" w:rsidRDefault="00770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Briefly describe the process by which Uraniu</w:t>
      </w:r>
      <w:r>
        <w:rPr>
          <w:rFonts w:ascii="Arial" w:eastAsia="Arial" w:hAnsi="Arial" w:cs="Arial"/>
          <w:color w:val="000000"/>
          <w:sz w:val="20"/>
          <w:szCs w:val="20"/>
        </w:rPr>
        <w:t>m-235 can be made unstable.  Write a nuclear equation for the process.</w:t>
      </w:r>
    </w:p>
    <w:p w14:paraId="78772AA1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0EAB6AF0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613223D2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5B9516B0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01945142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31FDF2FF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765FE5F2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58055AEE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607E2ECE" w14:textId="77777777" w:rsidR="00C7737E" w:rsidRDefault="00770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Suppose that you have 100 atoms of Uranium-235 and you fire a neutron into a single atom.  Sketch a qualitative graph of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Fissioned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U-235 Atoms vs. Time.</w:t>
      </w:r>
    </w:p>
    <w:p w14:paraId="63D68693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37F5AB44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66B81ED3" w14:textId="77777777" w:rsidR="00C7737E" w:rsidRDefault="0077011C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AD292F5" wp14:editId="5B5CA1BC">
            <wp:extent cx="2466975" cy="2562225"/>
            <wp:effectExtent l="0" t="0" r="0" b="0"/>
            <wp:docPr id="15" name="image1.png" descr="largegr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argegri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56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837DA9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0F78A3A6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222AD652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606CD869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4AB71F11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6E2FB0BB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369BE2CE" w14:textId="0E7A1786" w:rsidR="00C7737E" w:rsidRDefault="0077011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Using the “Chain Reaction” tab within the model, validate your prediction from question </w:t>
      </w:r>
      <w:r w:rsidR="00EE7A9D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1558CFD5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0B29CD70" w14:textId="7FB5EDDA" w:rsidR="00C7737E" w:rsidRDefault="00770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Explain how the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PhET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model validates/invalidates your prediction made in question </w:t>
      </w:r>
      <w:r w:rsidR="00EE7A9D">
        <w:rPr>
          <w:rFonts w:ascii="Arial" w:eastAsia="Arial" w:hAnsi="Arial" w:cs="Arial"/>
          <w:color w:val="000000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, citing specific observations.</w:t>
      </w:r>
    </w:p>
    <w:p w14:paraId="5DBAF7DC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68C39946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32DBF0EA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3AB61CB8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7778A545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6A692D84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60041F0E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192850D4" w14:textId="77777777" w:rsidR="00C7737E" w:rsidRDefault="00770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Using the “Chain Reaction” tab, determin</w:t>
      </w:r>
      <w:r>
        <w:rPr>
          <w:rFonts w:ascii="Arial" w:eastAsia="Arial" w:hAnsi="Arial" w:cs="Arial"/>
          <w:color w:val="000000"/>
          <w:sz w:val="20"/>
          <w:szCs w:val="20"/>
        </w:rPr>
        <w:t>e the criteria and settings needed to create an atomic bomb.</w:t>
      </w:r>
    </w:p>
    <w:p w14:paraId="3AB18858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47C85BB4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6C72EA05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0F88B5A9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0AADC0FB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46D11395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5DE91005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5118884D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3531CECF" w14:textId="77777777" w:rsidR="00C7737E" w:rsidRDefault="00770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Explain why “weapons-grade” Uranium would not likely contain very much Uranium-238.</w:t>
      </w:r>
    </w:p>
    <w:p w14:paraId="52D7B70F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3896AED0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07BD3EC7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021E0A46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557CD8D3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3196F5BD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075E3166" w14:textId="77777777" w:rsidR="00C7737E" w:rsidRDefault="00770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Use the “Nuclear Reactor” tab to determine the purpose of control rods within a nuclear fission reactor.</w:t>
      </w:r>
    </w:p>
    <w:p w14:paraId="4399D272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7F2B48AF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3A9069A5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5131B363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7ABBABA3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0CB481C8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15AEE176" w14:textId="0A6CA231" w:rsidR="0077011C" w:rsidRDefault="0077011C" w:rsidP="0077011C"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3E388FC" w14:textId="2520E21A" w:rsidR="00C7737E" w:rsidRDefault="00770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z w:val="20"/>
          <w:szCs w:val="20"/>
        </w:rPr>
        <w:t xml:space="preserve"> the following video (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Video A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a good analogy of nuclear fission?  </w:t>
      </w:r>
      <w:r>
        <w:rPr>
          <w:rFonts w:ascii="Arial" w:eastAsia="Arial" w:hAnsi="Arial" w:cs="Arial"/>
          <w:color w:val="000000"/>
          <w:sz w:val="20"/>
          <w:szCs w:val="20"/>
        </w:rPr>
        <w:t>If we were to use mousetraps and ping-pong balls to illustrate fission, what would each represent?  Is there anything missin</w:t>
      </w:r>
      <w:r>
        <w:rPr>
          <w:rFonts w:ascii="Arial" w:eastAsia="Arial" w:hAnsi="Arial" w:cs="Arial"/>
          <w:color w:val="000000"/>
          <w:sz w:val="20"/>
          <w:szCs w:val="20"/>
        </w:rPr>
        <w:t>g from this model?</w:t>
      </w:r>
    </w:p>
    <w:p w14:paraId="4B0AEF48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7D8A7EC9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452ED8DC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314242DE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560C1B69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2984600A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p w14:paraId="566531C1" w14:textId="77777777" w:rsidR="00C7737E" w:rsidRDefault="00C7737E">
      <w:pPr>
        <w:rPr>
          <w:rFonts w:ascii="Arial" w:eastAsia="Arial" w:hAnsi="Arial" w:cs="Arial"/>
          <w:sz w:val="20"/>
          <w:szCs w:val="20"/>
        </w:rPr>
      </w:pPr>
    </w:p>
    <w:sectPr w:rsidR="00C7737E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95325"/>
    <w:multiLevelType w:val="multilevel"/>
    <w:tmpl w:val="DF22B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7E"/>
    <w:rsid w:val="0043273F"/>
    <w:rsid w:val="0077011C"/>
    <w:rsid w:val="00860AE7"/>
    <w:rsid w:val="00C7737E"/>
    <w:rsid w:val="00E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0CA97"/>
  <w15:docId w15:val="{10A2BB77-454B-AA49-8CA9-42F5403E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70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het.colorado.edu/simulations/sims.php?sim=Nuclear_Fi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simulations/sims.php?sim=Beta_Deca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het.colorado.edu/simulations/sims.php?sim=Alpha_Deca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IvHd76EdQ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2020-11-11T16:11:00Z</cp:lastPrinted>
  <dcterms:created xsi:type="dcterms:W3CDTF">2020-11-11T16:11:00Z</dcterms:created>
  <dcterms:modified xsi:type="dcterms:W3CDTF">2020-11-12T01:34:00Z</dcterms:modified>
</cp:coreProperties>
</file>