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07B07" w14:textId="35DDFDA8" w:rsidR="00DF664F" w:rsidRPr="00BE528F" w:rsidRDefault="001B5A97">
      <w:pPr>
        <w:rPr>
          <w:b/>
        </w:rPr>
      </w:pPr>
      <w:r w:rsidRPr="00BE528F">
        <w:rPr>
          <w:b/>
        </w:rPr>
        <w:t xml:space="preserve">HPS </w:t>
      </w:r>
      <w:r w:rsidR="00467478" w:rsidRPr="00BE528F">
        <w:rPr>
          <w:b/>
        </w:rPr>
        <w:t xml:space="preserve">S2 Unit </w:t>
      </w:r>
      <w:r w:rsidR="006D6679">
        <w:rPr>
          <w:b/>
        </w:rPr>
        <w:t>8</w:t>
      </w:r>
      <w:r w:rsidR="00467478" w:rsidRPr="00BE528F">
        <w:rPr>
          <w:b/>
        </w:rPr>
        <w:t xml:space="preserve"> Objective Work 201</w:t>
      </w:r>
      <w:r w:rsidR="00983F00">
        <w:rPr>
          <w:b/>
        </w:rPr>
        <w:t>9</w:t>
      </w:r>
      <w:r w:rsidR="00BB3A41">
        <w:rPr>
          <w:b/>
        </w:rPr>
        <w:tab/>
      </w:r>
      <w:r w:rsidR="00BB3A41">
        <w:rPr>
          <w:b/>
        </w:rPr>
        <w:tab/>
      </w:r>
      <w:r w:rsidR="00BB3A41">
        <w:rPr>
          <w:b/>
        </w:rPr>
        <w:tab/>
      </w:r>
      <w:r w:rsidR="00BB3A41">
        <w:rPr>
          <w:b/>
        </w:rPr>
        <w:tab/>
      </w:r>
      <w:r w:rsidR="00BB3A41">
        <w:rPr>
          <w:b/>
        </w:rPr>
        <w:tab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003CE" w14:paraId="6AD2E130" w14:textId="77777777" w:rsidTr="002455E5">
        <w:trPr>
          <w:trHeight w:val="305"/>
        </w:trPr>
        <w:tc>
          <w:tcPr>
            <w:tcW w:w="4392" w:type="dxa"/>
          </w:tcPr>
          <w:p w14:paraId="7EBC6CEB" w14:textId="77777777" w:rsidR="005003CE" w:rsidRPr="00BE528F" w:rsidRDefault="005003CE">
            <w:pPr>
              <w:rPr>
                <w:b/>
              </w:rPr>
            </w:pPr>
            <w:r w:rsidRPr="00BE528F">
              <w:rPr>
                <w:b/>
              </w:rPr>
              <w:t>Objective:</w:t>
            </w:r>
          </w:p>
        </w:tc>
        <w:tc>
          <w:tcPr>
            <w:tcW w:w="4392" w:type="dxa"/>
          </w:tcPr>
          <w:p w14:paraId="1DAB681D" w14:textId="77777777" w:rsidR="005003CE" w:rsidRPr="00BE528F" w:rsidRDefault="005003CE">
            <w:pPr>
              <w:rPr>
                <w:b/>
              </w:rPr>
            </w:pPr>
            <w:r w:rsidRPr="00BE528F">
              <w:rPr>
                <w:b/>
              </w:rPr>
              <w:t>Notes:</w:t>
            </w:r>
          </w:p>
        </w:tc>
        <w:tc>
          <w:tcPr>
            <w:tcW w:w="4392" w:type="dxa"/>
          </w:tcPr>
          <w:p w14:paraId="53C5EAF0" w14:textId="77777777" w:rsidR="005003CE" w:rsidRPr="00BE528F" w:rsidRDefault="005003CE">
            <w:pPr>
              <w:rPr>
                <w:b/>
              </w:rPr>
            </w:pPr>
            <w:r w:rsidRPr="00BE528F">
              <w:rPr>
                <w:b/>
              </w:rPr>
              <w:t>Resources:</w:t>
            </w:r>
          </w:p>
        </w:tc>
      </w:tr>
      <w:tr w:rsidR="005003CE" w14:paraId="08BFD30C" w14:textId="77777777" w:rsidTr="002455E5">
        <w:tc>
          <w:tcPr>
            <w:tcW w:w="4392" w:type="dxa"/>
          </w:tcPr>
          <w:p w14:paraId="460EAC46" w14:textId="394BC9B9" w:rsidR="006E43A6" w:rsidRDefault="005D0DE2" w:rsidP="008838A5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902918">
              <w:rPr>
                <w:highlight w:val="white"/>
              </w:rPr>
              <w:t>Describe &amp; use evidence to explain how land, atmosphere, &amp; oceans changed throughout Earth’s history.</w:t>
            </w:r>
          </w:p>
          <w:p w14:paraId="1727FCEA" w14:textId="4AFF33FF" w:rsidR="008838A5" w:rsidRDefault="008838A5" w:rsidP="008838A5">
            <w:r>
              <w:br/>
              <w:t xml:space="preserve">KEY CONCEPTS:  </w:t>
            </w:r>
            <w:r w:rsidR="00902918">
              <w:rPr>
                <w:highlight w:val="white"/>
              </w:rPr>
              <w:t>Cyanobacteria, Supercontinent, Differentiation, Outgassing, Meteoroid, Red bed</w:t>
            </w:r>
          </w:p>
          <w:p w14:paraId="3715CCC6" w14:textId="741E4996" w:rsidR="00FD63F3" w:rsidRDefault="00FD63F3" w:rsidP="008838A5"/>
        </w:tc>
        <w:tc>
          <w:tcPr>
            <w:tcW w:w="4392" w:type="dxa"/>
          </w:tcPr>
          <w:p w14:paraId="3556245B" w14:textId="71ADAD48" w:rsidR="00130E43" w:rsidRPr="006554E2" w:rsidRDefault="00130E43" w:rsidP="00130E43">
            <w:pPr>
              <w:pStyle w:val="ListParagraph"/>
              <w:numPr>
                <w:ilvl w:val="0"/>
                <w:numId w:val="6"/>
              </w:numPr>
              <w:rPr>
                <w:vertAlign w:val="superscript"/>
              </w:rPr>
            </w:pPr>
          </w:p>
          <w:p w14:paraId="5A5D95C7" w14:textId="740A2481" w:rsidR="008838A5" w:rsidRPr="006554E2" w:rsidRDefault="008838A5" w:rsidP="008838A5">
            <w:pPr>
              <w:pStyle w:val="ListParagraph"/>
              <w:numPr>
                <w:ilvl w:val="0"/>
                <w:numId w:val="6"/>
              </w:numPr>
              <w:rPr>
                <w:vertAlign w:val="superscript"/>
              </w:rPr>
            </w:pPr>
          </w:p>
        </w:tc>
        <w:tc>
          <w:tcPr>
            <w:tcW w:w="4392" w:type="dxa"/>
          </w:tcPr>
          <w:p w14:paraId="5347E8EE" w14:textId="2CE0E153" w:rsidR="008838A5" w:rsidRDefault="008838A5" w:rsidP="007E6C86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5003CE" w14:paraId="2CC8CBC6" w14:textId="77777777" w:rsidTr="002455E5">
        <w:tc>
          <w:tcPr>
            <w:tcW w:w="4392" w:type="dxa"/>
          </w:tcPr>
          <w:p w14:paraId="52A81CD0" w14:textId="417808FB" w:rsidR="00FD63F3" w:rsidRDefault="005D0DE2" w:rsidP="00D208D4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902918">
              <w:rPr>
                <w:highlight w:val="white"/>
              </w:rPr>
              <w:t>Outline the properties of water which make it unique and important to life on Earth.</w:t>
            </w:r>
            <w:r w:rsidR="006E43A6">
              <w:rPr>
                <w:color w:val="000000"/>
              </w:rPr>
              <w:br/>
            </w:r>
            <w:r w:rsidR="006E43A6">
              <w:rPr>
                <w:color w:val="000000"/>
              </w:rPr>
              <w:br/>
              <w:t xml:space="preserve">KEY CONCEPTS: </w:t>
            </w:r>
            <w:r w:rsidR="00902918">
              <w:rPr>
                <w:highlight w:val="white"/>
              </w:rPr>
              <w:t>Polarity, Heat capacity, Expansion upon freezing, Universal solvent</w:t>
            </w:r>
          </w:p>
          <w:p w14:paraId="42102C01" w14:textId="5225B97E" w:rsidR="00195739" w:rsidRDefault="00195739" w:rsidP="00D208D4"/>
        </w:tc>
        <w:tc>
          <w:tcPr>
            <w:tcW w:w="4392" w:type="dxa"/>
          </w:tcPr>
          <w:p w14:paraId="0175087F" w14:textId="2709084D" w:rsidR="00EE3151" w:rsidRDefault="00130E43" w:rsidP="00130E43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</w:tc>
        <w:tc>
          <w:tcPr>
            <w:tcW w:w="4392" w:type="dxa"/>
          </w:tcPr>
          <w:p w14:paraId="01D3935B" w14:textId="06ABB64B" w:rsidR="00F82D47" w:rsidRDefault="00F82D47" w:rsidP="002229DB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5003CE" w14:paraId="294A1D59" w14:textId="77777777" w:rsidTr="002455E5">
        <w:trPr>
          <w:trHeight w:val="251"/>
        </w:trPr>
        <w:tc>
          <w:tcPr>
            <w:tcW w:w="4392" w:type="dxa"/>
          </w:tcPr>
          <w:p w14:paraId="774FF98E" w14:textId="65C7BAA5" w:rsidR="00FD63F3" w:rsidRDefault="00D208D4" w:rsidP="00A743D9">
            <w:r>
              <w:t xml:space="preserve">3. </w:t>
            </w:r>
            <w:r w:rsidR="00902918">
              <w:rPr>
                <w:highlight w:val="white"/>
              </w:rPr>
              <w:t>Describe natural causes/influences on global climate.</w:t>
            </w:r>
            <w:r w:rsidR="006E43A6">
              <w:br/>
            </w:r>
            <w:r w:rsidR="006E43A6">
              <w:br/>
              <w:t xml:space="preserve">KEY CONCEPTS: </w:t>
            </w:r>
            <w:r w:rsidR="00902918">
              <w:rPr>
                <w:highlight w:val="white"/>
              </w:rPr>
              <w:t>Weather, Earth’s orbit, Axis tilt, Mountain ranges, Oceans, Differential heating (latitude), Greenhouse effect, Volcanism, Milankovitch cycles (eccentricity, tilt, precession)</w:t>
            </w:r>
          </w:p>
          <w:p w14:paraId="2E3E355F" w14:textId="34FD5FC6" w:rsidR="00195739" w:rsidRDefault="00195739" w:rsidP="00A743D9"/>
        </w:tc>
        <w:tc>
          <w:tcPr>
            <w:tcW w:w="4392" w:type="dxa"/>
          </w:tcPr>
          <w:p w14:paraId="53180996" w14:textId="18F7CA28" w:rsidR="00D20B2A" w:rsidRDefault="00D20B2A" w:rsidP="00D20B2A">
            <w:pPr>
              <w:pStyle w:val="ListParagraph"/>
              <w:numPr>
                <w:ilvl w:val="0"/>
                <w:numId w:val="6"/>
              </w:numPr>
            </w:pPr>
          </w:p>
          <w:p w14:paraId="23923ED0" w14:textId="3152DDE9" w:rsidR="00A743D9" w:rsidRPr="00E44DD2" w:rsidRDefault="00A743D9" w:rsidP="00D20B2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392" w:type="dxa"/>
          </w:tcPr>
          <w:p w14:paraId="3C8083B9" w14:textId="1E9E643F" w:rsidR="000F6A3A" w:rsidRDefault="000F6A3A" w:rsidP="00130E43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455E5" w14:paraId="6F26B559" w14:textId="77777777" w:rsidTr="002455E5">
        <w:tc>
          <w:tcPr>
            <w:tcW w:w="4392" w:type="dxa"/>
          </w:tcPr>
          <w:p w14:paraId="5AAAD147" w14:textId="77777777" w:rsidR="00902918" w:rsidRDefault="002455E5" w:rsidP="00E8138F">
            <w:r>
              <w:t xml:space="preserve">4. </w:t>
            </w:r>
            <w:r w:rsidR="00902918">
              <w:rPr>
                <w:highlight w:val="white"/>
              </w:rPr>
              <w:t>Illustrate the movement of carbon, nitrogen, and water through earth’s spheres in terms of chemical and physical changes.</w:t>
            </w:r>
            <w:r>
              <w:br/>
            </w:r>
          </w:p>
          <w:p w14:paraId="1B54A5EB" w14:textId="3A502987" w:rsidR="00FD63F3" w:rsidRDefault="00902918" w:rsidP="00E8138F">
            <w:r>
              <w:t>KEY TERMS:  Reservoir, Mechanism, Evaporation, Transpiration, Condensation, Precipitation, Collection, Runoff, Percolation, Infiltration, Photosynthesis, Cellular Respiration, Nitrogen Fixation</w:t>
            </w:r>
            <w:bookmarkStart w:id="0" w:name="_GoBack"/>
            <w:bookmarkEnd w:id="0"/>
          </w:p>
        </w:tc>
        <w:tc>
          <w:tcPr>
            <w:tcW w:w="4392" w:type="dxa"/>
          </w:tcPr>
          <w:p w14:paraId="196DDFE5" w14:textId="7D6C4E29" w:rsidR="002455E5" w:rsidRPr="00467478" w:rsidRDefault="002455E5" w:rsidP="00E8138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392" w:type="dxa"/>
          </w:tcPr>
          <w:p w14:paraId="27331E86" w14:textId="4551AF81" w:rsidR="002455E5" w:rsidRDefault="002455E5" w:rsidP="004A18C4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455E5" w14:paraId="60D82C8F" w14:textId="77777777" w:rsidTr="002455E5">
        <w:tc>
          <w:tcPr>
            <w:tcW w:w="4392" w:type="dxa"/>
          </w:tcPr>
          <w:p w14:paraId="41DB35FB" w14:textId="38804508" w:rsidR="002455E5" w:rsidRDefault="00E8138F" w:rsidP="00B1377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2455E5">
              <w:rPr>
                <w:color w:val="000000"/>
              </w:rPr>
              <w:t xml:space="preserve">. </w:t>
            </w:r>
            <w:r w:rsidR="00195739">
              <w:rPr>
                <w:highlight w:val="white"/>
              </w:rPr>
              <w:t>Illustrate how the geosphere, hydrosphere, atmosphere, &amp; biosphere interact on earth.</w:t>
            </w:r>
            <w:r w:rsidR="002455E5">
              <w:rPr>
                <w:color w:val="000000"/>
              </w:rPr>
              <w:br/>
            </w:r>
            <w:r w:rsidR="002455E5">
              <w:rPr>
                <w:color w:val="000000"/>
              </w:rPr>
              <w:br/>
              <w:t xml:space="preserve">KEY CONCEPTS: </w:t>
            </w:r>
            <w:r w:rsidR="00195739">
              <w:rPr>
                <w:color w:val="000000"/>
              </w:rPr>
              <w:t>Biogeochemical cycles</w:t>
            </w:r>
          </w:p>
          <w:p w14:paraId="0FAE0784" w14:textId="77777777" w:rsidR="00195739" w:rsidRDefault="00195739" w:rsidP="00B1377F"/>
          <w:p w14:paraId="3B07F9CA" w14:textId="08ADD416" w:rsidR="00195739" w:rsidRDefault="00195739" w:rsidP="00B1377F"/>
        </w:tc>
        <w:tc>
          <w:tcPr>
            <w:tcW w:w="4392" w:type="dxa"/>
          </w:tcPr>
          <w:p w14:paraId="3C0687EF" w14:textId="6481C49A" w:rsidR="002455E5" w:rsidRDefault="002455E5" w:rsidP="00E813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2" w:type="dxa"/>
          </w:tcPr>
          <w:p w14:paraId="6199B596" w14:textId="13336C48" w:rsidR="002455E5" w:rsidRDefault="002455E5" w:rsidP="00E813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455E5" w14:paraId="7537B87A" w14:textId="77777777" w:rsidTr="002455E5">
        <w:trPr>
          <w:trHeight w:val="1727"/>
        </w:trPr>
        <w:tc>
          <w:tcPr>
            <w:tcW w:w="4392" w:type="dxa"/>
          </w:tcPr>
          <w:p w14:paraId="2D16C2DF" w14:textId="000510EC" w:rsidR="002455E5" w:rsidRDefault="00E8138F" w:rsidP="00AC7C9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455E5">
              <w:rPr>
                <w:color w:val="000000"/>
              </w:rPr>
              <w:t xml:space="preserve">. </w:t>
            </w:r>
            <w:r w:rsidR="00195739">
              <w:rPr>
                <w:highlight w:val="white"/>
              </w:rPr>
              <w:t>Evaluate how changes to the oceans (natural and artificial) affect Earth’s spheres.</w:t>
            </w:r>
            <w:r w:rsidR="002455E5">
              <w:rPr>
                <w:color w:val="000000"/>
              </w:rPr>
              <w:br/>
            </w:r>
            <w:r w:rsidR="002455E5">
              <w:rPr>
                <w:color w:val="000000"/>
              </w:rPr>
              <w:br/>
              <w:t xml:space="preserve">KEY CONCEPTS: </w:t>
            </w:r>
            <w:r w:rsidR="00195739">
              <w:rPr>
                <w:color w:val="000000"/>
              </w:rPr>
              <w:t>Acidity, Salinity, Temperature</w:t>
            </w:r>
          </w:p>
          <w:p w14:paraId="51496B7F" w14:textId="77777777" w:rsidR="00FD63F3" w:rsidRDefault="00FD63F3" w:rsidP="00AC7C9B"/>
          <w:p w14:paraId="60324775" w14:textId="2E000195" w:rsidR="00195739" w:rsidRDefault="00195739" w:rsidP="00AC7C9B"/>
        </w:tc>
        <w:tc>
          <w:tcPr>
            <w:tcW w:w="4392" w:type="dxa"/>
          </w:tcPr>
          <w:p w14:paraId="03EC47B9" w14:textId="6E508104" w:rsidR="002455E5" w:rsidRDefault="002455E5" w:rsidP="00983F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2" w:type="dxa"/>
          </w:tcPr>
          <w:p w14:paraId="3889F0DA" w14:textId="6FF1193E" w:rsidR="00983F00" w:rsidRDefault="00983F00" w:rsidP="00983F00">
            <w:pPr>
              <w:pStyle w:val="ListParagraph"/>
              <w:numPr>
                <w:ilvl w:val="0"/>
                <w:numId w:val="1"/>
              </w:numPr>
            </w:pPr>
          </w:p>
          <w:p w14:paraId="1A882D1F" w14:textId="21725E3B" w:rsidR="002455E5" w:rsidRDefault="002455E5" w:rsidP="000F6A3A">
            <w:pPr>
              <w:pStyle w:val="ListParagraph"/>
            </w:pPr>
          </w:p>
        </w:tc>
      </w:tr>
      <w:tr w:rsidR="00195739" w14:paraId="3F69308B" w14:textId="77777777" w:rsidTr="002455E5">
        <w:trPr>
          <w:trHeight w:val="1727"/>
        </w:trPr>
        <w:tc>
          <w:tcPr>
            <w:tcW w:w="4392" w:type="dxa"/>
          </w:tcPr>
          <w:p w14:paraId="30B027AF" w14:textId="77777777" w:rsidR="00195739" w:rsidRDefault="00195739" w:rsidP="00AC7C9B">
            <w:r>
              <w:rPr>
                <w:color w:val="000000"/>
              </w:rPr>
              <w:t xml:space="preserve">7. </w:t>
            </w:r>
            <w:r>
              <w:rPr>
                <w:highlight w:val="white"/>
              </w:rPr>
              <w:t>Investigate scientific evidence for atmospheric changes of specific greenhouse gases and evaluate the human impact on these processes.</w:t>
            </w:r>
          </w:p>
          <w:p w14:paraId="2476C2FA" w14:textId="77777777" w:rsidR="00195739" w:rsidRDefault="00195739" w:rsidP="00AC7C9B">
            <w:pPr>
              <w:rPr>
                <w:color w:val="000000"/>
              </w:rPr>
            </w:pPr>
          </w:p>
          <w:p w14:paraId="031F8E6A" w14:textId="5CB197F4" w:rsidR="00195739" w:rsidRDefault="00195739" w:rsidP="00AC7C9B">
            <w:pPr>
              <w:rPr>
                <w:color w:val="000000"/>
              </w:rPr>
            </w:pPr>
            <w:r>
              <w:rPr>
                <w:color w:val="000000"/>
              </w:rPr>
              <w:t>KEY CONCEPTS: Climate change, Sequestration</w:t>
            </w:r>
          </w:p>
        </w:tc>
        <w:tc>
          <w:tcPr>
            <w:tcW w:w="4392" w:type="dxa"/>
          </w:tcPr>
          <w:p w14:paraId="6CA73B31" w14:textId="77777777" w:rsidR="00195739" w:rsidRDefault="00195739" w:rsidP="00983F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2" w:type="dxa"/>
          </w:tcPr>
          <w:p w14:paraId="6696B9F7" w14:textId="77777777" w:rsidR="00195739" w:rsidRDefault="00195739" w:rsidP="00983F00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195739" w14:paraId="41DB38EB" w14:textId="77777777" w:rsidTr="002455E5">
        <w:trPr>
          <w:trHeight w:val="1727"/>
        </w:trPr>
        <w:tc>
          <w:tcPr>
            <w:tcW w:w="4392" w:type="dxa"/>
          </w:tcPr>
          <w:p w14:paraId="7BF02EAE" w14:textId="77777777" w:rsidR="00195739" w:rsidRDefault="00195739" w:rsidP="00AC7C9B">
            <w:r>
              <w:rPr>
                <w:color w:val="000000"/>
              </w:rPr>
              <w:t xml:space="preserve">8. </w:t>
            </w:r>
            <w:r>
              <w:rPr>
                <w:highlight w:val="white"/>
              </w:rPr>
              <w:t>Compare and contrast the pros and cons of renewable and nonrenewable energy sources.</w:t>
            </w:r>
          </w:p>
          <w:p w14:paraId="370CCBE1" w14:textId="77777777" w:rsidR="00195739" w:rsidRDefault="00195739" w:rsidP="00AC7C9B">
            <w:pPr>
              <w:rPr>
                <w:color w:val="000000"/>
              </w:rPr>
            </w:pPr>
          </w:p>
          <w:p w14:paraId="4F59C40D" w14:textId="2A1F7DBA" w:rsidR="00195739" w:rsidRDefault="00195739" w:rsidP="00AC7C9B">
            <w:pPr>
              <w:rPr>
                <w:color w:val="000000"/>
              </w:rPr>
            </w:pPr>
            <w:r>
              <w:rPr>
                <w:color w:val="000000"/>
              </w:rPr>
              <w:t xml:space="preserve">KEY CONCEPTS: </w:t>
            </w:r>
            <w:r>
              <w:rPr>
                <w:highlight w:val="white"/>
              </w:rPr>
              <w:t>Coal, Oil, Natural Gas, Nuclear, Wind, Solar, Geothermal, Hydro (Dam/Tidal), Biomass, Nuclear vs chemical energy</w:t>
            </w:r>
          </w:p>
        </w:tc>
        <w:tc>
          <w:tcPr>
            <w:tcW w:w="4392" w:type="dxa"/>
          </w:tcPr>
          <w:p w14:paraId="41C31731" w14:textId="77777777" w:rsidR="00195739" w:rsidRDefault="00195739" w:rsidP="00983F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2" w:type="dxa"/>
          </w:tcPr>
          <w:p w14:paraId="745D7EED" w14:textId="77777777" w:rsidR="00195739" w:rsidRDefault="00195739" w:rsidP="00983F00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195739" w14:paraId="7E7812F1" w14:textId="77777777" w:rsidTr="002455E5">
        <w:trPr>
          <w:trHeight w:val="1727"/>
        </w:trPr>
        <w:tc>
          <w:tcPr>
            <w:tcW w:w="4392" w:type="dxa"/>
          </w:tcPr>
          <w:p w14:paraId="02573070" w14:textId="77777777" w:rsidR="00195739" w:rsidRDefault="00195739" w:rsidP="00AC7C9B">
            <w:r>
              <w:rPr>
                <w:color w:val="000000"/>
              </w:rPr>
              <w:t xml:space="preserve">9. </w:t>
            </w:r>
            <w:r>
              <w:rPr>
                <w:highlight w:val="white"/>
              </w:rPr>
              <w:t>Develop a plan for both individuals and communities to conserve energy resources</w:t>
            </w:r>
            <w:r>
              <w:t xml:space="preserve">. </w:t>
            </w:r>
          </w:p>
          <w:p w14:paraId="5A91735F" w14:textId="77777777" w:rsidR="00195739" w:rsidRDefault="00195739" w:rsidP="00AC7C9B">
            <w:pPr>
              <w:rPr>
                <w:color w:val="000000"/>
              </w:rPr>
            </w:pPr>
          </w:p>
          <w:p w14:paraId="1D917810" w14:textId="7CC7F3DF" w:rsidR="00195739" w:rsidRDefault="00195739" w:rsidP="00AC7C9B">
            <w:pPr>
              <w:rPr>
                <w:color w:val="000000"/>
              </w:rPr>
            </w:pPr>
            <w:r>
              <w:rPr>
                <w:color w:val="000000"/>
              </w:rPr>
              <w:t>KEY CONCEPTS: Carbon Footprint</w:t>
            </w:r>
          </w:p>
        </w:tc>
        <w:tc>
          <w:tcPr>
            <w:tcW w:w="4392" w:type="dxa"/>
          </w:tcPr>
          <w:p w14:paraId="70B7C12C" w14:textId="77777777" w:rsidR="00195739" w:rsidRDefault="00195739" w:rsidP="00983F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92" w:type="dxa"/>
          </w:tcPr>
          <w:p w14:paraId="547A9A23" w14:textId="77777777" w:rsidR="00195739" w:rsidRDefault="00195739" w:rsidP="00983F00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76223C72" w14:textId="36BA4D96" w:rsidR="005003CE" w:rsidRDefault="005003CE"/>
    <w:sectPr w:rsidR="005003CE" w:rsidSect="00DC0F05">
      <w:pgSz w:w="15840" w:h="12240" w:orient="landscape"/>
      <w:pgMar w:top="603" w:right="1440" w:bottom="31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C0E45"/>
    <w:multiLevelType w:val="hybridMultilevel"/>
    <w:tmpl w:val="E01C1F94"/>
    <w:lvl w:ilvl="0" w:tplc="3C9EE44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6352C"/>
    <w:multiLevelType w:val="hybridMultilevel"/>
    <w:tmpl w:val="4048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76FB2"/>
    <w:multiLevelType w:val="hybridMultilevel"/>
    <w:tmpl w:val="7A021130"/>
    <w:lvl w:ilvl="0" w:tplc="3C9EE44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F0F01"/>
    <w:multiLevelType w:val="hybridMultilevel"/>
    <w:tmpl w:val="A9FC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00FA1"/>
    <w:multiLevelType w:val="hybridMultilevel"/>
    <w:tmpl w:val="6ECE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8664B"/>
    <w:multiLevelType w:val="hybridMultilevel"/>
    <w:tmpl w:val="301E7E70"/>
    <w:lvl w:ilvl="0" w:tplc="3C9EE44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D0429"/>
    <w:multiLevelType w:val="hybridMultilevel"/>
    <w:tmpl w:val="AE30EEBA"/>
    <w:lvl w:ilvl="0" w:tplc="3C9EE44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376D1"/>
    <w:multiLevelType w:val="hybridMultilevel"/>
    <w:tmpl w:val="E06072F4"/>
    <w:lvl w:ilvl="0" w:tplc="3C9EE44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57"/>
    <w:rsid w:val="00002F23"/>
    <w:rsid w:val="000204A7"/>
    <w:rsid w:val="000713DF"/>
    <w:rsid w:val="000A6D7A"/>
    <w:rsid w:val="000C5685"/>
    <w:rsid w:val="000E4D94"/>
    <w:rsid w:val="000F6A3A"/>
    <w:rsid w:val="00103CB2"/>
    <w:rsid w:val="001042DB"/>
    <w:rsid w:val="00130E43"/>
    <w:rsid w:val="00134893"/>
    <w:rsid w:val="00135A2E"/>
    <w:rsid w:val="0014531D"/>
    <w:rsid w:val="00195739"/>
    <w:rsid w:val="001B5A97"/>
    <w:rsid w:val="001F7B91"/>
    <w:rsid w:val="002229DB"/>
    <w:rsid w:val="00234A1F"/>
    <w:rsid w:val="002455E5"/>
    <w:rsid w:val="002663E7"/>
    <w:rsid w:val="00292286"/>
    <w:rsid w:val="002B7A45"/>
    <w:rsid w:val="002C2970"/>
    <w:rsid w:val="002D29BB"/>
    <w:rsid w:val="002D48D3"/>
    <w:rsid w:val="002F671A"/>
    <w:rsid w:val="00305392"/>
    <w:rsid w:val="00341EB1"/>
    <w:rsid w:val="00351E1C"/>
    <w:rsid w:val="003541D6"/>
    <w:rsid w:val="0037398F"/>
    <w:rsid w:val="003A33E8"/>
    <w:rsid w:val="003A59B1"/>
    <w:rsid w:val="003C5494"/>
    <w:rsid w:val="003C6671"/>
    <w:rsid w:val="003E522A"/>
    <w:rsid w:val="003F4694"/>
    <w:rsid w:val="003F4959"/>
    <w:rsid w:val="004073BA"/>
    <w:rsid w:val="00457AE6"/>
    <w:rsid w:val="00467478"/>
    <w:rsid w:val="00481E54"/>
    <w:rsid w:val="004A0B65"/>
    <w:rsid w:val="004A18C4"/>
    <w:rsid w:val="004A4B58"/>
    <w:rsid w:val="004A5558"/>
    <w:rsid w:val="004B1501"/>
    <w:rsid w:val="004B2945"/>
    <w:rsid w:val="004E15BB"/>
    <w:rsid w:val="004E7135"/>
    <w:rsid w:val="004F0DBD"/>
    <w:rsid w:val="005003CE"/>
    <w:rsid w:val="00513AA3"/>
    <w:rsid w:val="00527DE0"/>
    <w:rsid w:val="005576B3"/>
    <w:rsid w:val="00561DD7"/>
    <w:rsid w:val="005A5C3B"/>
    <w:rsid w:val="005D0DE2"/>
    <w:rsid w:val="005D1BDE"/>
    <w:rsid w:val="00634D8F"/>
    <w:rsid w:val="006554E2"/>
    <w:rsid w:val="00661267"/>
    <w:rsid w:val="006C2A6A"/>
    <w:rsid w:val="006D6679"/>
    <w:rsid w:val="006E43A6"/>
    <w:rsid w:val="00712C6B"/>
    <w:rsid w:val="007E6C86"/>
    <w:rsid w:val="008637E0"/>
    <w:rsid w:val="00863948"/>
    <w:rsid w:val="008838A5"/>
    <w:rsid w:val="00893F52"/>
    <w:rsid w:val="008B0D6F"/>
    <w:rsid w:val="00902918"/>
    <w:rsid w:val="009446E0"/>
    <w:rsid w:val="00983F00"/>
    <w:rsid w:val="009923E5"/>
    <w:rsid w:val="009A063F"/>
    <w:rsid w:val="009A454E"/>
    <w:rsid w:val="009C14FC"/>
    <w:rsid w:val="00A14C04"/>
    <w:rsid w:val="00A27BAE"/>
    <w:rsid w:val="00A365A5"/>
    <w:rsid w:val="00A40AC1"/>
    <w:rsid w:val="00A66CD2"/>
    <w:rsid w:val="00A743D9"/>
    <w:rsid w:val="00AC7C9B"/>
    <w:rsid w:val="00B07632"/>
    <w:rsid w:val="00B1377F"/>
    <w:rsid w:val="00B15818"/>
    <w:rsid w:val="00B408E8"/>
    <w:rsid w:val="00B40C6D"/>
    <w:rsid w:val="00B4127E"/>
    <w:rsid w:val="00BB3A41"/>
    <w:rsid w:val="00BC30D6"/>
    <w:rsid w:val="00BD3254"/>
    <w:rsid w:val="00BE528F"/>
    <w:rsid w:val="00C1781F"/>
    <w:rsid w:val="00C75439"/>
    <w:rsid w:val="00CB6072"/>
    <w:rsid w:val="00CD0658"/>
    <w:rsid w:val="00CE17B0"/>
    <w:rsid w:val="00D04582"/>
    <w:rsid w:val="00D05F0F"/>
    <w:rsid w:val="00D10F04"/>
    <w:rsid w:val="00D208D4"/>
    <w:rsid w:val="00D20B2A"/>
    <w:rsid w:val="00D76949"/>
    <w:rsid w:val="00DA3D30"/>
    <w:rsid w:val="00DC0F05"/>
    <w:rsid w:val="00DC1866"/>
    <w:rsid w:val="00DF664F"/>
    <w:rsid w:val="00E0145B"/>
    <w:rsid w:val="00E44DD2"/>
    <w:rsid w:val="00E75381"/>
    <w:rsid w:val="00E8138F"/>
    <w:rsid w:val="00EA7757"/>
    <w:rsid w:val="00EB5D82"/>
    <w:rsid w:val="00EE3151"/>
    <w:rsid w:val="00F41E38"/>
    <w:rsid w:val="00F82D47"/>
    <w:rsid w:val="00FC43DE"/>
    <w:rsid w:val="00FD63F3"/>
    <w:rsid w:val="00F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EB7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5</cp:revision>
  <dcterms:created xsi:type="dcterms:W3CDTF">2019-03-19T11:21:00Z</dcterms:created>
  <dcterms:modified xsi:type="dcterms:W3CDTF">2019-03-19T11:28:00Z</dcterms:modified>
</cp:coreProperties>
</file>