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DB827" w14:textId="77777777" w:rsidR="00522B0E" w:rsidRDefault="00522B0E" w:rsidP="00522B0E">
      <w:r>
        <w:t>Honors Physical Science 2018</w:t>
      </w:r>
      <w:r>
        <w:tab/>
      </w:r>
      <w:r>
        <w:tab/>
      </w:r>
      <w:r>
        <w:tab/>
      </w:r>
      <w:r>
        <w:tab/>
      </w:r>
      <w:r>
        <w:tab/>
      </w:r>
      <w:r>
        <w:t>Name:</w:t>
      </w:r>
    </w:p>
    <w:p w14:paraId="301E8FDA" w14:textId="77777777" w:rsidR="00522B0E" w:rsidRDefault="00522B0E" w:rsidP="00522B0E">
      <w:r>
        <w:t>Ch 16.1-2 Temperature, Heat, Thermal Energy</w:t>
      </w:r>
      <w:r>
        <w:tab/>
      </w:r>
      <w:r>
        <w:tab/>
      </w:r>
      <w:r>
        <w:tab/>
      </w:r>
      <w:r>
        <w:t>Period:</w:t>
      </w:r>
    </w:p>
    <w:p w14:paraId="1F817650" w14:textId="77777777" w:rsidR="00522B0E" w:rsidRDefault="00065D05" w:rsidP="00522B0E">
      <w:r>
        <w:rPr>
          <w:rFonts w:eastAsia="Times New Roman"/>
          <w:noProof/>
          <w:color w:val="0000FF"/>
          <w:lang w:eastAsia="zh-CN"/>
        </w:rPr>
        <w:drawing>
          <wp:anchor distT="0" distB="0" distL="114300" distR="114300" simplePos="0" relativeHeight="251658240" behindDoc="0" locked="0" layoutInCell="1" allowOverlap="1" wp14:anchorId="6B3ED817" wp14:editId="64F4D534">
            <wp:simplePos x="0" y="0"/>
            <wp:positionH relativeFrom="column">
              <wp:posOffset>5309870</wp:posOffset>
            </wp:positionH>
            <wp:positionV relativeFrom="paragraph">
              <wp:posOffset>110490</wp:posOffset>
            </wp:positionV>
            <wp:extent cx="1158240" cy="678180"/>
            <wp:effectExtent l="0" t="0" r="10160" b="7620"/>
            <wp:wrapSquare wrapText="bothSides"/>
            <wp:docPr id="1" name="Picture 1" descr="mage result for hand holding ice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hand holding ice cu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4A5EA" w14:textId="77777777" w:rsidR="00065D05" w:rsidRPr="00065D05" w:rsidRDefault="00065D05" w:rsidP="00065D05">
      <w:pPr>
        <w:pStyle w:val="ListParagraph"/>
        <w:numPr>
          <w:ilvl w:val="0"/>
          <w:numId w:val="1"/>
        </w:numPr>
        <w:rPr>
          <w:rFonts w:eastAsia="Times New Roman"/>
          <w:szCs w:val="24"/>
          <w:lang w:eastAsia="zh-CN"/>
        </w:rPr>
      </w:pPr>
      <w:r>
        <w:t xml:space="preserve">Define heat.  </w:t>
      </w:r>
      <w:r>
        <w:t>Describe</w:t>
      </w:r>
      <w:r>
        <w:t xml:space="preserve"> the heat flow based on the picture</w:t>
      </w:r>
      <w:r>
        <w:t xml:space="preserve"> (hand holding ice)</w:t>
      </w:r>
      <w:r>
        <w:t>.</w:t>
      </w:r>
      <w:r w:rsidRPr="00065D05">
        <w:rPr>
          <w:rFonts w:eastAsia="Times New Roman"/>
        </w:rPr>
        <w:t xml:space="preserve"> </w:t>
      </w:r>
    </w:p>
    <w:p w14:paraId="7B7DED74" w14:textId="292A9AC8" w:rsidR="00522B0E" w:rsidRDefault="00403731" w:rsidP="00065D05">
      <w:pPr>
        <w:pStyle w:val="ListParagraph"/>
      </w:pPr>
      <w:r>
        <w:br/>
      </w:r>
      <w:r w:rsidR="001B4B4A">
        <w:br/>
      </w:r>
      <w:r>
        <w:br/>
      </w:r>
    </w:p>
    <w:p w14:paraId="290B671D" w14:textId="6280BDE6" w:rsidR="00403731" w:rsidRDefault="00065D05" w:rsidP="00403731">
      <w:pPr>
        <w:pStyle w:val="ListParagraph"/>
        <w:numPr>
          <w:ilvl w:val="0"/>
          <w:numId w:val="1"/>
        </w:numPr>
      </w:pPr>
      <w:r>
        <w:t>W</w:t>
      </w:r>
      <w:r w:rsidR="00403731">
        <w:t xml:space="preserve">e </w:t>
      </w:r>
      <w:r>
        <w:t xml:space="preserve">used to </w:t>
      </w:r>
      <w:r w:rsidR="00403731">
        <w:t xml:space="preserve">think of temperature as how hot or cold something is, </w:t>
      </w:r>
      <w:r>
        <w:t xml:space="preserve">but now </w:t>
      </w:r>
      <w:r w:rsidR="00403731">
        <w:t xml:space="preserve">we are focusing on temperature as related to something else.  Explain and include the </w:t>
      </w:r>
      <w:r w:rsidR="00D90D84">
        <w:t>acronym discussed in class</w:t>
      </w:r>
      <w:r w:rsidR="00403731">
        <w:t>.</w:t>
      </w:r>
      <w:r w:rsidR="00403731">
        <w:br/>
      </w:r>
      <w:r>
        <w:br/>
      </w:r>
      <w:r w:rsidR="001B4B4A">
        <w:br/>
      </w:r>
      <w:r w:rsidR="00403731">
        <w:br/>
      </w:r>
    </w:p>
    <w:p w14:paraId="357F93A2" w14:textId="53D44A47" w:rsidR="00403731" w:rsidRDefault="00954DEB" w:rsidP="00403731">
      <w:pPr>
        <w:pStyle w:val="ListParagraph"/>
        <w:numPr>
          <w:ilvl w:val="0"/>
          <w:numId w:val="1"/>
        </w:numPr>
      </w:pPr>
      <w:r>
        <w:t>Describe</w:t>
      </w:r>
      <w:r w:rsidR="003C489B">
        <w:t xml:space="preserve"> the three temperature scales</w:t>
      </w:r>
      <w:r>
        <w:t xml:space="preserve">. </w:t>
      </w:r>
      <w:r w:rsidR="007C2BEE">
        <w:t xml:space="preserve"> </w:t>
      </w:r>
      <w:bookmarkStart w:id="0" w:name="_GoBack"/>
      <w:bookmarkEnd w:id="0"/>
      <w:r w:rsidR="00D96F05">
        <w:br/>
      </w:r>
      <w:r w:rsidR="00D96F05">
        <w:br/>
      </w:r>
      <w:r w:rsidR="001B4B4A">
        <w:br/>
      </w:r>
      <w:r w:rsidR="001B4B4A">
        <w:br/>
      </w:r>
      <w:r w:rsidR="00D96F05">
        <w:br/>
      </w:r>
    </w:p>
    <w:p w14:paraId="6205D466" w14:textId="22A5B83E" w:rsidR="00D96F05" w:rsidRDefault="00D96F05" w:rsidP="00D96F05">
      <w:pPr>
        <w:pStyle w:val="ListParagraph"/>
        <w:numPr>
          <w:ilvl w:val="0"/>
          <w:numId w:val="1"/>
        </w:numPr>
      </w:pPr>
      <w:r>
        <w:t>What is thermal energy?  How is this different than mechanical energy?</w:t>
      </w:r>
      <w:r>
        <w:br/>
      </w:r>
      <w:r>
        <w:br/>
      </w:r>
      <w:r w:rsidR="001B4B4A">
        <w:br/>
      </w:r>
      <w:r>
        <w:br/>
      </w:r>
      <w:r>
        <w:br/>
      </w:r>
    </w:p>
    <w:p w14:paraId="5B4D512D" w14:textId="4A99D8D9" w:rsidR="00F4474B" w:rsidRDefault="00F4474B" w:rsidP="00F4474B">
      <w:pPr>
        <w:pStyle w:val="ListParagraph"/>
        <w:numPr>
          <w:ilvl w:val="0"/>
          <w:numId w:val="1"/>
        </w:numPr>
      </w:pPr>
      <w:r>
        <w:t>Give an example that illustrates how thermal energy depends on mass.</w:t>
      </w:r>
      <w:r>
        <w:br/>
      </w:r>
      <w:r>
        <w:br/>
      </w:r>
      <w:r w:rsidR="001B4B4A">
        <w:br/>
      </w:r>
      <w:r>
        <w:br/>
      </w:r>
      <w:r>
        <w:br/>
      </w:r>
    </w:p>
    <w:p w14:paraId="7C12A970" w14:textId="040F4AB9" w:rsidR="00F4474B" w:rsidRDefault="00F4474B" w:rsidP="00F4474B">
      <w:pPr>
        <w:pStyle w:val="ListParagraph"/>
        <w:numPr>
          <w:ilvl w:val="0"/>
          <w:numId w:val="1"/>
        </w:numPr>
      </w:pPr>
      <w:r>
        <w:t>Give an example that illustrates how thermal energy depends on temperature.</w:t>
      </w:r>
      <w:r w:rsidR="001E1C54">
        <w:br/>
      </w:r>
      <w:r w:rsidR="001E1C54">
        <w:br/>
      </w:r>
      <w:r w:rsidR="001B4B4A">
        <w:br/>
      </w:r>
      <w:r w:rsidR="001B4B4A">
        <w:br/>
      </w:r>
      <w:r w:rsidR="001E1C54">
        <w:br/>
      </w:r>
    </w:p>
    <w:p w14:paraId="51303122" w14:textId="28E5FCB9" w:rsidR="001E1C54" w:rsidRDefault="001E1C54" w:rsidP="001E1C54">
      <w:pPr>
        <w:pStyle w:val="ListParagraph"/>
        <w:numPr>
          <w:ilvl w:val="0"/>
          <w:numId w:val="1"/>
        </w:numPr>
      </w:pPr>
      <w:r>
        <w:t xml:space="preserve">Draw an example of conduction and explain on a molecular level.  </w:t>
      </w:r>
      <w:r>
        <w:br/>
      </w:r>
      <w:r w:rsidR="001B4B4A">
        <w:br/>
      </w:r>
      <w:r w:rsidR="001B4B4A">
        <w:br/>
      </w:r>
      <w:r>
        <w:br/>
      </w:r>
      <w:r>
        <w:br/>
      </w:r>
    </w:p>
    <w:p w14:paraId="062B2CEC" w14:textId="1A1D0174" w:rsidR="001E1C54" w:rsidRDefault="005C0753" w:rsidP="001E1C54">
      <w:pPr>
        <w:pStyle w:val="ListParagraph"/>
        <w:numPr>
          <w:ilvl w:val="0"/>
          <w:numId w:val="1"/>
        </w:numPr>
      </w:pPr>
      <w:r>
        <w:lastRenderedPageBreak/>
        <w:t>Why is conduction in gases slower than in liquids and solids?</w:t>
      </w:r>
      <w:r>
        <w:br/>
      </w:r>
      <w:r>
        <w:br/>
      </w:r>
      <w:r w:rsidR="001B4B4A">
        <w:br/>
      </w:r>
      <w:r>
        <w:br/>
      </w:r>
    </w:p>
    <w:p w14:paraId="292476BE" w14:textId="3BDFC8D9" w:rsidR="001B4B4A" w:rsidRDefault="005C0753" w:rsidP="001E1C54">
      <w:pPr>
        <w:pStyle w:val="ListParagraph"/>
        <w:numPr>
          <w:ilvl w:val="0"/>
          <w:numId w:val="1"/>
        </w:numPr>
      </w:pPr>
      <w:r>
        <w:t xml:space="preserve">Convection, which occurs in fluids, is very important!  </w:t>
      </w:r>
      <w:r w:rsidR="001B4B4A">
        <w:t>Sketch and describe</w:t>
      </w:r>
      <w:r>
        <w:t xml:space="preserve"> three examples of convection currents that occur in natural cycles.</w:t>
      </w:r>
      <w:r w:rsidR="00B40B73">
        <w:br/>
      </w:r>
      <w:r w:rsidR="00B40B73">
        <w:br/>
      </w:r>
      <w:r w:rsidR="001B4B4A">
        <w:t>a.</w:t>
      </w:r>
    </w:p>
    <w:p w14:paraId="5D7D4712" w14:textId="77777777" w:rsidR="001B4B4A" w:rsidRDefault="001B4B4A" w:rsidP="001B4B4A">
      <w:pPr>
        <w:pStyle w:val="ListParagraph"/>
      </w:pPr>
    </w:p>
    <w:p w14:paraId="2A1C537C" w14:textId="1328FDC2" w:rsidR="001B4B4A" w:rsidRDefault="001B4B4A" w:rsidP="001B4B4A">
      <w:pPr>
        <w:pStyle w:val="ListParagraph"/>
      </w:pPr>
      <w:r>
        <w:br/>
      </w:r>
    </w:p>
    <w:p w14:paraId="1BBB7CA3" w14:textId="77777777" w:rsidR="001B4B4A" w:rsidRDefault="001B4B4A" w:rsidP="001B4B4A">
      <w:pPr>
        <w:pStyle w:val="ListParagraph"/>
      </w:pPr>
    </w:p>
    <w:p w14:paraId="02A942B9" w14:textId="77777777" w:rsidR="001B4B4A" w:rsidRDefault="001B4B4A" w:rsidP="001B4B4A">
      <w:pPr>
        <w:pStyle w:val="ListParagraph"/>
      </w:pPr>
      <w:r>
        <w:t>b.</w:t>
      </w:r>
    </w:p>
    <w:p w14:paraId="4493ECB4" w14:textId="269BB58C" w:rsidR="001B4B4A" w:rsidRDefault="001B4B4A" w:rsidP="001B4B4A">
      <w:pPr>
        <w:pStyle w:val="ListParagraph"/>
      </w:pPr>
      <w:r>
        <w:br/>
      </w:r>
      <w:r>
        <w:br/>
      </w:r>
    </w:p>
    <w:p w14:paraId="79EC95AC" w14:textId="77777777" w:rsidR="001B4B4A" w:rsidRDefault="001B4B4A" w:rsidP="001B4B4A">
      <w:pPr>
        <w:pStyle w:val="ListParagraph"/>
      </w:pPr>
    </w:p>
    <w:p w14:paraId="1DF56B37" w14:textId="2AE2C952" w:rsidR="005C0753" w:rsidRDefault="001B4B4A" w:rsidP="001B4B4A">
      <w:r>
        <w:tab/>
        <w:t>c.</w:t>
      </w:r>
      <w:r w:rsidR="00B40B73">
        <w:br/>
      </w:r>
      <w:r>
        <w:br/>
      </w:r>
      <w:r w:rsidR="00B40B73">
        <w:br/>
      </w:r>
    </w:p>
    <w:p w14:paraId="6CB7D0B1" w14:textId="31616C62" w:rsidR="00B40B73" w:rsidRDefault="00365CD5" w:rsidP="001E1C54">
      <w:pPr>
        <w:pStyle w:val="ListParagraph"/>
        <w:numPr>
          <w:ilvl w:val="0"/>
          <w:numId w:val="1"/>
        </w:numPr>
      </w:pPr>
      <w:r>
        <w:t>Describe an example of radiation.  Why is radiation unique?</w:t>
      </w:r>
    </w:p>
    <w:p w14:paraId="7A4F8E5B" w14:textId="77777777" w:rsidR="006B2C8B" w:rsidRDefault="007C2BEE"/>
    <w:sectPr w:rsidR="006B2C8B" w:rsidSect="00F9359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15B4"/>
    <w:multiLevelType w:val="hybridMultilevel"/>
    <w:tmpl w:val="89B2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0E"/>
    <w:rsid w:val="00065D05"/>
    <w:rsid w:val="001B4B4A"/>
    <w:rsid w:val="001E1C54"/>
    <w:rsid w:val="00365CD5"/>
    <w:rsid w:val="003C489B"/>
    <w:rsid w:val="00403731"/>
    <w:rsid w:val="00522B0E"/>
    <w:rsid w:val="005A3447"/>
    <w:rsid w:val="005C0753"/>
    <w:rsid w:val="007C2BEE"/>
    <w:rsid w:val="00873BF7"/>
    <w:rsid w:val="00954DEB"/>
    <w:rsid w:val="0097114C"/>
    <w:rsid w:val="00B40B73"/>
    <w:rsid w:val="00D90D84"/>
    <w:rsid w:val="00D96F05"/>
    <w:rsid w:val="00F4474B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27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B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sa=i&amp;rct=j&amp;q=&amp;esrc=s&amp;source=images&amp;cd=&amp;ved=2ahUKEwiIrurR_pneAhVJ34MKHVHZDxEQjRx6BAgBEAU&amp;url=https%3A%2F%2Fwww.shutterstock.com%2Fsearch%2Fsimilar%2F17095528&amp;psig=AOvVaw3YGy0vwDDS9M1VtFtSpIYj&amp;ust=1540295620663206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2018-10-22T12:18:00Z</cp:lastPrinted>
  <dcterms:created xsi:type="dcterms:W3CDTF">2018-10-22T11:47:00Z</dcterms:created>
  <dcterms:modified xsi:type="dcterms:W3CDTF">2018-10-22T16:00:00Z</dcterms:modified>
</cp:coreProperties>
</file>