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D26FF" w14:textId="05AE05BE" w:rsidR="0048173A" w:rsidRPr="0048173A" w:rsidRDefault="007D4D20" w:rsidP="007B27B8">
      <w:pPr>
        <w:rPr>
          <w:sz w:val="28"/>
          <w:szCs w:val="28"/>
        </w:rPr>
      </w:pPr>
      <w:r>
        <w:rPr>
          <w:sz w:val="28"/>
          <w:szCs w:val="28"/>
          <w:u w:val="single"/>
        </w:rPr>
        <w:t xml:space="preserve">Chapter 12 - </w:t>
      </w:r>
      <w:r w:rsidR="00FF4F23">
        <w:rPr>
          <w:sz w:val="28"/>
          <w:szCs w:val="28"/>
          <w:u w:val="single"/>
        </w:rPr>
        <w:t>Forces and Motion</w:t>
      </w:r>
      <w:r w:rsidR="00AE19BF">
        <w:rPr>
          <w:sz w:val="28"/>
          <w:szCs w:val="28"/>
          <w:u w:val="single"/>
        </w:rPr>
        <w:t xml:space="preserve"> Discussion Questions</w:t>
      </w:r>
      <w:r w:rsidR="0048173A">
        <w:rPr>
          <w:sz w:val="28"/>
          <w:szCs w:val="28"/>
        </w:rPr>
        <w:tab/>
      </w:r>
      <w:r w:rsidR="0048173A">
        <w:rPr>
          <w:sz w:val="28"/>
          <w:szCs w:val="28"/>
        </w:rPr>
        <w:tab/>
        <w:t>Name:</w:t>
      </w:r>
    </w:p>
    <w:p w14:paraId="00E7060C" w14:textId="77777777" w:rsidR="007B27B8" w:rsidRDefault="007B27B8" w:rsidP="007B27B8">
      <w:pPr>
        <w:rPr>
          <w:u w:val="single"/>
        </w:rPr>
      </w:pPr>
    </w:p>
    <w:p w14:paraId="39DFBC26" w14:textId="580F2871" w:rsidR="007B27B8" w:rsidRDefault="00C526D3" w:rsidP="007B27B8">
      <w:proofErr w:type="spellStart"/>
      <w:r>
        <w:rPr>
          <w:u w:val="single"/>
        </w:rPr>
        <w:t>Ch</w:t>
      </w:r>
      <w:proofErr w:type="spellEnd"/>
      <w:r>
        <w:rPr>
          <w:u w:val="single"/>
        </w:rPr>
        <w:t xml:space="preserve"> 12.1 - Forces</w:t>
      </w:r>
      <w:r w:rsidR="007B27B8">
        <w:t xml:space="preserve">:  </w:t>
      </w:r>
    </w:p>
    <w:p w14:paraId="5741C3B6" w14:textId="62CE10E8" w:rsidR="007B27B8" w:rsidRPr="00810054" w:rsidRDefault="00B754AF" w:rsidP="007B27B8">
      <w:pPr>
        <w:rPr>
          <w:color w:val="008000"/>
        </w:rPr>
      </w:pPr>
      <w:r w:rsidRPr="00810054">
        <w:rPr>
          <w:color w:val="008000"/>
        </w:rPr>
        <w:t xml:space="preserve">1.  </w:t>
      </w:r>
      <w:r w:rsidR="007B27B8" w:rsidRPr="00810054">
        <w:rPr>
          <w:color w:val="008000"/>
        </w:rPr>
        <w:t>Can an object be in motion when forces are balanced?  Explain why or why not.</w:t>
      </w:r>
    </w:p>
    <w:p w14:paraId="10FE147B" w14:textId="77777777" w:rsidR="00DF664F" w:rsidRPr="00810054" w:rsidRDefault="00DF664F">
      <w:pPr>
        <w:rPr>
          <w:color w:val="008000"/>
        </w:rPr>
      </w:pPr>
    </w:p>
    <w:p w14:paraId="001EFC4E" w14:textId="77777777" w:rsidR="0048173A" w:rsidRPr="00810054" w:rsidRDefault="0048173A">
      <w:pPr>
        <w:rPr>
          <w:color w:val="008000"/>
        </w:rPr>
      </w:pPr>
    </w:p>
    <w:p w14:paraId="7E6473B8" w14:textId="34F60FB5" w:rsidR="007B27B8" w:rsidRPr="00810054" w:rsidRDefault="00B754AF" w:rsidP="007B27B8">
      <w:pPr>
        <w:rPr>
          <w:color w:val="008000"/>
        </w:rPr>
      </w:pPr>
      <w:r w:rsidRPr="00810054">
        <w:rPr>
          <w:color w:val="008000"/>
        </w:rPr>
        <w:t>2.</w:t>
      </w:r>
      <w:r w:rsidR="007B27B8" w:rsidRPr="00810054">
        <w:rPr>
          <w:color w:val="008000"/>
        </w:rPr>
        <w:t xml:space="preserve">  Does the acceleration of an object always have to be in the same direction the object is moving?</w:t>
      </w:r>
    </w:p>
    <w:p w14:paraId="30E42C58" w14:textId="77777777" w:rsidR="00C526D3" w:rsidRPr="00810054" w:rsidRDefault="00C526D3" w:rsidP="007B27B8">
      <w:pPr>
        <w:rPr>
          <w:color w:val="008000"/>
        </w:rPr>
      </w:pPr>
    </w:p>
    <w:p w14:paraId="3FC1EB3E" w14:textId="77777777" w:rsidR="0048173A" w:rsidRPr="00810054" w:rsidRDefault="0048173A" w:rsidP="007B27B8">
      <w:pPr>
        <w:rPr>
          <w:color w:val="008000"/>
        </w:rPr>
      </w:pPr>
    </w:p>
    <w:p w14:paraId="7A88BFAA" w14:textId="553A6808" w:rsidR="00C526D3" w:rsidRPr="00810054" w:rsidRDefault="00B754AF" w:rsidP="00C526D3">
      <w:pPr>
        <w:rPr>
          <w:color w:val="008000"/>
        </w:rPr>
      </w:pPr>
      <w:r w:rsidRPr="00810054">
        <w:rPr>
          <w:color w:val="008000"/>
        </w:rPr>
        <w:t>3.</w:t>
      </w:r>
      <w:r w:rsidR="00C526D3" w:rsidRPr="00810054">
        <w:rPr>
          <w:color w:val="008000"/>
        </w:rPr>
        <w:t xml:space="preserve">  Do you like friction?  How does friction help us?  When does it cause us problems or challenges?</w:t>
      </w:r>
    </w:p>
    <w:p w14:paraId="6CD56722" w14:textId="77777777" w:rsidR="00C526D3" w:rsidRPr="00810054" w:rsidRDefault="00C526D3" w:rsidP="00C526D3">
      <w:pPr>
        <w:rPr>
          <w:color w:val="008000"/>
        </w:rPr>
      </w:pPr>
    </w:p>
    <w:p w14:paraId="0D6A7821" w14:textId="77777777" w:rsidR="0048173A" w:rsidRDefault="0048173A" w:rsidP="00C526D3"/>
    <w:p w14:paraId="51E2661B" w14:textId="2608BC90" w:rsidR="00C526D3" w:rsidRPr="00810054" w:rsidRDefault="00B754AF" w:rsidP="00C526D3">
      <w:pPr>
        <w:rPr>
          <w:color w:val="FF0000"/>
        </w:rPr>
      </w:pPr>
      <w:r w:rsidRPr="00810054">
        <w:rPr>
          <w:color w:val="FF0000"/>
        </w:rPr>
        <w:t>4.</w:t>
      </w:r>
      <w:r w:rsidR="00C526D3" w:rsidRPr="00810054">
        <w:rPr>
          <w:color w:val="FF0000"/>
        </w:rPr>
        <w:t xml:space="preserve">  Suppose you were to drop a bowling ball and a marble from bridge at the same time.  Which would hit the water below first?</w:t>
      </w:r>
    </w:p>
    <w:p w14:paraId="7574033B" w14:textId="77777777" w:rsidR="00C526D3" w:rsidRPr="00810054" w:rsidRDefault="00C526D3" w:rsidP="00C526D3">
      <w:pPr>
        <w:rPr>
          <w:color w:val="FF0000"/>
        </w:rPr>
      </w:pPr>
    </w:p>
    <w:p w14:paraId="488F3A3E" w14:textId="77777777" w:rsidR="0048173A" w:rsidRPr="00810054" w:rsidRDefault="0048173A" w:rsidP="00C526D3">
      <w:pPr>
        <w:rPr>
          <w:color w:val="FF0000"/>
        </w:rPr>
      </w:pPr>
    </w:p>
    <w:p w14:paraId="7EACDE13" w14:textId="22126F93" w:rsidR="00C526D3" w:rsidRPr="00810054" w:rsidRDefault="00B754AF" w:rsidP="00C526D3">
      <w:pPr>
        <w:rPr>
          <w:color w:val="FF0000"/>
        </w:rPr>
      </w:pPr>
      <w:r w:rsidRPr="00810054">
        <w:rPr>
          <w:color w:val="FF0000"/>
        </w:rPr>
        <w:t>5.</w:t>
      </w:r>
      <w:r w:rsidR="00C526D3" w:rsidRPr="00810054">
        <w:rPr>
          <w:color w:val="FF0000"/>
        </w:rPr>
        <w:t xml:space="preserve">  If you shoot a gun and drop a bullet at the same time, which would hit the ground first?</w:t>
      </w:r>
    </w:p>
    <w:p w14:paraId="48D0719E" w14:textId="77777777" w:rsidR="00C526D3" w:rsidRPr="00810054" w:rsidRDefault="00C526D3" w:rsidP="00C526D3">
      <w:pPr>
        <w:rPr>
          <w:color w:val="FF0000"/>
        </w:rPr>
      </w:pPr>
    </w:p>
    <w:p w14:paraId="39BA3577" w14:textId="77777777" w:rsidR="0048173A" w:rsidRPr="00810054" w:rsidRDefault="0048173A" w:rsidP="00C526D3">
      <w:pPr>
        <w:rPr>
          <w:color w:val="FF0000"/>
        </w:rPr>
      </w:pPr>
    </w:p>
    <w:p w14:paraId="48CA9244" w14:textId="4B950541" w:rsidR="00C526D3" w:rsidRPr="00810054" w:rsidRDefault="00B754AF" w:rsidP="00C526D3">
      <w:pPr>
        <w:rPr>
          <w:color w:val="FF0000"/>
        </w:rPr>
      </w:pPr>
      <w:r w:rsidRPr="00810054">
        <w:rPr>
          <w:color w:val="FF0000"/>
        </w:rPr>
        <w:t>6.</w:t>
      </w:r>
      <w:r w:rsidR="00C526D3" w:rsidRPr="00810054">
        <w:rPr>
          <w:color w:val="FF0000"/>
        </w:rPr>
        <w:t xml:space="preserve">  Where would you aim when shooting a bow and arrow at a target?  When hunting?  What about the </w:t>
      </w:r>
      <w:proofErr w:type="spellStart"/>
      <w:r w:rsidR="00C526D3" w:rsidRPr="00810054">
        <w:rPr>
          <w:color w:val="FF0000"/>
        </w:rPr>
        <w:t>stuphed</w:t>
      </w:r>
      <w:proofErr w:type="spellEnd"/>
      <w:r w:rsidR="00C526D3" w:rsidRPr="00810054">
        <w:rPr>
          <w:color w:val="FF0000"/>
        </w:rPr>
        <w:t xml:space="preserve"> with stuff monkey?</w:t>
      </w:r>
    </w:p>
    <w:p w14:paraId="1E5A14FE" w14:textId="77777777" w:rsidR="00C526D3" w:rsidRDefault="00C526D3" w:rsidP="00C526D3"/>
    <w:p w14:paraId="2EB99E10" w14:textId="49DDBDD9" w:rsidR="00F95743" w:rsidRPr="00810054" w:rsidRDefault="00F95743" w:rsidP="00F95743">
      <w:pPr>
        <w:rPr>
          <w:color w:val="FF0000"/>
        </w:rPr>
      </w:pPr>
      <w:r>
        <w:rPr>
          <w:color w:val="FF0000"/>
        </w:rPr>
        <w:t>7</w:t>
      </w:r>
      <w:r w:rsidRPr="00810054">
        <w:rPr>
          <w:color w:val="FF0000"/>
        </w:rPr>
        <w:t>.  How does a parachute keep a skydiver from plummeting to their death?</w:t>
      </w:r>
    </w:p>
    <w:p w14:paraId="6EB84D28" w14:textId="77777777" w:rsidR="007B27B8" w:rsidRDefault="007B27B8"/>
    <w:p w14:paraId="2F74E65A" w14:textId="07A81217" w:rsidR="007B27B8" w:rsidRDefault="00C526D3" w:rsidP="007B27B8">
      <w:proofErr w:type="spellStart"/>
      <w:r>
        <w:rPr>
          <w:u w:val="single"/>
        </w:rPr>
        <w:t>Ch</w:t>
      </w:r>
      <w:proofErr w:type="spellEnd"/>
      <w:r>
        <w:rPr>
          <w:u w:val="single"/>
        </w:rPr>
        <w:t xml:space="preserve"> 12.2 - </w:t>
      </w:r>
      <w:r w:rsidR="007B27B8" w:rsidRPr="00B913C8">
        <w:rPr>
          <w:u w:val="single"/>
        </w:rPr>
        <w:t>Newton’s 1</w:t>
      </w:r>
      <w:r w:rsidR="007B27B8" w:rsidRPr="00B913C8">
        <w:rPr>
          <w:u w:val="single"/>
          <w:vertAlign w:val="superscript"/>
        </w:rPr>
        <w:t>st</w:t>
      </w:r>
      <w:r w:rsidR="007B27B8" w:rsidRPr="00B913C8">
        <w:rPr>
          <w:u w:val="single"/>
        </w:rPr>
        <w:t xml:space="preserve"> </w:t>
      </w:r>
      <w:r>
        <w:rPr>
          <w:u w:val="single"/>
        </w:rPr>
        <w:t>&amp; 2</w:t>
      </w:r>
      <w:r w:rsidRPr="00C526D3">
        <w:rPr>
          <w:u w:val="single"/>
          <w:vertAlign w:val="superscript"/>
        </w:rPr>
        <w:t>nd</w:t>
      </w:r>
      <w:r>
        <w:rPr>
          <w:u w:val="single"/>
        </w:rPr>
        <w:t xml:space="preserve"> </w:t>
      </w:r>
      <w:r w:rsidR="007B27B8" w:rsidRPr="00B913C8">
        <w:rPr>
          <w:u w:val="single"/>
        </w:rPr>
        <w:t>Law</w:t>
      </w:r>
      <w:r>
        <w:rPr>
          <w:u w:val="single"/>
        </w:rPr>
        <w:t>s of Motion</w:t>
      </w:r>
      <w:r w:rsidR="007B27B8">
        <w:t xml:space="preserve">:  </w:t>
      </w:r>
    </w:p>
    <w:p w14:paraId="32B5D70C" w14:textId="6AEDBD89" w:rsidR="007B27B8" w:rsidRDefault="00F95743" w:rsidP="007B27B8">
      <w:r>
        <w:t>8</w:t>
      </w:r>
      <w:r w:rsidR="0048173A">
        <w:t>.</w:t>
      </w:r>
      <w:r w:rsidR="007B27B8">
        <w:t xml:space="preserve">  How is a seatbelt related to Newton’s 1</w:t>
      </w:r>
      <w:r w:rsidR="007B27B8" w:rsidRPr="00F348C5">
        <w:rPr>
          <w:vertAlign w:val="superscript"/>
        </w:rPr>
        <w:t>st</w:t>
      </w:r>
      <w:r w:rsidR="007B27B8">
        <w:t xml:space="preserve"> Law of Motion?  Can you think of any other real-life examples?</w:t>
      </w:r>
    </w:p>
    <w:p w14:paraId="6ACAA4BF" w14:textId="77777777" w:rsidR="00AE19BF" w:rsidRDefault="00AE19BF" w:rsidP="007B27B8"/>
    <w:p w14:paraId="37A1E102" w14:textId="77777777" w:rsidR="0048173A" w:rsidRDefault="0048173A" w:rsidP="007B27B8"/>
    <w:p w14:paraId="7B1F1098" w14:textId="6C0CD8AB" w:rsidR="00AE19BF" w:rsidRDefault="00F95743" w:rsidP="007B27B8">
      <w:r>
        <w:t>9</w:t>
      </w:r>
      <w:r w:rsidR="0048173A">
        <w:t>.</w:t>
      </w:r>
      <w:r w:rsidR="00AE19BF">
        <w:t xml:space="preserve">  Which has more inertia: an elephant taking a nap or a baseball going 95 mph?</w:t>
      </w:r>
      <w:r w:rsidR="00D67B20">
        <w:t xml:space="preserve">  Explain.</w:t>
      </w:r>
    </w:p>
    <w:p w14:paraId="0507C4B9" w14:textId="77777777" w:rsidR="007B27B8" w:rsidRDefault="007B27B8"/>
    <w:p w14:paraId="5841EE34" w14:textId="77777777" w:rsidR="0048173A" w:rsidRDefault="0048173A"/>
    <w:p w14:paraId="658855C7" w14:textId="2ACB7838" w:rsidR="007B27B8" w:rsidRDefault="00F95743" w:rsidP="007B27B8">
      <w:r>
        <w:t>10</w:t>
      </w:r>
      <w:r w:rsidR="0048173A">
        <w:t>.</w:t>
      </w:r>
      <w:r w:rsidR="007B27B8">
        <w:t xml:space="preserve">  </w:t>
      </w:r>
      <w:r w:rsidR="00810054">
        <w:t>Use F=ma to solve.</w:t>
      </w:r>
      <w:r w:rsidR="00810054">
        <w:br/>
        <w:t xml:space="preserve">a.  </w:t>
      </w:r>
      <w:r w:rsidR="007B27B8">
        <w:t>What is the rate of acceleration of a 2,000-kilogram truck if a force of 4,200 N is used to make it start moving forward?</w:t>
      </w:r>
    </w:p>
    <w:p w14:paraId="19CC18AE" w14:textId="155692CB" w:rsidR="007B27B8" w:rsidRDefault="00810054" w:rsidP="007B27B8">
      <w:r>
        <w:t xml:space="preserve">b.  </w:t>
      </w:r>
      <w:r w:rsidR="007B27B8">
        <w:t>How much force is needed to accelerate a 68 kg skier at a rate of 1.2 m/s</w:t>
      </w:r>
      <w:r w:rsidR="007B27B8">
        <w:rPr>
          <w:vertAlign w:val="superscript"/>
        </w:rPr>
        <w:t>2</w:t>
      </w:r>
      <w:r w:rsidR="007B27B8">
        <w:t>?</w:t>
      </w:r>
    </w:p>
    <w:p w14:paraId="12DC9D7D" w14:textId="43ECFAF2" w:rsidR="007B27B8" w:rsidRDefault="00810054" w:rsidP="007B27B8">
      <w:r>
        <w:t xml:space="preserve">c.  </w:t>
      </w:r>
      <w:r w:rsidR="007B27B8">
        <w:t>What is the mass of an object that needs a force of 4,500 N to accelerate it at a rate of 5 m/s</w:t>
      </w:r>
      <w:r w:rsidR="007B27B8">
        <w:rPr>
          <w:vertAlign w:val="superscript"/>
        </w:rPr>
        <w:t>2</w:t>
      </w:r>
      <w:r w:rsidR="007B27B8">
        <w:t>?</w:t>
      </w:r>
    </w:p>
    <w:p w14:paraId="349282FA" w14:textId="77777777" w:rsidR="007B27B8" w:rsidRDefault="007B27B8"/>
    <w:p w14:paraId="3A17724D" w14:textId="77777777" w:rsidR="0048173A" w:rsidRDefault="0048173A"/>
    <w:p w14:paraId="73B77DFE" w14:textId="6DEEED92" w:rsidR="007B27B8" w:rsidRDefault="00F95743" w:rsidP="007B27B8">
      <w:r>
        <w:t>11</w:t>
      </w:r>
      <w:r w:rsidR="0048173A">
        <w:t>.</w:t>
      </w:r>
      <w:r w:rsidR="007B27B8">
        <w:t xml:space="preserve">  What does the unit Newton actually mean?  Hint:  use the equation from his 2</w:t>
      </w:r>
      <w:r w:rsidR="007B27B8" w:rsidRPr="00714099">
        <w:rPr>
          <w:vertAlign w:val="superscript"/>
        </w:rPr>
        <w:t>nd</w:t>
      </w:r>
      <w:r w:rsidR="007B27B8">
        <w:t xml:space="preserve"> law.</w:t>
      </w:r>
    </w:p>
    <w:p w14:paraId="61697CEC" w14:textId="77777777" w:rsidR="007B27B8" w:rsidRDefault="007B27B8"/>
    <w:p w14:paraId="0A07A4DA" w14:textId="77777777" w:rsidR="0048173A" w:rsidRDefault="0048173A" w:rsidP="00733C4A"/>
    <w:p w14:paraId="4F8A5EE7" w14:textId="282702D5" w:rsidR="00733C4A" w:rsidRPr="00810054" w:rsidRDefault="0048173A" w:rsidP="00733C4A">
      <w:pPr>
        <w:rPr>
          <w:color w:val="FF0000"/>
        </w:rPr>
      </w:pPr>
      <w:r w:rsidRPr="00810054">
        <w:rPr>
          <w:color w:val="FF0000"/>
        </w:rPr>
        <w:t>1</w:t>
      </w:r>
      <w:r w:rsidR="00F95743">
        <w:rPr>
          <w:color w:val="FF0000"/>
        </w:rPr>
        <w:t>2</w:t>
      </w:r>
      <w:r w:rsidRPr="00810054">
        <w:rPr>
          <w:color w:val="FF0000"/>
        </w:rPr>
        <w:t>.</w:t>
      </w:r>
      <w:r w:rsidR="00C526D3" w:rsidRPr="00810054">
        <w:rPr>
          <w:color w:val="FF0000"/>
        </w:rPr>
        <w:t xml:space="preserve">  What is the difference between mass and weight?  How do you calculate weight?  If you went to the moon, which would change:  your mass or your weight?</w:t>
      </w:r>
    </w:p>
    <w:p w14:paraId="4063CBB3" w14:textId="77777777" w:rsidR="00733C4A" w:rsidRPr="00810054" w:rsidRDefault="00733C4A" w:rsidP="007B27B8">
      <w:pPr>
        <w:rPr>
          <w:color w:val="FF0000"/>
        </w:rPr>
      </w:pPr>
    </w:p>
    <w:p w14:paraId="624BF78A" w14:textId="77777777" w:rsidR="0048173A" w:rsidRPr="00810054" w:rsidRDefault="0048173A" w:rsidP="007B27B8">
      <w:pPr>
        <w:rPr>
          <w:color w:val="FF0000"/>
        </w:rPr>
      </w:pPr>
    </w:p>
    <w:p w14:paraId="4E438EB9" w14:textId="77777777" w:rsidR="00284941" w:rsidRDefault="00284941" w:rsidP="007B27B8"/>
    <w:p w14:paraId="6EF571E6" w14:textId="77777777" w:rsidR="0048173A" w:rsidRDefault="0048173A" w:rsidP="007B27B8">
      <w:pPr>
        <w:rPr>
          <w:u w:val="single"/>
        </w:rPr>
      </w:pPr>
    </w:p>
    <w:p w14:paraId="00648F2F" w14:textId="3FDC766A" w:rsidR="007B27B8" w:rsidRDefault="00C16F60" w:rsidP="007B27B8">
      <w:proofErr w:type="spellStart"/>
      <w:r>
        <w:rPr>
          <w:u w:val="single"/>
        </w:rPr>
        <w:lastRenderedPageBreak/>
        <w:t>Ch</w:t>
      </w:r>
      <w:proofErr w:type="spellEnd"/>
      <w:r>
        <w:rPr>
          <w:u w:val="single"/>
        </w:rPr>
        <w:t xml:space="preserve"> 12.3 - </w:t>
      </w:r>
      <w:r w:rsidR="007B27B8" w:rsidRPr="00B913C8">
        <w:rPr>
          <w:u w:val="single"/>
        </w:rPr>
        <w:t>Newton’s 3</w:t>
      </w:r>
      <w:r w:rsidR="007B27B8" w:rsidRPr="00B913C8">
        <w:rPr>
          <w:u w:val="single"/>
          <w:vertAlign w:val="superscript"/>
        </w:rPr>
        <w:t>rd</w:t>
      </w:r>
      <w:r w:rsidR="007B27B8" w:rsidRPr="00B913C8">
        <w:rPr>
          <w:u w:val="single"/>
        </w:rPr>
        <w:t xml:space="preserve"> Law</w:t>
      </w:r>
      <w:r>
        <w:rPr>
          <w:u w:val="single"/>
        </w:rPr>
        <w:t xml:space="preserve"> of Motion and Momentum</w:t>
      </w:r>
      <w:r w:rsidR="007B27B8">
        <w:t xml:space="preserve">:  </w:t>
      </w:r>
    </w:p>
    <w:p w14:paraId="2AABCE5E" w14:textId="6F052349" w:rsidR="00C16F60" w:rsidRDefault="00F95743" w:rsidP="007B27B8">
      <w:r>
        <w:t>13</w:t>
      </w:r>
      <w:bookmarkStart w:id="0" w:name="_GoBack"/>
      <w:bookmarkEnd w:id="0"/>
      <w:r w:rsidR="0048173A">
        <w:t xml:space="preserve">.  Give an example of </w:t>
      </w:r>
      <w:r w:rsidR="00C16F60">
        <w:t>force pairs.</w:t>
      </w:r>
    </w:p>
    <w:p w14:paraId="1C18ABEA" w14:textId="77777777" w:rsidR="00C16F60" w:rsidRDefault="00C16F60" w:rsidP="007B27B8"/>
    <w:p w14:paraId="176459C1" w14:textId="77777777" w:rsidR="0048173A" w:rsidRDefault="0048173A" w:rsidP="007B27B8"/>
    <w:p w14:paraId="2CD59E85" w14:textId="6DBF0044" w:rsidR="007B27B8" w:rsidRDefault="00810054" w:rsidP="007B27B8">
      <w:r>
        <w:t>14</w:t>
      </w:r>
      <w:r w:rsidR="0048173A">
        <w:t>.</w:t>
      </w:r>
      <w:r w:rsidR="007B27B8">
        <w:t xml:space="preserve">  While driving down the road, an unfortunate bug strikes the windshield of a bus.  The bug hit the windshield, and the windshield hit the bug.  Which of the two forces is greater:  the force on the bug or the force on the bus?</w:t>
      </w:r>
    </w:p>
    <w:p w14:paraId="1A2F20BF" w14:textId="77777777" w:rsidR="007B27B8" w:rsidRDefault="007B27B8"/>
    <w:p w14:paraId="7FD3F4CF" w14:textId="77777777" w:rsidR="0048173A" w:rsidRDefault="0048173A"/>
    <w:p w14:paraId="1D080BBE" w14:textId="0E23CF1A" w:rsidR="007B27B8" w:rsidRDefault="00810054" w:rsidP="007B27B8">
      <w:r>
        <w:t>15</w:t>
      </w:r>
      <w:r w:rsidR="0048173A">
        <w:t>.</w:t>
      </w:r>
      <w:r w:rsidR="007B27B8">
        <w:t xml:space="preserve">  A gun recoils when it is fired.  The recoil is the result of action-reaction force pairs.  As the gases from the gunpowder explosion expand, the gun pushes the bullet forward and the bullet pushes the gun backward.  The acceleration of the recoiling gun is…</w:t>
      </w:r>
      <w:r w:rsidR="007B27B8">
        <w:br/>
      </w:r>
      <w:r w:rsidR="007B27B8">
        <w:tab/>
        <w:t>a. greater than the acceleration of the bullet.</w:t>
      </w:r>
    </w:p>
    <w:p w14:paraId="58B72F05" w14:textId="77777777" w:rsidR="007B27B8" w:rsidRDefault="007B27B8" w:rsidP="007B27B8">
      <w:r>
        <w:tab/>
        <w:t xml:space="preserve">b. </w:t>
      </w:r>
      <w:proofErr w:type="gramStart"/>
      <w:r>
        <w:t>smaller</w:t>
      </w:r>
      <w:proofErr w:type="gramEnd"/>
      <w:r>
        <w:t xml:space="preserve"> than the acceleration of the bullet.</w:t>
      </w:r>
    </w:p>
    <w:p w14:paraId="0693B919" w14:textId="77777777" w:rsidR="007B27B8" w:rsidRDefault="007B27B8" w:rsidP="007B27B8">
      <w:r>
        <w:tab/>
        <w:t xml:space="preserve">c. </w:t>
      </w:r>
      <w:proofErr w:type="gramStart"/>
      <w:r>
        <w:t>the</w:t>
      </w:r>
      <w:proofErr w:type="gramEnd"/>
      <w:r>
        <w:t xml:space="preserve"> same size as the acceleration of the bullet.</w:t>
      </w:r>
    </w:p>
    <w:p w14:paraId="6C30A53C" w14:textId="77777777" w:rsidR="007B27B8" w:rsidRDefault="007B27B8"/>
    <w:p w14:paraId="0163B625" w14:textId="77777777" w:rsidR="0048173A" w:rsidRDefault="0048173A"/>
    <w:p w14:paraId="213FCEA2" w14:textId="13E462A2" w:rsidR="007B27B8" w:rsidRPr="000E5BCA" w:rsidRDefault="00810054" w:rsidP="007B27B8">
      <w:pPr>
        <w:rPr>
          <w:color w:val="FF0000"/>
        </w:rPr>
      </w:pPr>
      <w:r w:rsidRPr="000E5BCA">
        <w:rPr>
          <w:color w:val="FF0000"/>
        </w:rPr>
        <w:t>16</w:t>
      </w:r>
      <w:r w:rsidR="0048173A" w:rsidRPr="000E5BCA">
        <w:rPr>
          <w:color w:val="FF0000"/>
        </w:rPr>
        <w:t>.</w:t>
      </w:r>
      <w:r w:rsidR="007B27B8" w:rsidRPr="000E5BCA">
        <w:rPr>
          <w:color w:val="FF0000"/>
        </w:rPr>
        <w:t xml:space="preserve">  Compare and contrast inertia and momentum.</w:t>
      </w:r>
    </w:p>
    <w:p w14:paraId="27E6DC9E" w14:textId="77777777" w:rsidR="007B27B8" w:rsidRPr="000E5BCA" w:rsidRDefault="007B27B8">
      <w:pPr>
        <w:rPr>
          <w:color w:val="FF0000"/>
        </w:rPr>
      </w:pPr>
    </w:p>
    <w:p w14:paraId="694F502D" w14:textId="77777777" w:rsidR="0048173A" w:rsidRPr="000E5BCA" w:rsidRDefault="0048173A">
      <w:pPr>
        <w:rPr>
          <w:color w:val="FF0000"/>
        </w:rPr>
      </w:pPr>
    </w:p>
    <w:p w14:paraId="5EAA62FA" w14:textId="56FE4399" w:rsidR="007B27B8" w:rsidRPr="000E5BCA" w:rsidRDefault="00810054" w:rsidP="007B27B8">
      <w:pPr>
        <w:rPr>
          <w:i/>
          <w:color w:val="FF0000"/>
        </w:rPr>
      </w:pPr>
      <w:r w:rsidRPr="000E5BCA">
        <w:rPr>
          <w:color w:val="FF0000"/>
        </w:rPr>
        <w:t>17</w:t>
      </w:r>
      <w:r w:rsidR="0048173A" w:rsidRPr="000E5BCA">
        <w:rPr>
          <w:color w:val="FF0000"/>
        </w:rPr>
        <w:t>.</w:t>
      </w:r>
      <w:r w:rsidR="007B27B8" w:rsidRPr="000E5BCA">
        <w:rPr>
          <w:color w:val="FF0000"/>
        </w:rPr>
        <w:t xml:space="preserve">  </w:t>
      </w:r>
      <w:r w:rsidR="00F27DDD" w:rsidRPr="000E5BCA">
        <w:rPr>
          <w:color w:val="FF0000"/>
        </w:rPr>
        <w:t>Using the equation, describe h</w:t>
      </w:r>
      <w:r w:rsidR="007B27B8" w:rsidRPr="000E5BCA">
        <w:rPr>
          <w:color w:val="FF0000"/>
        </w:rPr>
        <w:t>ow is force</w:t>
      </w:r>
      <w:r w:rsidR="00F27DDD" w:rsidRPr="000E5BCA">
        <w:rPr>
          <w:color w:val="FF0000"/>
        </w:rPr>
        <w:t xml:space="preserve"> related to changing momentum.  </w:t>
      </w:r>
      <w:r w:rsidR="00F27DDD" w:rsidRPr="000E5BCA">
        <w:rPr>
          <w:i/>
          <w:color w:val="FF0000"/>
        </w:rPr>
        <w:t>F = (</w:t>
      </w:r>
      <w:proofErr w:type="spellStart"/>
      <w:r w:rsidR="00F27DDD" w:rsidRPr="000E5BCA">
        <w:rPr>
          <w:i/>
          <w:color w:val="FF0000"/>
        </w:rPr>
        <w:t>mv</w:t>
      </w:r>
      <w:r w:rsidR="00F27DDD" w:rsidRPr="000E5BCA">
        <w:rPr>
          <w:i/>
          <w:color w:val="FF0000"/>
          <w:vertAlign w:val="subscript"/>
        </w:rPr>
        <w:t>f</w:t>
      </w:r>
      <w:proofErr w:type="spellEnd"/>
      <w:r w:rsidR="00F27DDD" w:rsidRPr="000E5BCA">
        <w:rPr>
          <w:i/>
          <w:color w:val="FF0000"/>
          <w:vertAlign w:val="subscript"/>
        </w:rPr>
        <w:t xml:space="preserve"> </w:t>
      </w:r>
      <w:r w:rsidR="00F27DDD" w:rsidRPr="000E5BCA">
        <w:rPr>
          <w:i/>
          <w:color w:val="FF0000"/>
        </w:rPr>
        <w:t>– mv</w:t>
      </w:r>
      <w:r w:rsidR="00F27DDD" w:rsidRPr="000E5BCA">
        <w:rPr>
          <w:i/>
          <w:color w:val="FF0000"/>
          <w:vertAlign w:val="subscript"/>
        </w:rPr>
        <w:t>i</w:t>
      </w:r>
      <w:r w:rsidR="00F27DDD" w:rsidRPr="000E5BCA">
        <w:rPr>
          <w:i/>
          <w:color w:val="FF0000"/>
        </w:rPr>
        <w:t xml:space="preserve">)/t  </w:t>
      </w:r>
    </w:p>
    <w:p w14:paraId="3424EAA3" w14:textId="074A447D" w:rsidR="00F27DDD" w:rsidRPr="000E5BCA" w:rsidRDefault="00F27DDD" w:rsidP="007B27B8">
      <w:pPr>
        <w:rPr>
          <w:color w:val="FF0000"/>
        </w:rPr>
      </w:pPr>
      <w:r w:rsidRPr="000E5BCA">
        <w:rPr>
          <w:color w:val="FF0000"/>
        </w:rPr>
        <w:t>(Hint:  Think about dropping an egg from a balcony.  How can you save the egg</w:t>
      </w:r>
      <w:proofErr w:type="gramStart"/>
      <w:r w:rsidRPr="000E5BCA">
        <w:rPr>
          <w:color w:val="FF0000"/>
        </w:rPr>
        <w:t>?!</w:t>
      </w:r>
      <w:proofErr w:type="gramEnd"/>
      <w:r w:rsidRPr="000E5BCA">
        <w:rPr>
          <w:color w:val="FF0000"/>
        </w:rPr>
        <w:t>)</w:t>
      </w:r>
    </w:p>
    <w:p w14:paraId="49A3F8E5" w14:textId="77777777" w:rsidR="007B27B8" w:rsidRDefault="007B27B8"/>
    <w:p w14:paraId="22C3CB08" w14:textId="77777777" w:rsidR="0048173A" w:rsidRDefault="0048173A"/>
    <w:p w14:paraId="56F75B5D" w14:textId="395E1F94" w:rsidR="00C16F60" w:rsidRDefault="00C16F60">
      <w:pPr>
        <w:rPr>
          <w:u w:val="single"/>
        </w:rPr>
      </w:pPr>
      <w:proofErr w:type="spellStart"/>
      <w:r>
        <w:rPr>
          <w:u w:val="single"/>
        </w:rPr>
        <w:t>Ch</w:t>
      </w:r>
      <w:proofErr w:type="spellEnd"/>
      <w:r>
        <w:rPr>
          <w:u w:val="single"/>
        </w:rPr>
        <w:t xml:space="preserve"> 12.4 – Universal Forces</w:t>
      </w:r>
      <w:r w:rsidR="0048173A">
        <w:rPr>
          <w:u w:val="single"/>
        </w:rPr>
        <w:t>:</w:t>
      </w:r>
    </w:p>
    <w:p w14:paraId="736D2C8C" w14:textId="77777777" w:rsidR="00C16F60" w:rsidRPr="00C16F60" w:rsidRDefault="00C16F60">
      <w:pPr>
        <w:rPr>
          <w:u w:val="single"/>
        </w:rPr>
      </w:pPr>
    </w:p>
    <w:p w14:paraId="3A041952" w14:textId="68E21171" w:rsidR="00C16F60" w:rsidRPr="00810054" w:rsidRDefault="00810054" w:rsidP="00C16F60">
      <w:pPr>
        <w:rPr>
          <w:color w:val="FF0000"/>
        </w:rPr>
      </w:pPr>
      <w:r>
        <w:rPr>
          <w:color w:val="FF0000"/>
        </w:rPr>
        <w:t>18</w:t>
      </w:r>
      <w:r w:rsidR="0048173A" w:rsidRPr="00810054">
        <w:rPr>
          <w:color w:val="FF0000"/>
        </w:rPr>
        <w:t>.</w:t>
      </w:r>
      <w:r w:rsidR="00C16F60" w:rsidRPr="00810054">
        <w:rPr>
          <w:color w:val="FF0000"/>
        </w:rPr>
        <w:t xml:space="preserve">  Describe the Universal Law of Gravitation.</w:t>
      </w:r>
    </w:p>
    <w:p w14:paraId="6A78DEB1" w14:textId="77777777" w:rsidR="00C16F60" w:rsidRDefault="00C16F60"/>
    <w:sectPr w:rsidR="00C16F60" w:rsidSect="0048173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93"/>
    <w:rsid w:val="000E5BCA"/>
    <w:rsid w:val="00167042"/>
    <w:rsid w:val="001C4E93"/>
    <w:rsid w:val="00284941"/>
    <w:rsid w:val="0048173A"/>
    <w:rsid w:val="00605FD2"/>
    <w:rsid w:val="00733C4A"/>
    <w:rsid w:val="007B27B8"/>
    <w:rsid w:val="007D4D20"/>
    <w:rsid w:val="00810054"/>
    <w:rsid w:val="00AE19BF"/>
    <w:rsid w:val="00B754AF"/>
    <w:rsid w:val="00C16F60"/>
    <w:rsid w:val="00C526D3"/>
    <w:rsid w:val="00D67B20"/>
    <w:rsid w:val="00DF664F"/>
    <w:rsid w:val="00F27DDD"/>
    <w:rsid w:val="00F95743"/>
    <w:rsid w:val="00FF4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02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400</Words>
  <Characters>2280</Characters>
  <Application>Microsoft Macintosh Word</Application>
  <DocSecurity>0</DocSecurity>
  <Lines>19</Lines>
  <Paragraphs>5</Paragraphs>
  <ScaleCrop>false</ScaleCrop>
  <Company>LPS</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14</cp:revision>
  <cp:lastPrinted>2014-09-16T12:30:00Z</cp:lastPrinted>
  <dcterms:created xsi:type="dcterms:W3CDTF">2014-09-16T12:11:00Z</dcterms:created>
  <dcterms:modified xsi:type="dcterms:W3CDTF">2016-09-21T12:10:00Z</dcterms:modified>
</cp:coreProperties>
</file>