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638A" w14:textId="77777777" w:rsidR="00C830D5" w:rsidRDefault="00AB29F1">
      <w:r>
        <w:rPr>
          <w:rFonts w:ascii="Times New Roman" w:eastAsia="Times New Roman" w:hAnsi="Times New Roman" w:cs="Times New Roman"/>
          <w:b/>
          <w:sz w:val="28"/>
          <w:szCs w:val="28"/>
        </w:rPr>
        <w:t>Factors Influencing Climate</w:t>
      </w:r>
      <w:r>
        <w:rPr>
          <w:rFonts w:ascii="Austie Bost Descriptions" w:eastAsia="Austie Bost Descriptions" w:hAnsi="Austie Bost Descriptions" w:cs="Austie Bost Descriptions"/>
          <w:b/>
          <w:sz w:val="32"/>
          <w:szCs w:val="32"/>
        </w:rPr>
        <w:tab/>
      </w:r>
      <w:r>
        <w:tab/>
        <w:t>Name _________________________________ Per _______</w:t>
      </w:r>
      <w:r>
        <w:br/>
        <w:t>HPS 2021 - Chapter 14.1, 14.3, 14.4</w:t>
      </w:r>
    </w:p>
    <w:p w14:paraId="4F506353" w14:textId="77777777" w:rsidR="00C830D5" w:rsidRDefault="00C830D5"/>
    <w:p w14:paraId="59FF37D9" w14:textId="77777777" w:rsidR="00C830D5" w:rsidRDefault="00AB29F1">
      <w:r>
        <w:t>Objective 5: Describe natural causes/influence on global climate.</w:t>
      </w:r>
    </w:p>
    <w:p w14:paraId="2F0E71B9" w14:textId="77777777" w:rsidR="00C830D5" w:rsidRDefault="00C830D5"/>
    <w:p w14:paraId="582DA3A4" w14:textId="77777777" w:rsidR="00C830D5" w:rsidRDefault="00AB2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 and describe factors that influence climate. (page 361-363 GS book)</w:t>
      </w:r>
    </w:p>
    <w:p w14:paraId="69EBB7D2" w14:textId="77777777" w:rsidR="00C830D5" w:rsidRDefault="00C830D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2F7ED0D" w14:textId="77777777" w:rsidR="00C830D5" w:rsidRDefault="00AB29F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a.</w:t>
      </w:r>
    </w:p>
    <w:p w14:paraId="4C4DC591" w14:textId="77777777" w:rsidR="00C830D5" w:rsidRDefault="00C830D5"/>
    <w:p w14:paraId="5EA12E34" w14:textId="77777777" w:rsidR="00C830D5" w:rsidRDefault="00AB29F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b.</w:t>
      </w:r>
    </w:p>
    <w:p w14:paraId="68767B9F" w14:textId="77777777" w:rsidR="00C830D5" w:rsidRDefault="00C830D5"/>
    <w:p w14:paraId="247170D5" w14:textId="77777777" w:rsidR="00C830D5" w:rsidRDefault="00AB29F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br/>
      </w:r>
      <w:r>
        <w:rPr>
          <w:color w:val="000000"/>
        </w:rPr>
        <w:br/>
      </w:r>
    </w:p>
    <w:p w14:paraId="2F026EB3" w14:textId="77777777" w:rsidR="00C830D5" w:rsidRDefault="00AB29F1">
      <w:r>
        <w:t>2.  Under each map/graph, explain why the two cities have differing climates.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2B922D" wp14:editId="5A9383D7">
            <wp:simplePos x="0" y="0"/>
            <wp:positionH relativeFrom="column">
              <wp:posOffset>2013599</wp:posOffset>
            </wp:positionH>
            <wp:positionV relativeFrom="paragraph">
              <wp:posOffset>298288</wp:posOffset>
            </wp:positionV>
            <wp:extent cx="2578735" cy="2465705"/>
            <wp:effectExtent l="0" t="0" r="0" b="0"/>
            <wp:wrapSquare wrapText="bothSides" distT="0" distB="0" distL="114300" distR="114300"/>
            <wp:docPr id="3" name="image2.gif" descr="ttp://cosscience1.pbworks.com/f/1248192541/Module8-0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ttp://cosscience1.pbworks.com/f/1248192541/Module8-010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46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835BCFC" wp14:editId="70A00B07">
            <wp:simplePos x="0" y="0"/>
            <wp:positionH relativeFrom="column">
              <wp:posOffset>4563110</wp:posOffset>
            </wp:positionH>
            <wp:positionV relativeFrom="paragraph">
              <wp:posOffset>299085</wp:posOffset>
            </wp:positionV>
            <wp:extent cx="2524760" cy="2402840"/>
            <wp:effectExtent l="0" t="0" r="0" b="0"/>
            <wp:wrapSquare wrapText="bothSides" distT="0" distB="0" distL="114300" distR="114300"/>
            <wp:docPr id="4" name="image1.gif" descr="ttp://cosscience1.pbworks.com/f/1248192577/Module8-0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tp://cosscience1.pbworks.com/f/1248192577/Module8-01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40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5DA245" w14:textId="77777777" w:rsidR="00C830D5" w:rsidRDefault="00AB29F1">
      <w:r>
        <w:t>*You may research these cities.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6D3F292" wp14:editId="4C0D9B96">
            <wp:simplePos x="0" y="0"/>
            <wp:positionH relativeFrom="column">
              <wp:posOffset>-568959</wp:posOffset>
            </wp:positionH>
            <wp:positionV relativeFrom="paragraph">
              <wp:posOffset>66675</wp:posOffset>
            </wp:positionV>
            <wp:extent cx="2685415" cy="2477135"/>
            <wp:effectExtent l="0" t="0" r="0" b="0"/>
            <wp:wrapSquare wrapText="bothSides" distT="0" distB="0" distL="114300" distR="114300"/>
            <wp:docPr id="2" name="image3.gif" descr="ttp://cosscience1.pbworks.com/f/1248192552/Module8-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ttp://cosscience1.pbworks.com/f/1248192552/Module8-007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47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6F15B" w14:textId="77777777" w:rsidR="00C830D5" w:rsidRDefault="00C830D5"/>
    <w:p w14:paraId="4B06040E" w14:textId="77777777" w:rsidR="00C830D5" w:rsidRDefault="00C830D5"/>
    <w:p w14:paraId="40D65850" w14:textId="77777777" w:rsidR="00C830D5" w:rsidRDefault="00C830D5"/>
    <w:p w14:paraId="7A06DCFC" w14:textId="77777777" w:rsidR="00C830D5" w:rsidRDefault="00C830D5"/>
    <w:p w14:paraId="7458AD46" w14:textId="77777777" w:rsidR="00C830D5" w:rsidRDefault="00C830D5"/>
    <w:p w14:paraId="08FC4ED8" w14:textId="77777777" w:rsidR="00C830D5" w:rsidRDefault="00C830D5"/>
    <w:p w14:paraId="30300750" w14:textId="77777777" w:rsidR="00C830D5" w:rsidRDefault="00C830D5"/>
    <w:p w14:paraId="3D955191" w14:textId="77777777" w:rsidR="00C830D5" w:rsidRDefault="00AB29F1"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116AD72" wp14:editId="1E08D418">
            <wp:simplePos x="0" y="0"/>
            <wp:positionH relativeFrom="column">
              <wp:posOffset>4683066</wp:posOffset>
            </wp:positionH>
            <wp:positionV relativeFrom="paragraph">
              <wp:posOffset>78799</wp:posOffset>
            </wp:positionV>
            <wp:extent cx="2040890" cy="1866900"/>
            <wp:effectExtent l="0" t="0" r="0" b="0"/>
            <wp:wrapSquare wrapText="bothSides" distT="0" distB="0" distL="114300" distR="114300"/>
            <wp:docPr id="1" name="image4.png" descr="Macintosh HD:Users:msjuts:Desktop:Screen Shot 2015-03-16 at 7.15.4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msjuts:Desktop:Screen Shot 2015-03-16 at 7.15.49 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6708C9" w14:textId="77777777" w:rsidR="00C830D5" w:rsidRDefault="00AB29F1">
      <w:r>
        <w:t>3.  Predict the climate differences for these two cities.  Explain your prediction.</w:t>
      </w:r>
    </w:p>
    <w:p w14:paraId="1FC8CA15" w14:textId="77777777" w:rsidR="00C830D5" w:rsidRDefault="00C830D5"/>
    <w:p w14:paraId="74FD50E8" w14:textId="77777777" w:rsidR="00C830D5" w:rsidRDefault="00C830D5"/>
    <w:p w14:paraId="3515C6D9" w14:textId="77777777" w:rsidR="00C830D5" w:rsidRDefault="00C830D5"/>
    <w:p w14:paraId="1F7A4255" w14:textId="77777777" w:rsidR="00C830D5" w:rsidRDefault="00C830D5"/>
    <w:p w14:paraId="304F8601" w14:textId="77777777" w:rsidR="00C830D5" w:rsidRDefault="00C830D5"/>
    <w:p w14:paraId="75D4A702" w14:textId="77777777" w:rsidR="00C830D5" w:rsidRDefault="00C830D5"/>
    <w:p w14:paraId="7A17DEF9" w14:textId="77777777" w:rsidR="00C830D5" w:rsidRDefault="00AB29F1">
      <w:r>
        <w:lastRenderedPageBreak/>
        <w:br/>
        <w:t>Briefly explain how the following influence global climate change. (</w:t>
      </w:r>
      <w:proofErr w:type="spellStart"/>
      <w:r>
        <w:t>pg</w:t>
      </w:r>
      <w:proofErr w:type="spellEnd"/>
      <w:r>
        <w:t xml:space="preserve"> 369-377)</w:t>
      </w:r>
    </w:p>
    <w:p w14:paraId="00D2025A" w14:textId="77777777" w:rsidR="00C830D5" w:rsidRDefault="00C830D5"/>
    <w:p w14:paraId="13B0EEF8" w14:textId="77777777" w:rsidR="00C830D5" w:rsidRDefault="00AB29F1">
      <w:r>
        <w:t>1. Ice Ages</w:t>
      </w:r>
    </w:p>
    <w:p w14:paraId="05CC6362" w14:textId="77777777" w:rsidR="00C830D5" w:rsidRDefault="00AB29F1">
      <w:r>
        <w:br/>
      </w:r>
    </w:p>
    <w:p w14:paraId="0D0D69EE" w14:textId="77777777" w:rsidR="00C830D5" w:rsidRDefault="00C830D5"/>
    <w:p w14:paraId="56A57796" w14:textId="77777777" w:rsidR="00C830D5" w:rsidRDefault="00AB29F1">
      <w:r>
        <w:t>2. Seasons due to Earth’s tilt on its axis</w:t>
      </w:r>
      <w:r>
        <w:br/>
      </w:r>
      <w:r>
        <w:br/>
      </w:r>
      <w:r>
        <w:br/>
      </w:r>
      <w:r>
        <w:br/>
        <w:t xml:space="preserve">3. El Nino </w:t>
      </w:r>
    </w:p>
    <w:p w14:paraId="24E98674" w14:textId="77777777" w:rsidR="00C830D5" w:rsidRDefault="00C830D5"/>
    <w:p w14:paraId="2DD7E0EA" w14:textId="77777777" w:rsidR="00C830D5" w:rsidRDefault="00C830D5"/>
    <w:p w14:paraId="4DDC4381" w14:textId="77777777" w:rsidR="00C830D5" w:rsidRDefault="00C830D5"/>
    <w:p w14:paraId="1616852E" w14:textId="77777777" w:rsidR="00C830D5" w:rsidRDefault="00AB29F1">
      <w:r>
        <w:t>4. Solar</w:t>
      </w:r>
      <w:r>
        <w:t xml:space="preserve"> Activity</w:t>
      </w:r>
    </w:p>
    <w:p w14:paraId="78FFFCF7" w14:textId="77777777" w:rsidR="00C830D5" w:rsidRDefault="00AB29F1">
      <w:r>
        <w:br/>
      </w:r>
      <w:r>
        <w:br/>
      </w:r>
    </w:p>
    <w:p w14:paraId="0F9885F8" w14:textId="77777777" w:rsidR="00C830D5" w:rsidRDefault="00AB29F1">
      <w:r>
        <w:t>5. Milankovitch Cycles</w:t>
      </w:r>
      <w:r>
        <w:br/>
      </w:r>
    </w:p>
    <w:p w14:paraId="695846D8" w14:textId="77777777" w:rsidR="00C830D5" w:rsidRDefault="00AB29F1">
      <w:pPr>
        <w:ind w:firstLine="720"/>
      </w:pPr>
      <w:r>
        <w:t xml:space="preserve">Part 1:  Earth’s orbit (changes every 100,000 </w:t>
      </w:r>
      <w:proofErr w:type="spellStart"/>
      <w:r>
        <w:t>yrs</w:t>
      </w:r>
      <w:proofErr w:type="spellEnd"/>
      <w:r>
        <w:t>)</w:t>
      </w:r>
      <w:r>
        <w:br/>
      </w:r>
      <w:r>
        <w:br/>
      </w:r>
      <w:r>
        <w:br/>
      </w:r>
    </w:p>
    <w:p w14:paraId="7AA2BECE" w14:textId="77777777" w:rsidR="00C830D5" w:rsidRDefault="00AB29F1">
      <w:pPr>
        <w:ind w:firstLine="720"/>
      </w:pPr>
      <w:r>
        <w:t xml:space="preserve">Part 2:  Earth’s tilt (every 41,000 </w:t>
      </w:r>
      <w:proofErr w:type="spellStart"/>
      <w:r>
        <w:t>yrs</w:t>
      </w:r>
      <w:proofErr w:type="spellEnd"/>
      <w:r>
        <w:t>)</w:t>
      </w:r>
      <w:r>
        <w:br/>
      </w:r>
      <w:r>
        <w:br/>
      </w:r>
      <w:r>
        <w:br/>
      </w:r>
    </w:p>
    <w:p w14:paraId="507EEC15" w14:textId="77777777" w:rsidR="00C830D5" w:rsidRDefault="00AB29F1">
      <w:pPr>
        <w:ind w:firstLine="720"/>
      </w:pPr>
      <w:r>
        <w:t xml:space="preserve">Part 3:  Earth’s wobble (every 26,000 </w:t>
      </w:r>
      <w:proofErr w:type="spellStart"/>
      <w:r>
        <w:t>yrs</w:t>
      </w:r>
      <w:proofErr w:type="spellEnd"/>
      <w:r>
        <w:t>)</w:t>
      </w:r>
    </w:p>
    <w:p w14:paraId="3033B639" w14:textId="77777777" w:rsidR="00C830D5" w:rsidRDefault="00C830D5">
      <w:pPr>
        <w:ind w:firstLine="720"/>
      </w:pPr>
    </w:p>
    <w:p w14:paraId="4AE28551" w14:textId="77777777" w:rsidR="00C830D5" w:rsidRDefault="00AB29F1">
      <w:pPr>
        <w:ind w:firstLine="720"/>
      </w:pPr>
      <w:r>
        <w:br/>
      </w:r>
      <w:r>
        <w:br/>
        <w:t>6. Volcanism</w:t>
      </w:r>
    </w:p>
    <w:p w14:paraId="6F2161BE" w14:textId="77777777" w:rsidR="00C830D5" w:rsidRDefault="00C830D5">
      <w:pPr>
        <w:ind w:firstLine="720"/>
      </w:pPr>
    </w:p>
    <w:p w14:paraId="6EAFB6BF" w14:textId="77777777" w:rsidR="00C830D5" w:rsidRDefault="00AB29F1">
      <w:pPr>
        <w:ind w:firstLine="720"/>
      </w:pPr>
      <w:r>
        <w:br/>
      </w:r>
    </w:p>
    <w:p w14:paraId="6602BFFC" w14:textId="77777777" w:rsidR="00C830D5" w:rsidRDefault="00AB29F1">
      <w:r>
        <w:t xml:space="preserve">7. Atmospheric composition </w:t>
      </w:r>
    </w:p>
    <w:p w14:paraId="128C1778" w14:textId="77777777" w:rsidR="00C830D5" w:rsidRDefault="00C830D5"/>
    <w:p w14:paraId="236CFFCE" w14:textId="77777777" w:rsidR="00C830D5" w:rsidRDefault="00AB29F1">
      <w:r>
        <w:tab/>
      </w:r>
      <w:r>
        <w:t>Greenhouse Effect:</w:t>
      </w:r>
    </w:p>
    <w:p w14:paraId="279E57EE" w14:textId="77777777" w:rsidR="00C830D5" w:rsidRDefault="00C830D5"/>
    <w:p w14:paraId="00A013FD" w14:textId="77777777" w:rsidR="00C830D5" w:rsidRDefault="00C830D5"/>
    <w:sectPr w:rsidR="00C830D5">
      <w:pgSz w:w="12240" w:h="15840"/>
      <w:pgMar w:top="1080" w:right="45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stie Bost Descriptions">
    <w:altName w:val="Austie Bost Descriptions"/>
    <w:panose1 w:val="02000508000000020004"/>
    <w:charset w:val="00"/>
    <w:family w:val="auto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2270E"/>
    <w:multiLevelType w:val="multilevel"/>
    <w:tmpl w:val="E716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D5"/>
    <w:rsid w:val="00AB29F1"/>
    <w:rsid w:val="00C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61FA3"/>
  <w15:docId w15:val="{C8A009D3-E3B8-074A-A87D-2B05431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2021-03-24T12:39:00Z</dcterms:created>
  <dcterms:modified xsi:type="dcterms:W3CDTF">2021-03-24T12:39:00Z</dcterms:modified>
</cp:coreProperties>
</file>