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6A0C" w:rsidRDefault="00C846C6">
      <w:r>
        <w:rPr>
          <w:sz w:val="30"/>
          <w:szCs w:val="30"/>
        </w:rPr>
        <w:t>Dimensional Analysis Breakdown</w:t>
      </w:r>
      <w:r>
        <w:rPr>
          <w:sz w:val="28"/>
          <w:szCs w:val="28"/>
        </w:rPr>
        <w:tab/>
      </w:r>
      <w:r>
        <w:rPr>
          <w:sz w:val="30"/>
          <w:szCs w:val="30"/>
        </w:rPr>
        <w:t>2022</w:t>
      </w:r>
      <w:r>
        <w:tab/>
      </w:r>
      <w:r>
        <w:tab/>
        <w:t>Name _________________________________</w:t>
      </w:r>
      <w:r>
        <w:tab/>
        <w:t>_</w:t>
      </w:r>
    </w:p>
    <w:p w14:paraId="00000002" w14:textId="77777777" w:rsidR="00ED6A0C" w:rsidRDefault="00C846C6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2505075</wp:posOffset>
            </wp:positionH>
            <wp:positionV relativeFrom="paragraph">
              <wp:posOffset>66675</wp:posOffset>
            </wp:positionV>
            <wp:extent cx="4170998" cy="2085499"/>
            <wp:effectExtent l="0" t="0" r="0" b="0"/>
            <wp:wrapSquare wrapText="bothSides" distT="0" distB="0" distL="114300" distR="114300"/>
            <wp:docPr id="1" name="image1.jpg" descr="ttp://www.proprofs.com/api/ckeditor_images/Metric%20Conversion%20Ch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tp://www.proprofs.com/api/ckeditor_images/Metric%20Conversion%20Char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0998" cy="2085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ED6A0C" w:rsidRDefault="00C846C6">
      <w:r>
        <w:t>1) 2000 mg = __________ g</w:t>
      </w:r>
      <w:r>
        <w:tab/>
      </w:r>
      <w:r>
        <w:tab/>
      </w:r>
      <w:r>
        <w:br/>
      </w:r>
      <w:r>
        <w:br/>
        <w:t>2) 104 km = __________ m</w:t>
      </w:r>
      <w:r>
        <w:tab/>
      </w:r>
      <w:r>
        <w:tab/>
      </w:r>
      <w:r>
        <w:br/>
      </w:r>
      <w:r>
        <w:br/>
        <w:t>3) 480 cm = __________ m</w:t>
      </w:r>
    </w:p>
    <w:p w14:paraId="00000004" w14:textId="77777777" w:rsidR="00ED6A0C" w:rsidRDefault="00ED6A0C"/>
    <w:p w14:paraId="00000005" w14:textId="77777777" w:rsidR="00ED6A0C" w:rsidRDefault="00C846C6">
      <w:r>
        <w:t>4) 5.6 kg = __________ g</w:t>
      </w:r>
      <w:r>
        <w:tab/>
      </w:r>
      <w:r>
        <w:tab/>
      </w:r>
      <w:r>
        <w:br/>
      </w:r>
      <w:r>
        <w:br/>
        <w:t>5) 2500 m = __________ km</w:t>
      </w:r>
      <w:r>
        <w:tab/>
      </w:r>
      <w:r>
        <w:tab/>
      </w:r>
      <w:r>
        <w:br/>
      </w:r>
      <w:r>
        <w:br/>
      </w:r>
      <w:r>
        <w:t>6) 120 mg = __________ g</w:t>
      </w:r>
    </w:p>
    <w:p w14:paraId="00000006" w14:textId="77777777" w:rsidR="00ED6A0C" w:rsidRDefault="00ED6A0C"/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ED6A0C" w14:paraId="0DA0B95E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D6A0C" w:rsidRDefault="00C846C6">
            <w:r>
              <w:rPr>
                <w:u w:val="single"/>
              </w:rPr>
              <w:t xml:space="preserve">Steps to Solving Dimensional Analysis Problems: </w:t>
            </w:r>
            <w:r>
              <w:t xml:space="preserve"> </w:t>
            </w:r>
          </w:p>
          <w:p w14:paraId="00000008" w14:textId="77777777" w:rsidR="00ED6A0C" w:rsidRDefault="00C846C6">
            <w:pPr>
              <w:rPr>
                <w:i/>
              </w:rPr>
            </w:pPr>
            <w:r>
              <w:t xml:space="preserve">1.  Look at what you started with.                           EX: How many inches are in </w:t>
            </w:r>
            <w:r>
              <w:rPr>
                <w:u w:val="single"/>
              </w:rPr>
              <w:t>6 meters</w:t>
            </w:r>
            <w:r>
              <w:t>?</w:t>
            </w:r>
            <w:r>
              <w:br/>
              <w:t xml:space="preserve">2.  Identify the desired units.                                    EX:  How many </w:t>
            </w:r>
            <w:r>
              <w:rPr>
                <w:u w:val="single"/>
              </w:rPr>
              <w:t>i</w:t>
            </w:r>
            <w:r>
              <w:rPr>
                <w:u w:val="single"/>
              </w:rPr>
              <w:t>nches</w:t>
            </w:r>
            <w:r>
              <w:t xml:space="preserve"> are in 6 meters?</w:t>
            </w:r>
            <w:r>
              <w:br/>
              <w:t>3.  Find the conversion.                                               EX:  2.54 cm = 1 inch</w:t>
            </w:r>
            <w:r>
              <w:br/>
              <w:t>4.  Decide which conversion factor will allow you to cancel the appropriate units.  (See # 8)</w:t>
            </w:r>
            <w:r>
              <w:br/>
              <w:t xml:space="preserve">5.  Multiply and divide as needed.  </w:t>
            </w:r>
            <w:r>
              <w:rPr>
                <w:i/>
              </w:rPr>
              <w:t xml:space="preserve">Check sig </w:t>
            </w:r>
            <w:r>
              <w:rPr>
                <w:i/>
              </w:rPr>
              <w:t>figs!</w:t>
            </w:r>
          </w:p>
        </w:tc>
      </w:tr>
    </w:tbl>
    <w:p w14:paraId="00000009" w14:textId="77777777" w:rsidR="00ED6A0C" w:rsidRDefault="00ED6A0C"/>
    <w:p w14:paraId="0000000A" w14:textId="77777777" w:rsidR="00ED6A0C" w:rsidRDefault="00C846C6">
      <w:r>
        <w:t>8) Circle the conversion factor you would choose to solve the following problems:</w:t>
      </w:r>
    </w:p>
    <w:p w14:paraId="0000000B" w14:textId="77777777" w:rsidR="00ED6A0C" w:rsidRDefault="00C84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many inches are in 6 meters?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1 meter</w:t>
      </w:r>
      <w:r>
        <w:rPr>
          <w:color w:val="000000"/>
        </w:rPr>
        <w:t xml:space="preserve">        OR</w:t>
      </w:r>
      <w:r>
        <w:rPr>
          <w:color w:val="000000"/>
        </w:rPr>
        <w:tab/>
      </w:r>
      <w:r>
        <w:rPr>
          <w:color w:val="000000"/>
          <w:u w:val="single"/>
        </w:rPr>
        <w:t>39.4 inches</w:t>
      </w:r>
      <w:r>
        <w:rPr>
          <w:color w:val="000000"/>
        </w:rPr>
        <w:t xml:space="preserve">                         </w:t>
      </w:r>
      <w:r>
        <w:rPr>
          <w:color w:val="000000"/>
        </w:rPr>
        <w:br/>
        <w:t xml:space="preserve">                                                                            </w:t>
      </w:r>
      <w:r>
        <w:rPr>
          <w:color w:val="000000"/>
        </w:rPr>
        <w:t xml:space="preserve">                 39.4 inches                       1 meter</w:t>
      </w:r>
      <w:r>
        <w:rPr>
          <w:color w:val="000000"/>
        </w:rPr>
        <w:br/>
      </w:r>
    </w:p>
    <w:p w14:paraId="0000000C" w14:textId="77777777" w:rsidR="00ED6A0C" w:rsidRDefault="00C84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many liters are in 10 U.S. gallons?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3.79 liters</w:t>
      </w:r>
      <w:r>
        <w:rPr>
          <w:color w:val="000000"/>
        </w:rPr>
        <w:t xml:space="preserve">        OR</w:t>
      </w:r>
      <w:r>
        <w:rPr>
          <w:color w:val="000000"/>
        </w:rPr>
        <w:tab/>
      </w:r>
      <w:r>
        <w:rPr>
          <w:color w:val="000000"/>
          <w:u w:val="single"/>
        </w:rPr>
        <w:t>1 gallon</w:t>
      </w:r>
      <w:r>
        <w:rPr>
          <w:color w:val="000000"/>
        </w:rPr>
        <w:t xml:space="preserve">                         </w:t>
      </w:r>
      <w:r>
        <w:rPr>
          <w:color w:val="000000"/>
        </w:rPr>
        <w:br/>
        <w:t xml:space="preserve">                                                                                                1 g</w:t>
      </w:r>
      <w:r>
        <w:rPr>
          <w:color w:val="000000"/>
        </w:rPr>
        <w:t>allon                       3.79 liters</w:t>
      </w:r>
      <w:r>
        <w:rPr>
          <w:color w:val="000000"/>
        </w:rPr>
        <w:br/>
      </w:r>
    </w:p>
    <w:p w14:paraId="0000000D" w14:textId="77777777" w:rsidR="00ED6A0C" w:rsidRDefault="00C84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100 kilometers is equal to how many miles?</w:t>
      </w:r>
      <w:r>
        <w:rPr>
          <w:color w:val="000000"/>
        </w:rPr>
        <w:tab/>
      </w:r>
      <w:r>
        <w:rPr>
          <w:color w:val="000000"/>
          <w:u w:val="single"/>
        </w:rPr>
        <w:t>1 kilometer</w:t>
      </w:r>
      <w:r>
        <w:rPr>
          <w:color w:val="000000"/>
        </w:rPr>
        <w:t xml:space="preserve">        OR</w:t>
      </w:r>
      <w:r>
        <w:rPr>
          <w:color w:val="000000"/>
        </w:rPr>
        <w:tab/>
      </w:r>
      <w:r>
        <w:rPr>
          <w:color w:val="000000"/>
          <w:u w:val="single"/>
        </w:rPr>
        <w:t>0.624 miles</w:t>
      </w:r>
      <w:r>
        <w:rPr>
          <w:color w:val="000000"/>
        </w:rPr>
        <w:t xml:space="preserve">                         </w:t>
      </w:r>
      <w:r>
        <w:rPr>
          <w:color w:val="000000"/>
        </w:rPr>
        <w:br/>
        <w:t xml:space="preserve">                                                                                               0.624 miles       </w:t>
      </w:r>
      <w:r>
        <w:rPr>
          <w:color w:val="000000"/>
        </w:rPr>
        <w:t xml:space="preserve">            1 kilometer</w:t>
      </w:r>
      <w:r>
        <w:rPr>
          <w:color w:val="000000"/>
        </w:rPr>
        <w:br/>
      </w:r>
    </w:p>
    <w:p w14:paraId="0000000E" w14:textId="77777777" w:rsidR="00ED6A0C" w:rsidRDefault="00C846C6">
      <w:r>
        <w:t xml:space="preserve">9) The distance between </w:t>
      </w:r>
      <w:proofErr w:type="spellStart"/>
      <w:r>
        <w:t>Happyville</w:t>
      </w:r>
      <w:proofErr w:type="spellEnd"/>
      <w:r>
        <w:t xml:space="preserve"> and </w:t>
      </w:r>
      <w:proofErr w:type="spellStart"/>
      <w:r>
        <w:t>Giggleland</w:t>
      </w:r>
      <w:proofErr w:type="spellEnd"/>
      <w:r>
        <w:t xml:space="preserve"> is 60 miles.  How far is this in kilometers?</w:t>
      </w:r>
    </w:p>
    <w:p w14:paraId="0000000F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ab/>
        <w:t>1 mile = 1.609 km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69F4091D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11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12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14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br/>
      </w:r>
      <w:r>
        <w:t>10) A cookie recipe calls for 1 pound of butter.  How many grams of butter would be needed for 3 batches?</w:t>
      </w:r>
      <w:r>
        <w:tab/>
      </w:r>
      <w:r>
        <w:tab/>
        <w:t xml:space="preserve">1 kg = 2.2 </w:t>
      </w:r>
      <w:proofErr w:type="spellStart"/>
      <w:r>
        <w:t>lb</w:t>
      </w:r>
      <w:proofErr w:type="spell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520E7FB1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14:paraId="00000016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18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br/>
      </w:r>
      <w:r>
        <w:t>11) A recipe uses 1.0 cup of flour for every 3 eggs.  The eggs are increased to 5.  How much flour should be used?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11458132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1A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1B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1D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12) How many tablespoons are there in 4 quarts of ice cream if there are 2 tablespoons to an ounce and 32 ounces </w:t>
      </w:r>
      <w:r>
        <w:t>to a quart?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327A111D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Show Work:</w:t>
            </w:r>
          </w:p>
          <w:p w14:paraId="0000001F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0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1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23" w14:textId="77777777" w:rsidR="00ED6A0C" w:rsidRDefault="00ED6A0C"/>
    <w:p w14:paraId="00000024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>13) If there are 100.0 mg of Vitamin C per pill and 500 pills to a bottle, how many mg of Vit C are there in 3 cases of bottles (12 bottles to a case)?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0FEF56FC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26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7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8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2A" w14:textId="77777777" w:rsidR="00ED6A0C" w:rsidRDefault="00ED6A0C"/>
    <w:p w14:paraId="0000002B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>14)  There are 14 oinks per pig and 18 grunts per pig.  Each grunt requires 7 oops.  Every oops need 2 umps.  There are 9 slurps per ump.  How many slurps are there per oink?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6BE8C607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2D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E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2F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31" w14:textId="77777777" w:rsidR="00ED6A0C" w:rsidRDefault="00ED6A0C"/>
    <w:p w14:paraId="00000032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>15) How many miles will 300.0 gallons of gasoline take a car that gets 20.0 miles to the gallon?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5C01FB7E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34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14:paraId="00000035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37" w14:textId="77777777" w:rsidR="00ED6A0C" w:rsidRDefault="00ED6A0C"/>
    <w:p w14:paraId="00000038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>16) The space shuttle travels at 17,500 miles/hour.  How many meters/second is this?  There are 39.37 inches in a meter, and 5280</w:t>
      </w:r>
      <w:r>
        <w:t xml:space="preserve"> feet/mile.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531A01D7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3A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3B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3C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3E" w14:textId="77777777" w:rsidR="00ED6A0C" w:rsidRDefault="00ED6A0C"/>
    <w:p w14:paraId="0000003F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>17) In the above question, how many miles per second is this?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27C5729E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41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14:paraId="00000042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44" w14:textId="77777777" w:rsidR="00ED6A0C" w:rsidRDefault="00ED6A0C"/>
    <w:p w14:paraId="00000045" w14:textId="77777777" w:rsidR="00ED6A0C" w:rsidRDefault="00C846C6">
      <w:pPr>
        <w:rPr>
          <w:rFonts w:ascii="Times New Roman" w:eastAsia="Times New Roman" w:hAnsi="Times New Roman" w:cs="Times New Roman"/>
          <w:sz w:val="22"/>
          <w:szCs w:val="22"/>
        </w:rPr>
      </w:pPr>
      <w:r>
        <w:t>18) Denver is 500.0 miles from Lincoln.  How many seconds does it take for the shuttle to travel to Denver?  (See question # 16)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ED6A0C" w14:paraId="5CCAE53F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Show Work:</w:t>
            </w:r>
          </w:p>
          <w:p w14:paraId="00000047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14:paraId="00000048" w14:textId="77777777" w:rsidR="00ED6A0C" w:rsidRDefault="00ED6A0C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D6A0C" w:rsidRDefault="00C846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Answer:</w:t>
            </w:r>
          </w:p>
        </w:tc>
      </w:tr>
    </w:tbl>
    <w:p w14:paraId="0000004A" w14:textId="77777777" w:rsidR="00ED6A0C" w:rsidRDefault="00ED6A0C"/>
    <w:sectPr w:rsidR="00ED6A0C">
      <w:pgSz w:w="12240" w:h="15840"/>
      <w:pgMar w:top="720" w:right="1296" w:bottom="27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78E2"/>
    <w:multiLevelType w:val="multilevel"/>
    <w:tmpl w:val="85045E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C"/>
    <w:rsid w:val="00C846C6"/>
    <w:rsid w:val="00E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44E55E-34D2-FC45-971B-03E1A839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2022-08-26T17:12:00Z</dcterms:created>
  <dcterms:modified xsi:type="dcterms:W3CDTF">2022-08-26T17:12:00Z</dcterms:modified>
</cp:coreProperties>
</file>