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A" w:rsidRPr="000D7B8A" w:rsidRDefault="000D7B8A">
      <w:pPr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Link: </w:t>
      </w:r>
      <w:r w:rsidRPr="000D7B8A">
        <w:rPr>
          <w:rFonts w:ascii="Arial Narrow" w:hAnsi="Arial Narrow"/>
          <w:sz w:val="25"/>
          <w:szCs w:val="25"/>
        </w:rPr>
        <w:t>http://www.glencoe.com/sites/common_assets/science/virtual_labs/E04/E04.html</w:t>
      </w:r>
    </w:p>
    <w:p w:rsidR="000D7B8A" w:rsidRDefault="000D7B8A">
      <w:pPr>
        <w:rPr>
          <w:rFonts w:ascii="Arial Narrow" w:hAnsi="Arial Narrow"/>
          <w:b/>
          <w:sz w:val="25"/>
          <w:szCs w:val="25"/>
        </w:rPr>
      </w:pPr>
    </w:p>
    <w:p w:rsidR="00501030" w:rsidRPr="000D7B8A" w:rsidRDefault="00501030">
      <w:pPr>
        <w:rPr>
          <w:rFonts w:ascii="Arial Narrow" w:hAnsi="Arial Narrow"/>
          <w:b/>
          <w:sz w:val="25"/>
          <w:szCs w:val="25"/>
        </w:rPr>
      </w:pPr>
      <w:r w:rsidRPr="000D7B8A">
        <w:rPr>
          <w:rFonts w:ascii="Arial Narrow" w:hAnsi="Arial Narrow"/>
          <w:b/>
          <w:sz w:val="25"/>
          <w:szCs w:val="25"/>
        </w:rPr>
        <w:t xml:space="preserve">Introduction </w:t>
      </w:r>
    </w:p>
    <w:p w:rsidR="002D5EFC" w:rsidRPr="000D7B8A" w:rsidRDefault="00D51F88">
      <w:pPr>
        <w:rPr>
          <w:rFonts w:ascii="Arial Narrow" w:hAnsi="Arial Narrow"/>
          <w:i/>
          <w:sz w:val="25"/>
          <w:szCs w:val="25"/>
        </w:rPr>
      </w:pPr>
      <w:r w:rsidRPr="000D7B8A">
        <w:rPr>
          <w:rFonts w:ascii="Arial Narrow" w:hAnsi="Arial Narrow"/>
          <w:i/>
          <w:sz w:val="25"/>
          <w:szCs w:val="25"/>
        </w:rPr>
        <w:t>As you read the introduction, fill in the blanks below.</w:t>
      </w:r>
      <w:r w:rsidRPr="000D7B8A">
        <w:rPr>
          <w:rFonts w:ascii="Arial Narrow" w:hAnsi="Arial Narrow"/>
          <w:i/>
          <w:sz w:val="25"/>
          <w:szCs w:val="25"/>
        </w:rPr>
        <w:br/>
      </w:r>
    </w:p>
    <w:p w:rsidR="00D51F88" w:rsidRPr="000D7B8A" w:rsidRDefault="00D51F88" w:rsidP="00D51F88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Energy can be classified into six general forms: chemical, mechanical, thermal, light, electrical, and nuclear.</w:t>
      </w:r>
    </w:p>
    <w:p w:rsidR="00D51F88" w:rsidRPr="000D7B8A" w:rsidRDefault="00D51F88" w:rsidP="00D51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Chemical energy is _______________ energy stored in chemical _______________. _______________, for instance, has a large amount of stored chemical energy. The chemical energy in gasoline is used to _______________ a __________.</w:t>
      </w:r>
    </w:p>
    <w:p w:rsidR="00D51F88" w:rsidRPr="000D7B8A" w:rsidRDefault="00D51F88" w:rsidP="00D51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Mechanical energy is the energy acquired or released by a _______________ object. Mechanical energy propels a _______________ after it has been struck by a bat.</w:t>
      </w:r>
    </w:p>
    <w:p w:rsidR="00D51F88" w:rsidRPr="000D7B8A" w:rsidRDefault="00D51F88" w:rsidP="00D51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Thermal energy is associated with the motion of_______________. It is a type of energy that usually results from the _______________ caused by molecules rubbing against one another. Thermal energy is produced when you rub your hands together very rapidly.</w:t>
      </w:r>
    </w:p>
    <w:p w:rsidR="00D51F88" w:rsidRPr="000D7B8A" w:rsidRDefault="00D51F88" w:rsidP="00D51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Light energy is a form of _________________________energy. Each ____________of light represents a different _______________of electromagnetic energy. Electromagnetic energy also includes x-rays, _______________ waves, and _______________.</w:t>
      </w:r>
    </w:p>
    <w:p w:rsidR="00D51F88" w:rsidRPr="000D7B8A" w:rsidRDefault="00D51F88" w:rsidP="00D51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Electrical energy is associated with the movement of _______________. Devices such as televisions, computers and CD players are operated by this form of energy.</w:t>
      </w:r>
    </w:p>
    <w:p w:rsidR="00D51F88" w:rsidRPr="000D7B8A" w:rsidRDefault="00D51F88" w:rsidP="00D51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Nuclear energy is energy stored inside the_______________of an atom. When a nucleus splits, nuclear energy is _______________ (fission). Nuclear energy is also released when nuclei of atoms fuse together (_______________).</w:t>
      </w:r>
    </w:p>
    <w:p w:rsidR="00D51F88" w:rsidRPr="000D7B8A" w:rsidRDefault="00D51F88" w:rsidP="00D51F88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Any one of the six forms of energy can be converted into another form. For example, plants capture light energy from the sun and convert it into _______________ energy during the process of ____________________. Often a series of energy conversions is needed to do a job. For example, wind turns a wind turbine to produce _______________energy, which activates an electrical generator to produce _______________ for a radio.</w:t>
      </w:r>
    </w:p>
    <w:p w:rsidR="00501030" w:rsidRPr="000D7B8A" w:rsidRDefault="00501030" w:rsidP="00501030">
      <w:pPr>
        <w:widowControl w:val="0"/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b/>
          <w:sz w:val="25"/>
          <w:szCs w:val="25"/>
        </w:rPr>
        <w:t>Procedures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Choose a sequence from the Event Sequence menu.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Click the first event picture in the sequence and read its description.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Decide what type of energy is represented by the event picture and description, and choose it from the first Energy menu.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Repeat the above steps for the two remaining pictures.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Click the Check button to check your conversion sequence. (If any of the boxes are outlined in yellow, that means the answer is not correct.)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When you have the correct answers, record your findings in the Data Table.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Repeat the above steps for the remaining event sequences. Click the Reset button to see a new set of sequences.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i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Complete the questions at the end of this handout.</w:t>
      </w:r>
    </w:p>
    <w:p w:rsidR="00501030" w:rsidRPr="000D7B8A" w:rsidRDefault="00501030" w:rsidP="00501030">
      <w:pPr>
        <w:widowControl w:val="0"/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</w:p>
    <w:p w:rsidR="00501030" w:rsidRPr="000D7B8A" w:rsidRDefault="00501030" w:rsidP="00501030">
      <w:pPr>
        <w:widowControl w:val="0"/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b/>
          <w:sz w:val="25"/>
          <w:szCs w:val="25"/>
        </w:rPr>
        <w:t xml:space="preserve">Data </w:t>
      </w:r>
    </w:p>
    <w:p w:rsidR="00501030" w:rsidRPr="000D7B8A" w:rsidRDefault="00501030" w:rsidP="00501030">
      <w:pPr>
        <w:widowControl w:val="0"/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i/>
          <w:sz w:val="25"/>
          <w:szCs w:val="25"/>
        </w:rPr>
        <w:t>Fill in the data table after your complete each sequence of events.</w:t>
      </w:r>
    </w:p>
    <w:tbl>
      <w:tblPr>
        <w:tblStyle w:val="TableGrid"/>
        <w:tblW w:w="0" w:type="auto"/>
        <w:tblLook w:val="04A0"/>
      </w:tblPr>
      <w:tblGrid>
        <w:gridCol w:w="1998"/>
        <w:gridCol w:w="2520"/>
        <w:gridCol w:w="2664"/>
        <w:gridCol w:w="2394"/>
      </w:tblGrid>
      <w:tr w:rsidR="00501030" w:rsidRPr="000D7B8A">
        <w:tc>
          <w:tcPr>
            <w:tcW w:w="1998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  <w:r w:rsidRPr="000D7B8A">
              <w:rPr>
                <w:rFonts w:ascii="Arial Narrow" w:hAnsi="Arial Narrow"/>
                <w:sz w:val="25"/>
                <w:szCs w:val="25"/>
              </w:rPr>
              <w:t>Sequence Number</w:t>
            </w:r>
          </w:p>
        </w:tc>
        <w:tc>
          <w:tcPr>
            <w:tcW w:w="2520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  <w:r w:rsidRPr="000D7B8A">
              <w:rPr>
                <w:rFonts w:ascii="Arial Narrow" w:hAnsi="Arial Narrow"/>
                <w:sz w:val="25"/>
                <w:szCs w:val="25"/>
              </w:rPr>
              <w:t>Step 1 Energy Type</w:t>
            </w:r>
          </w:p>
        </w:tc>
        <w:tc>
          <w:tcPr>
            <w:tcW w:w="266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  <w:r w:rsidRPr="000D7B8A">
              <w:rPr>
                <w:rFonts w:ascii="Arial Narrow" w:hAnsi="Arial Narrow"/>
                <w:sz w:val="25"/>
                <w:szCs w:val="25"/>
              </w:rPr>
              <w:t>Step 2 Energy Type</w:t>
            </w:r>
          </w:p>
        </w:tc>
        <w:tc>
          <w:tcPr>
            <w:tcW w:w="239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  <w:r w:rsidRPr="000D7B8A">
              <w:rPr>
                <w:rFonts w:ascii="Arial Narrow" w:hAnsi="Arial Narrow"/>
                <w:sz w:val="25"/>
                <w:szCs w:val="25"/>
              </w:rPr>
              <w:t>Step 3 Energy Type</w:t>
            </w:r>
          </w:p>
        </w:tc>
      </w:tr>
      <w:tr w:rsidR="00501030" w:rsidRPr="000D7B8A">
        <w:tc>
          <w:tcPr>
            <w:tcW w:w="1998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520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6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39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501030" w:rsidRPr="000D7B8A">
        <w:tc>
          <w:tcPr>
            <w:tcW w:w="1998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520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6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39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501030" w:rsidRPr="000D7B8A">
        <w:tc>
          <w:tcPr>
            <w:tcW w:w="1998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520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6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39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501030" w:rsidRPr="000D7B8A">
        <w:tc>
          <w:tcPr>
            <w:tcW w:w="1998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520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6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394" w:type="dxa"/>
          </w:tcPr>
          <w:p w:rsidR="00501030" w:rsidRPr="000D7B8A" w:rsidRDefault="00501030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36127C" w:rsidRPr="000D7B8A">
        <w:tc>
          <w:tcPr>
            <w:tcW w:w="1998" w:type="dxa"/>
          </w:tcPr>
          <w:p w:rsidR="0036127C" w:rsidRPr="000D7B8A" w:rsidRDefault="0036127C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520" w:type="dxa"/>
          </w:tcPr>
          <w:p w:rsidR="0036127C" w:rsidRPr="000D7B8A" w:rsidRDefault="0036127C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664" w:type="dxa"/>
          </w:tcPr>
          <w:p w:rsidR="0036127C" w:rsidRPr="000D7B8A" w:rsidRDefault="0036127C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2394" w:type="dxa"/>
          </w:tcPr>
          <w:p w:rsidR="0036127C" w:rsidRPr="000D7B8A" w:rsidRDefault="0036127C" w:rsidP="0050103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501030" w:rsidRPr="000D7B8A" w:rsidRDefault="00501030" w:rsidP="00501030">
      <w:pPr>
        <w:widowControl w:val="0"/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</w:p>
    <w:p w:rsidR="00501030" w:rsidRPr="000D7B8A" w:rsidRDefault="00501030" w:rsidP="00501030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5"/>
          <w:szCs w:val="25"/>
        </w:rPr>
      </w:pPr>
      <w:r w:rsidRPr="000D7B8A">
        <w:rPr>
          <w:rFonts w:ascii="Arial Narrow" w:hAnsi="Arial Narrow"/>
          <w:b/>
          <w:sz w:val="25"/>
          <w:szCs w:val="25"/>
        </w:rPr>
        <w:t>Questions</w:t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Describe the energy conversions that take place when a flashlight is turned on.</w:t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Describe the energy conversions that take place when you vigorously rub your hands together.</w:t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Water is boiled. The resulting stream is blown against huge turbine blades. The turbine blades spin in a magnetic field, producing electricity. The electricity is used to light a lamp. Describe the energy conversions involved.</w:t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Describe how energy is transferred in one of the sequences.</w:t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  <w:r w:rsidR="00575F00" w:rsidRPr="000D7B8A">
        <w:rPr>
          <w:rFonts w:ascii="Arial Narrow" w:hAnsi="Arial Narrow"/>
          <w:sz w:val="25"/>
          <w:szCs w:val="25"/>
        </w:rPr>
        <w:br/>
      </w:r>
    </w:p>
    <w:p w:rsidR="00501030" w:rsidRPr="000D7B8A" w:rsidRDefault="00501030" w:rsidP="0050103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 w:val="25"/>
          <w:szCs w:val="25"/>
        </w:rPr>
      </w:pPr>
      <w:r w:rsidRPr="000D7B8A">
        <w:rPr>
          <w:rFonts w:ascii="Arial Narrow" w:hAnsi="Arial Narrow"/>
          <w:sz w:val="25"/>
          <w:szCs w:val="25"/>
        </w:rPr>
        <w:t>What happens if the sequence isn't completed?</w:t>
      </w:r>
    </w:p>
    <w:sectPr w:rsidR="00501030" w:rsidRPr="000D7B8A" w:rsidSect="00311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6A" w:rsidRDefault="0073556A" w:rsidP="00575F00">
      <w:r>
        <w:separator/>
      </w:r>
    </w:p>
  </w:endnote>
  <w:endnote w:type="continuationSeparator" w:id="0">
    <w:p w:rsidR="0073556A" w:rsidRDefault="0073556A" w:rsidP="0057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8A" w:rsidRDefault="000D7B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12" w:rsidRPr="00311312" w:rsidRDefault="00311312" w:rsidP="00311312">
    <w:pPr>
      <w:pStyle w:val="Footer"/>
      <w:tabs>
        <w:tab w:val="clear" w:pos="8640"/>
        <w:tab w:val="right" w:pos="9360"/>
      </w:tabs>
      <w:rPr>
        <w:rFonts w:ascii="Arial Narrow" w:hAnsi="Arial Narrow"/>
      </w:rPr>
    </w:pPr>
    <w:r w:rsidRPr="00311312">
      <w:rPr>
        <w:rFonts w:ascii="Arial Narrow" w:hAnsi="Arial Narrow"/>
      </w:rPr>
      <w:tab/>
    </w:r>
    <w:r w:rsidRPr="00311312">
      <w:rPr>
        <w:rFonts w:ascii="Arial Narrow" w:hAnsi="Arial Narrow"/>
      </w:rPr>
      <w:tab/>
      <w:t>Page 2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12" w:rsidRPr="00311312" w:rsidRDefault="00311312">
    <w:pPr>
      <w:pStyle w:val="Footer"/>
      <w:rPr>
        <w:rFonts w:ascii="Arial Narrow" w:hAnsi="Arial Narrow"/>
      </w:rPr>
    </w:pPr>
    <w:r w:rsidRPr="00311312">
      <w:rPr>
        <w:rFonts w:ascii="Arial Narrow" w:hAnsi="Arial Narrow"/>
      </w:rPr>
      <w:tab/>
    </w:r>
    <w:r w:rsidRPr="00311312">
      <w:rPr>
        <w:rFonts w:ascii="Arial Narrow" w:hAnsi="Arial Narrow"/>
      </w:rPr>
      <w:tab/>
      <w:t>Page 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6A" w:rsidRDefault="0073556A" w:rsidP="00575F00">
      <w:r>
        <w:separator/>
      </w:r>
    </w:p>
  </w:footnote>
  <w:footnote w:type="continuationSeparator" w:id="0">
    <w:p w:rsidR="0073556A" w:rsidRDefault="0073556A" w:rsidP="00575F0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8A" w:rsidRDefault="000D7B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00" w:rsidRPr="00311312" w:rsidRDefault="00311312" w:rsidP="00311312">
    <w:pPr>
      <w:pStyle w:val="Header"/>
      <w:tabs>
        <w:tab w:val="clear" w:pos="8640"/>
        <w:tab w:val="right" w:pos="9360"/>
      </w:tabs>
      <w:rPr>
        <w:rFonts w:ascii="Arial Narrow" w:hAnsi="Arial Narrow"/>
      </w:rPr>
    </w:pPr>
    <w:r w:rsidRPr="00311312">
      <w:rPr>
        <w:rFonts w:ascii="Arial Narrow" w:hAnsi="Arial Narrow"/>
      </w:rPr>
      <w:tab/>
    </w:r>
    <w:r w:rsidRPr="00311312">
      <w:rPr>
        <w:rFonts w:ascii="Arial Narrow" w:hAnsi="Arial Narrow"/>
      </w:rPr>
      <w:tab/>
      <w:t>Energy Transformations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12" w:rsidRPr="00311312" w:rsidRDefault="00311312" w:rsidP="00311312">
    <w:pPr>
      <w:pStyle w:val="Header"/>
      <w:tabs>
        <w:tab w:val="clear" w:pos="8640"/>
        <w:tab w:val="right" w:pos="9360"/>
      </w:tabs>
      <w:rPr>
        <w:rFonts w:ascii="Arial Narrow" w:hAnsi="Arial Narrow"/>
      </w:rPr>
    </w:pPr>
    <w:r w:rsidRPr="00311312">
      <w:rPr>
        <w:rFonts w:ascii="Arial Narrow" w:hAnsi="Arial Narrow"/>
        <w:b/>
        <w:sz w:val="32"/>
        <w:szCs w:val="32"/>
      </w:rPr>
      <w:t xml:space="preserve">Energy Transformations </w:t>
    </w:r>
    <w:r w:rsidRPr="00311312">
      <w:rPr>
        <w:rFonts w:ascii="Arial Narrow" w:hAnsi="Arial Narrow"/>
        <w:b/>
        <w:sz w:val="32"/>
        <w:szCs w:val="32"/>
      </w:rPr>
      <w:tab/>
    </w:r>
    <w:r w:rsidRPr="00311312">
      <w:rPr>
        <w:rFonts w:ascii="Arial Narrow" w:hAnsi="Arial Narrow"/>
      </w:rPr>
      <w:t xml:space="preserve"> </w:t>
    </w:r>
    <w:r w:rsidRPr="00311312">
      <w:rPr>
        <w:rFonts w:ascii="Arial Narrow" w:hAnsi="Arial Narrow"/>
      </w:rPr>
      <w:tab/>
      <w:t>Name:__</w:t>
    </w:r>
    <w:r w:rsidR="000D7B8A">
      <w:rPr>
        <w:rFonts w:ascii="Arial Narrow" w:hAnsi="Arial Narrow"/>
      </w:rPr>
      <w:t>______</w:t>
    </w:r>
    <w:r w:rsidRPr="00311312">
      <w:rPr>
        <w:rFonts w:ascii="Arial Narrow" w:hAnsi="Arial Narrow"/>
      </w:rPr>
      <w:t>_________________</w:t>
    </w:r>
  </w:p>
  <w:p w:rsidR="00311312" w:rsidRPr="00311312" w:rsidRDefault="00311312" w:rsidP="00311312">
    <w:pPr>
      <w:pStyle w:val="Header"/>
      <w:tabs>
        <w:tab w:val="clear" w:pos="8640"/>
        <w:tab w:val="right" w:pos="9360"/>
      </w:tabs>
      <w:rPr>
        <w:rFonts w:ascii="Arial Narrow" w:hAnsi="Arial Narrow"/>
      </w:rPr>
    </w:pPr>
    <w:r w:rsidRPr="00311312">
      <w:rPr>
        <w:rFonts w:ascii="Arial Narrow" w:hAnsi="Arial Narrow"/>
        <w:b/>
      </w:rPr>
      <w:t>How is energy converted from one form to another?</w:t>
    </w:r>
    <w:r w:rsidRPr="00311312">
      <w:rPr>
        <w:rFonts w:ascii="Arial Narrow" w:hAnsi="Arial Narrow"/>
        <w:b/>
      </w:rPr>
      <w:tab/>
    </w:r>
    <w:r w:rsidRPr="00311312">
      <w:rPr>
        <w:rFonts w:ascii="Arial Narrow" w:hAnsi="Arial Narrow"/>
      </w:rPr>
      <w:t>Date:__</w:t>
    </w:r>
    <w:r w:rsidR="000D7B8A">
      <w:rPr>
        <w:rFonts w:ascii="Arial Narrow" w:hAnsi="Arial Narrow"/>
      </w:rPr>
      <w:t>____</w:t>
    </w:r>
    <w:bookmarkStart w:id="0" w:name="_GoBack"/>
    <w:bookmarkEnd w:id="0"/>
    <w:r w:rsidR="000D7B8A">
      <w:rPr>
        <w:rFonts w:ascii="Arial Narrow" w:hAnsi="Arial Narrow"/>
      </w:rPr>
      <w:t>_</w:t>
    </w:r>
    <w:r w:rsidRPr="00311312">
      <w:rPr>
        <w:rFonts w:ascii="Arial Narrow" w:hAnsi="Arial Narrow"/>
      </w:rPr>
      <w:t>________Period:_____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42C"/>
    <w:multiLevelType w:val="hybridMultilevel"/>
    <w:tmpl w:val="A42E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351B"/>
    <w:multiLevelType w:val="hybridMultilevel"/>
    <w:tmpl w:val="2CA8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D98"/>
    <w:multiLevelType w:val="hybridMultilevel"/>
    <w:tmpl w:val="5950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A69A7"/>
    <w:multiLevelType w:val="hybridMultilevel"/>
    <w:tmpl w:val="D5F4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F88"/>
    <w:rsid w:val="00074895"/>
    <w:rsid w:val="000D7B8A"/>
    <w:rsid w:val="002D5EFC"/>
    <w:rsid w:val="00311312"/>
    <w:rsid w:val="0036127C"/>
    <w:rsid w:val="00403282"/>
    <w:rsid w:val="00486763"/>
    <w:rsid w:val="00501030"/>
    <w:rsid w:val="00575F00"/>
    <w:rsid w:val="007100AD"/>
    <w:rsid w:val="0073556A"/>
    <w:rsid w:val="008E2DBB"/>
    <w:rsid w:val="00A02650"/>
    <w:rsid w:val="00D51F88"/>
    <w:rsid w:val="00E168A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1F88"/>
    <w:pPr>
      <w:ind w:left="720"/>
      <w:contextualSpacing/>
    </w:pPr>
  </w:style>
  <w:style w:type="table" w:styleId="TableGrid">
    <w:name w:val="Table Grid"/>
    <w:basedOn w:val="TableNormal"/>
    <w:uiPriority w:val="59"/>
    <w:rsid w:val="0050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F00"/>
  </w:style>
  <w:style w:type="paragraph" w:styleId="Footer">
    <w:name w:val="footer"/>
    <w:basedOn w:val="Normal"/>
    <w:link w:val="FooterChar"/>
    <w:uiPriority w:val="99"/>
    <w:unhideWhenUsed/>
    <w:rsid w:val="00575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F88"/>
    <w:pPr>
      <w:ind w:left="720"/>
      <w:contextualSpacing/>
    </w:pPr>
  </w:style>
  <w:style w:type="table" w:styleId="TableGrid">
    <w:name w:val="Table Grid"/>
    <w:basedOn w:val="TableNormal"/>
    <w:uiPriority w:val="59"/>
    <w:rsid w:val="0050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F00"/>
  </w:style>
  <w:style w:type="paragraph" w:styleId="Footer">
    <w:name w:val="footer"/>
    <w:basedOn w:val="Normal"/>
    <w:link w:val="FooterChar"/>
    <w:uiPriority w:val="99"/>
    <w:unhideWhenUsed/>
    <w:rsid w:val="00575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LPS Lincoln Public Schools</cp:lastModifiedBy>
  <cp:revision>2</cp:revision>
  <dcterms:created xsi:type="dcterms:W3CDTF">2012-10-18T12:17:00Z</dcterms:created>
  <dcterms:modified xsi:type="dcterms:W3CDTF">2012-10-18T12:17:00Z</dcterms:modified>
</cp:coreProperties>
</file>