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605F" w14:textId="77777777" w:rsidR="00DF664F" w:rsidRDefault="00E87647">
      <w:r>
        <w:t>Basic Physical Science Review</w:t>
      </w:r>
    </w:p>
    <w:p w14:paraId="6207E544" w14:textId="77777777" w:rsidR="00E87647" w:rsidRDefault="00E87647">
      <w:r>
        <w:t>Unit 1 – Exploration</w:t>
      </w:r>
    </w:p>
    <w:p w14:paraId="63F349DA" w14:textId="77777777" w:rsidR="00E87647" w:rsidRDefault="00E87647"/>
    <w:p w14:paraId="07651C78" w14:textId="77777777" w:rsidR="00E87647" w:rsidRDefault="00E87647" w:rsidP="00E87647">
      <w:pPr>
        <w:pStyle w:val="ListParagraph"/>
        <w:numPr>
          <w:ilvl w:val="0"/>
          <w:numId w:val="1"/>
        </w:numPr>
      </w:pPr>
      <w:r>
        <w:t xml:space="preserve">Three things to be successful in Mrs. </w:t>
      </w:r>
      <w:proofErr w:type="spellStart"/>
      <w:r>
        <w:t>Sjuts</w:t>
      </w:r>
      <w:proofErr w:type="spellEnd"/>
      <w:r>
        <w:t>’ class</w:t>
      </w:r>
    </w:p>
    <w:p w14:paraId="4D01ED20" w14:textId="77777777" w:rsidR="00E87647" w:rsidRDefault="00E87647" w:rsidP="00E87647">
      <w:pPr>
        <w:pStyle w:val="ListParagraph"/>
        <w:numPr>
          <w:ilvl w:val="1"/>
          <w:numId w:val="1"/>
        </w:numPr>
      </w:pPr>
      <w:r>
        <w:t>Come daily and on time</w:t>
      </w:r>
    </w:p>
    <w:p w14:paraId="5DF2D40B" w14:textId="77777777" w:rsidR="00E87647" w:rsidRDefault="00E87647" w:rsidP="00E87647">
      <w:pPr>
        <w:pStyle w:val="ListParagraph"/>
        <w:numPr>
          <w:ilvl w:val="1"/>
          <w:numId w:val="1"/>
        </w:numPr>
      </w:pPr>
      <w:r>
        <w:t>No phones unless permission is given first</w:t>
      </w:r>
    </w:p>
    <w:p w14:paraId="47BD87A8" w14:textId="77777777" w:rsidR="00E87647" w:rsidRDefault="00E87647" w:rsidP="00E87647">
      <w:pPr>
        <w:pStyle w:val="ListParagraph"/>
        <w:numPr>
          <w:ilvl w:val="1"/>
          <w:numId w:val="1"/>
        </w:numPr>
      </w:pPr>
      <w:r>
        <w:t>Stay on task – notes, discussion, labs, in class work</w:t>
      </w:r>
    </w:p>
    <w:p w14:paraId="4D0A13D1" w14:textId="77777777" w:rsidR="00E87647" w:rsidRDefault="00E87647" w:rsidP="00E87647">
      <w:pPr>
        <w:pStyle w:val="ListParagraph"/>
        <w:numPr>
          <w:ilvl w:val="0"/>
          <w:numId w:val="1"/>
        </w:numPr>
      </w:pPr>
      <w:r>
        <w:t>Fixed vs. Growth Mindset</w:t>
      </w:r>
    </w:p>
    <w:p w14:paraId="16A72653" w14:textId="77777777" w:rsidR="00E87647" w:rsidRDefault="00E87647" w:rsidP="00E87647">
      <w:pPr>
        <w:pStyle w:val="ListParagraph"/>
        <w:numPr>
          <w:ilvl w:val="1"/>
          <w:numId w:val="1"/>
        </w:numPr>
      </w:pPr>
      <w:r>
        <w:t>Fixed Mindset</w:t>
      </w:r>
    </w:p>
    <w:p w14:paraId="2575F91F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Intelligence is static</w:t>
      </w:r>
    </w:p>
    <w:p w14:paraId="39E2F23A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Avoids challenges</w:t>
      </w:r>
    </w:p>
    <w:p w14:paraId="52737E59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Gives up early</w:t>
      </w:r>
    </w:p>
    <w:p w14:paraId="33C31006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Feels threatened by the success of others</w:t>
      </w:r>
    </w:p>
    <w:p w14:paraId="5D4A7B0A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See effort as pointless</w:t>
      </w:r>
    </w:p>
    <w:p w14:paraId="0D5F05B4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Ignore useful negative feedback</w:t>
      </w:r>
    </w:p>
    <w:p w14:paraId="116A806B" w14:textId="77777777" w:rsidR="00E87647" w:rsidRDefault="00E87647" w:rsidP="00E87647">
      <w:pPr>
        <w:pStyle w:val="ListParagraph"/>
        <w:numPr>
          <w:ilvl w:val="1"/>
          <w:numId w:val="1"/>
        </w:numPr>
      </w:pPr>
      <w:r>
        <w:t>Growth Mindset</w:t>
      </w:r>
    </w:p>
    <w:p w14:paraId="3DCD3AEC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Intelligence can be developed</w:t>
      </w:r>
    </w:p>
    <w:p w14:paraId="055A5677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Embraces challenges</w:t>
      </w:r>
    </w:p>
    <w:p w14:paraId="75B3C7D4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Persists in the face of setbacks</w:t>
      </w:r>
    </w:p>
    <w:p w14:paraId="0D05FD7D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Finds inspiration in the success of others</w:t>
      </w:r>
    </w:p>
    <w:p w14:paraId="39DA666C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See effort as the path to mastery</w:t>
      </w:r>
    </w:p>
    <w:p w14:paraId="0A98180D" w14:textId="77777777" w:rsidR="00E87647" w:rsidRDefault="00E87647" w:rsidP="00E87647">
      <w:pPr>
        <w:pStyle w:val="ListParagraph"/>
        <w:numPr>
          <w:ilvl w:val="2"/>
          <w:numId w:val="1"/>
        </w:numPr>
      </w:pPr>
      <w:r>
        <w:t>Learn from criticism</w:t>
      </w:r>
    </w:p>
    <w:p w14:paraId="07DF63E6" w14:textId="36AF818F" w:rsidR="00E87647" w:rsidRDefault="00D20C36" w:rsidP="00E87647">
      <w:pPr>
        <w:pStyle w:val="ListParagraph"/>
        <w:numPr>
          <w:ilvl w:val="0"/>
          <w:numId w:val="1"/>
        </w:numPr>
      </w:pPr>
      <w:r>
        <w:t>Study Skills</w:t>
      </w:r>
      <w:r w:rsidR="00A3660C">
        <w:t xml:space="preserve"> / Goal</w:t>
      </w:r>
    </w:p>
    <w:p w14:paraId="330DE24D" w14:textId="4D7193B8" w:rsidR="00A3660C" w:rsidRDefault="00A3660C" w:rsidP="00A3660C">
      <w:pPr>
        <w:pStyle w:val="ListParagraph"/>
        <w:numPr>
          <w:ilvl w:val="1"/>
          <w:numId w:val="1"/>
        </w:numPr>
      </w:pPr>
      <w:r>
        <w:t>Identify Strengths</w:t>
      </w:r>
    </w:p>
    <w:p w14:paraId="060A1FC6" w14:textId="193CDACE" w:rsidR="00A3660C" w:rsidRDefault="00A3660C" w:rsidP="00A3660C">
      <w:pPr>
        <w:pStyle w:val="ListParagraph"/>
        <w:numPr>
          <w:ilvl w:val="1"/>
          <w:numId w:val="1"/>
        </w:numPr>
      </w:pPr>
      <w:r>
        <w:t xml:space="preserve">Identify Weaknesses </w:t>
      </w:r>
    </w:p>
    <w:p w14:paraId="28597B1D" w14:textId="31F7CE51" w:rsidR="00D20C36" w:rsidRDefault="00D20C36" w:rsidP="00E87647">
      <w:pPr>
        <w:pStyle w:val="ListParagraph"/>
        <w:numPr>
          <w:ilvl w:val="0"/>
          <w:numId w:val="1"/>
        </w:numPr>
      </w:pPr>
      <w:r>
        <w:t>Physical Science</w:t>
      </w:r>
    </w:p>
    <w:p w14:paraId="7DEE1710" w14:textId="7337D446" w:rsidR="00D20C36" w:rsidRDefault="00D20C36" w:rsidP="00D20C36">
      <w:pPr>
        <w:pStyle w:val="ListParagraph"/>
        <w:numPr>
          <w:ilvl w:val="1"/>
          <w:numId w:val="1"/>
        </w:numPr>
      </w:pPr>
      <w:r>
        <w:t>Physics</w:t>
      </w:r>
      <w:r w:rsidR="004C5F37">
        <w:t xml:space="preserve"> – Semester 1</w:t>
      </w:r>
    </w:p>
    <w:p w14:paraId="0AB2C149" w14:textId="0E3F09CA" w:rsidR="00D20C36" w:rsidRDefault="00D20C36" w:rsidP="00D20C36">
      <w:pPr>
        <w:pStyle w:val="ListParagraph"/>
        <w:numPr>
          <w:ilvl w:val="1"/>
          <w:numId w:val="1"/>
        </w:numPr>
      </w:pPr>
      <w:r>
        <w:t>Chemistry</w:t>
      </w:r>
      <w:r w:rsidR="004C5F37">
        <w:t xml:space="preserve"> – Semester 2</w:t>
      </w:r>
    </w:p>
    <w:p w14:paraId="53EE5B81" w14:textId="1468C17D" w:rsidR="00D20C36" w:rsidRDefault="00D20C36" w:rsidP="00D20C36">
      <w:pPr>
        <w:pStyle w:val="ListParagraph"/>
        <w:numPr>
          <w:ilvl w:val="0"/>
          <w:numId w:val="1"/>
        </w:numPr>
      </w:pPr>
      <w:r>
        <w:t>Observation vs. Inference</w:t>
      </w:r>
    </w:p>
    <w:p w14:paraId="03093CA9" w14:textId="7F61E154" w:rsidR="00D20C36" w:rsidRDefault="00D20C36" w:rsidP="00D20C36">
      <w:pPr>
        <w:pStyle w:val="ListParagraph"/>
        <w:numPr>
          <w:ilvl w:val="0"/>
          <w:numId w:val="1"/>
        </w:numPr>
      </w:pPr>
      <w:r>
        <w:t>Science Careers</w:t>
      </w:r>
    </w:p>
    <w:p w14:paraId="11D3A4B1" w14:textId="66CDFEA8" w:rsidR="00D20C36" w:rsidRDefault="00D20C36" w:rsidP="00D20C36">
      <w:pPr>
        <w:pStyle w:val="ListParagraph"/>
        <w:numPr>
          <w:ilvl w:val="0"/>
          <w:numId w:val="1"/>
        </w:numPr>
      </w:pPr>
      <w:r>
        <w:t>Measurement</w:t>
      </w:r>
    </w:p>
    <w:p w14:paraId="690E5B35" w14:textId="12BD905D" w:rsidR="00D20C36" w:rsidRDefault="00D20C36" w:rsidP="00D20C36">
      <w:pPr>
        <w:pStyle w:val="ListParagraph"/>
        <w:numPr>
          <w:ilvl w:val="1"/>
          <w:numId w:val="1"/>
        </w:numPr>
      </w:pPr>
      <w:r>
        <w:t>Distance/Length – Meters</w:t>
      </w:r>
    </w:p>
    <w:p w14:paraId="07AF5D49" w14:textId="0AFF6FFD" w:rsidR="00D20C36" w:rsidRDefault="00D20C36" w:rsidP="00D20C36">
      <w:pPr>
        <w:pStyle w:val="ListParagraph"/>
        <w:numPr>
          <w:ilvl w:val="1"/>
          <w:numId w:val="1"/>
        </w:numPr>
      </w:pPr>
      <w:r>
        <w:t>Volume – cm</w:t>
      </w:r>
      <w:r w:rsidR="00D019B3">
        <w:rPr>
          <w:vertAlign w:val="superscript"/>
        </w:rPr>
        <w:t>3</w:t>
      </w:r>
      <w:bookmarkStart w:id="0" w:name="_GoBack"/>
      <w:bookmarkEnd w:id="0"/>
      <w:r>
        <w:t xml:space="preserve"> and liters</w:t>
      </w:r>
    </w:p>
    <w:p w14:paraId="3E25DA65" w14:textId="3D7C71D0" w:rsidR="00D20C36" w:rsidRDefault="00D20C36" w:rsidP="00D20C36">
      <w:pPr>
        <w:pStyle w:val="ListParagraph"/>
        <w:numPr>
          <w:ilvl w:val="1"/>
          <w:numId w:val="1"/>
        </w:numPr>
      </w:pPr>
      <w:r>
        <w:t xml:space="preserve">Mass </w:t>
      </w:r>
      <w:r w:rsidR="00A37F39">
        <w:t>–</w:t>
      </w:r>
      <w:r>
        <w:t xml:space="preserve"> grams</w:t>
      </w:r>
    </w:p>
    <w:p w14:paraId="034889F8" w14:textId="0A79391C" w:rsidR="00A37F39" w:rsidRDefault="00267960" w:rsidP="00A37F39">
      <w:pPr>
        <w:pStyle w:val="ListParagraph"/>
        <w:numPr>
          <w:ilvl w:val="0"/>
          <w:numId w:val="1"/>
        </w:numPr>
      </w:pPr>
      <w:r>
        <w:t>Prefixes</w:t>
      </w:r>
    </w:p>
    <w:p w14:paraId="1D52BF15" w14:textId="043B96FC" w:rsidR="00267960" w:rsidRDefault="00267960" w:rsidP="00267960">
      <w:pPr>
        <w:pStyle w:val="ListParagraph"/>
        <w:numPr>
          <w:ilvl w:val="1"/>
          <w:numId w:val="1"/>
        </w:numPr>
      </w:pPr>
      <w:r>
        <w:t>Kilo – 1000</w:t>
      </w:r>
    </w:p>
    <w:p w14:paraId="6790AEA7" w14:textId="16643A9E" w:rsidR="00267960" w:rsidRDefault="00267960" w:rsidP="00267960">
      <w:pPr>
        <w:pStyle w:val="ListParagraph"/>
        <w:numPr>
          <w:ilvl w:val="1"/>
          <w:numId w:val="1"/>
        </w:numPr>
      </w:pPr>
      <w:proofErr w:type="spellStart"/>
      <w:r>
        <w:t>Hecto</w:t>
      </w:r>
      <w:proofErr w:type="spellEnd"/>
      <w:r>
        <w:t xml:space="preserve"> </w:t>
      </w:r>
      <w:r w:rsidR="00E14757">
        <w:t>– 100</w:t>
      </w:r>
    </w:p>
    <w:p w14:paraId="1CB8FADF" w14:textId="0BA1F1F1" w:rsidR="00E14757" w:rsidRDefault="00E14757" w:rsidP="00267960">
      <w:pPr>
        <w:pStyle w:val="ListParagraph"/>
        <w:numPr>
          <w:ilvl w:val="1"/>
          <w:numId w:val="1"/>
        </w:numPr>
      </w:pPr>
      <w:proofErr w:type="spellStart"/>
      <w:r>
        <w:t>Deka</w:t>
      </w:r>
      <w:proofErr w:type="spellEnd"/>
      <w:r>
        <w:t xml:space="preserve"> – 10</w:t>
      </w:r>
    </w:p>
    <w:p w14:paraId="1E29878F" w14:textId="6B5E7362" w:rsidR="00E14757" w:rsidRDefault="00E14757" w:rsidP="00267960">
      <w:pPr>
        <w:pStyle w:val="ListParagraph"/>
        <w:numPr>
          <w:ilvl w:val="1"/>
          <w:numId w:val="1"/>
        </w:numPr>
      </w:pPr>
      <w:r>
        <w:t xml:space="preserve">Base – m, L, g – 1 </w:t>
      </w:r>
    </w:p>
    <w:p w14:paraId="5AB0288E" w14:textId="6A570182" w:rsidR="00E14757" w:rsidRDefault="00E14757" w:rsidP="00267960">
      <w:pPr>
        <w:pStyle w:val="ListParagraph"/>
        <w:numPr>
          <w:ilvl w:val="1"/>
          <w:numId w:val="1"/>
        </w:numPr>
      </w:pPr>
      <w:proofErr w:type="spellStart"/>
      <w:proofErr w:type="gramStart"/>
      <w:r>
        <w:t>deci</w:t>
      </w:r>
      <w:proofErr w:type="spellEnd"/>
      <w:proofErr w:type="gramEnd"/>
      <w:r>
        <w:t xml:space="preserve"> – 0.1</w:t>
      </w:r>
    </w:p>
    <w:p w14:paraId="7C01C106" w14:textId="4FC714E5" w:rsidR="00E14757" w:rsidRDefault="00E14757" w:rsidP="00267960">
      <w:pPr>
        <w:pStyle w:val="ListParagraph"/>
        <w:numPr>
          <w:ilvl w:val="1"/>
          <w:numId w:val="1"/>
        </w:numPr>
      </w:pPr>
      <w:proofErr w:type="spellStart"/>
      <w:proofErr w:type="gramStart"/>
      <w:r>
        <w:t>centi</w:t>
      </w:r>
      <w:proofErr w:type="spellEnd"/>
      <w:proofErr w:type="gramEnd"/>
      <w:r>
        <w:t xml:space="preserve"> – 0.01</w:t>
      </w:r>
    </w:p>
    <w:p w14:paraId="172DB6B6" w14:textId="6CBE7081" w:rsidR="00E14757" w:rsidRDefault="00E14757" w:rsidP="00267960">
      <w:pPr>
        <w:pStyle w:val="ListParagraph"/>
        <w:numPr>
          <w:ilvl w:val="1"/>
          <w:numId w:val="1"/>
        </w:numPr>
      </w:pPr>
      <w:proofErr w:type="spellStart"/>
      <w:proofErr w:type="gramStart"/>
      <w:r>
        <w:t>milli</w:t>
      </w:r>
      <w:proofErr w:type="spellEnd"/>
      <w:proofErr w:type="gramEnd"/>
      <w:r>
        <w:t xml:space="preserve"> – 0.001</w:t>
      </w:r>
    </w:p>
    <w:p w14:paraId="7B45DF4F" w14:textId="6247925F" w:rsidR="00FC4421" w:rsidRDefault="00FC4421" w:rsidP="00FC4421">
      <w:pPr>
        <w:pStyle w:val="ListParagraph"/>
        <w:numPr>
          <w:ilvl w:val="0"/>
          <w:numId w:val="1"/>
        </w:numPr>
      </w:pPr>
      <w:r>
        <w:t>Conversions</w:t>
      </w:r>
    </w:p>
    <w:p w14:paraId="4294D1F6" w14:textId="6B642982" w:rsidR="00FC4421" w:rsidRDefault="00FC4421" w:rsidP="00FC4421">
      <w:pPr>
        <w:pStyle w:val="ListParagraph"/>
        <w:numPr>
          <w:ilvl w:val="1"/>
          <w:numId w:val="1"/>
        </w:numPr>
      </w:pPr>
      <w:r>
        <w:t>Metric to metric</w:t>
      </w:r>
    </w:p>
    <w:p w14:paraId="6EC735B4" w14:textId="7C994873" w:rsidR="00FC4421" w:rsidRDefault="00FC4421" w:rsidP="00FC4421">
      <w:pPr>
        <w:pStyle w:val="ListParagraph"/>
        <w:numPr>
          <w:ilvl w:val="1"/>
          <w:numId w:val="1"/>
        </w:numPr>
      </w:pPr>
      <w:r>
        <w:t>Metric to English</w:t>
      </w:r>
    </w:p>
    <w:p w14:paraId="1C2AB4FB" w14:textId="645C8D34" w:rsidR="00114C9D" w:rsidRDefault="00114C9D" w:rsidP="00114C9D">
      <w:pPr>
        <w:pStyle w:val="ListParagraph"/>
        <w:numPr>
          <w:ilvl w:val="0"/>
          <w:numId w:val="1"/>
        </w:numPr>
      </w:pPr>
      <w:r>
        <w:t>Scientific Method</w:t>
      </w:r>
    </w:p>
    <w:p w14:paraId="2D6DB243" w14:textId="5836C469" w:rsidR="00114C9D" w:rsidRDefault="00114C9D" w:rsidP="00114C9D">
      <w:pPr>
        <w:pStyle w:val="ListParagraph"/>
        <w:numPr>
          <w:ilvl w:val="1"/>
          <w:numId w:val="1"/>
        </w:numPr>
      </w:pPr>
      <w:r>
        <w:lastRenderedPageBreak/>
        <w:t>Question</w:t>
      </w:r>
    </w:p>
    <w:p w14:paraId="4DA1EE10" w14:textId="79997991" w:rsidR="00114C9D" w:rsidRDefault="00114C9D" w:rsidP="00114C9D">
      <w:pPr>
        <w:pStyle w:val="ListParagraph"/>
        <w:numPr>
          <w:ilvl w:val="2"/>
          <w:numId w:val="1"/>
        </w:numPr>
      </w:pPr>
      <w:r>
        <w:t>Independent Variable – factor scientist changes on purpose</w:t>
      </w:r>
    </w:p>
    <w:p w14:paraId="4819DFDD" w14:textId="6363B547" w:rsidR="00114C9D" w:rsidRDefault="00114C9D" w:rsidP="00114C9D">
      <w:pPr>
        <w:pStyle w:val="ListParagraph"/>
        <w:numPr>
          <w:ilvl w:val="2"/>
          <w:numId w:val="1"/>
        </w:numPr>
      </w:pPr>
      <w:r>
        <w:t>Dependent Variable – factor that changes based on the IV</w:t>
      </w:r>
    </w:p>
    <w:p w14:paraId="6387F7CE" w14:textId="1F8A2A84" w:rsidR="00114C9D" w:rsidRDefault="00114C9D" w:rsidP="00114C9D">
      <w:pPr>
        <w:pStyle w:val="ListParagraph"/>
        <w:numPr>
          <w:ilvl w:val="2"/>
          <w:numId w:val="1"/>
        </w:numPr>
      </w:pPr>
      <w:r>
        <w:t>Controlled Variables – things we need to keep the same</w:t>
      </w:r>
    </w:p>
    <w:p w14:paraId="032E6167" w14:textId="71112A00" w:rsidR="00114C9D" w:rsidRDefault="00114C9D" w:rsidP="00114C9D">
      <w:pPr>
        <w:pStyle w:val="ListParagraph"/>
        <w:numPr>
          <w:ilvl w:val="1"/>
          <w:numId w:val="1"/>
        </w:numPr>
      </w:pPr>
      <w:r>
        <w:t>Hypothesis – educated guess (not always necessary)</w:t>
      </w:r>
    </w:p>
    <w:p w14:paraId="30817278" w14:textId="1F1C7387" w:rsidR="00114C9D" w:rsidRDefault="00114C9D" w:rsidP="00114C9D">
      <w:pPr>
        <w:pStyle w:val="ListParagraph"/>
        <w:numPr>
          <w:ilvl w:val="1"/>
          <w:numId w:val="1"/>
        </w:numPr>
      </w:pPr>
      <w:r>
        <w:t>Materials – list of what is needed for the lab</w:t>
      </w:r>
    </w:p>
    <w:p w14:paraId="059E25CA" w14:textId="53773C9B" w:rsidR="00114C9D" w:rsidRDefault="00114C9D" w:rsidP="00114C9D">
      <w:pPr>
        <w:pStyle w:val="ListParagraph"/>
        <w:numPr>
          <w:ilvl w:val="1"/>
          <w:numId w:val="1"/>
        </w:numPr>
      </w:pPr>
      <w:r>
        <w:t>Method/Procedure – a step by step list of directions</w:t>
      </w:r>
    </w:p>
    <w:p w14:paraId="15AAC5E9" w14:textId="653B044E" w:rsidR="00114C9D" w:rsidRDefault="00114C9D" w:rsidP="00114C9D">
      <w:pPr>
        <w:pStyle w:val="ListParagraph"/>
        <w:numPr>
          <w:ilvl w:val="1"/>
          <w:numId w:val="1"/>
        </w:numPr>
      </w:pPr>
      <w:r>
        <w:t>Analysis</w:t>
      </w:r>
      <w:r w:rsidR="000E7745">
        <w:t xml:space="preserve"> – looking at data table and graph and asking: What does this tell us?</w:t>
      </w:r>
    </w:p>
    <w:p w14:paraId="710EF0DB" w14:textId="49BF1EA5" w:rsidR="000E7745" w:rsidRDefault="000E7745" w:rsidP="00114C9D">
      <w:pPr>
        <w:pStyle w:val="ListParagraph"/>
        <w:numPr>
          <w:ilvl w:val="1"/>
          <w:numId w:val="1"/>
        </w:numPr>
      </w:pPr>
      <w:r>
        <w:t>Conclusion – wrap up lab, discuss errors, and things to change next time</w:t>
      </w:r>
    </w:p>
    <w:p w14:paraId="5D08885A" w14:textId="2C29E419" w:rsidR="00114C9D" w:rsidRDefault="00114C9D" w:rsidP="00114C9D">
      <w:pPr>
        <w:pStyle w:val="ListParagraph"/>
        <w:numPr>
          <w:ilvl w:val="0"/>
          <w:numId w:val="1"/>
        </w:numPr>
      </w:pPr>
      <w:r>
        <w:t>Graphing</w:t>
      </w:r>
    </w:p>
    <w:p w14:paraId="2B63BBD7" w14:textId="5E206760" w:rsidR="00114C9D" w:rsidRDefault="00114C9D" w:rsidP="00114C9D">
      <w:pPr>
        <w:pStyle w:val="ListParagraph"/>
        <w:numPr>
          <w:ilvl w:val="1"/>
          <w:numId w:val="1"/>
        </w:numPr>
      </w:pPr>
      <w:r>
        <w:t>Shows relationship between variables</w:t>
      </w:r>
    </w:p>
    <w:p w14:paraId="11B35021" w14:textId="06528E3E" w:rsidR="00792548" w:rsidRDefault="00792548" w:rsidP="00114C9D">
      <w:pPr>
        <w:pStyle w:val="ListParagraph"/>
        <w:numPr>
          <w:ilvl w:val="1"/>
          <w:numId w:val="1"/>
        </w:numPr>
      </w:pPr>
      <w:r>
        <w:t>Parts of a graph</w:t>
      </w:r>
    </w:p>
    <w:p w14:paraId="2715B1CB" w14:textId="2C3CA94D" w:rsidR="00792548" w:rsidRDefault="00792548" w:rsidP="00792548">
      <w:pPr>
        <w:pStyle w:val="ListParagraph"/>
        <w:numPr>
          <w:ilvl w:val="2"/>
          <w:numId w:val="1"/>
        </w:numPr>
      </w:pPr>
      <w:r>
        <w:t xml:space="preserve">Title – DV </w:t>
      </w:r>
      <w:proofErr w:type="spellStart"/>
      <w:r>
        <w:t>vs</w:t>
      </w:r>
      <w:proofErr w:type="spellEnd"/>
      <w:r>
        <w:t xml:space="preserve"> IV</w:t>
      </w:r>
    </w:p>
    <w:p w14:paraId="300789C2" w14:textId="3713A201" w:rsidR="00792548" w:rsidRDefault="00792548" w:rsidP="00792548">
      <w:pPr>
        <w:pStyle w:val="ListParagraph"/>
        <w:numPr>
          <w:ilvl w:val="2"/>
          <w:numId w:val="1"/>
        </w:numPr>
      </w:pPr>
      <w:r>
        <w:t>Labels and Units – Time (days)</w:t>
      </w:r>
    </w:p>
    <w:p w14:paraId="4E9EA458" w14:textId="5A0AAA42" w:rsidR="00792548" w:rsidRDefault="00792548" w:rsidP="00792548">
      <w:pPr>
        <w:pStyle w:val="ListParagraph"/>
        <w:numPr>
          <w:ilvl w:val="2"/>
          <w:numId w:val="1"/>
        </w:numPr>
      </w:pPr>
      <w:r>
        <w:t>Appropriate scale – numbers on axes</w:t>
      </w:r>
    </w:p>
    <w:p w14:paraId="073AD8A2" w14:textId="03AF8D84" w:rsidR="00792548" w:rsidRDefault="00375EDE" w:rsidP="00792548">
      <w:pPr>
        <w:pStyle w:val="ListParagraph"/>
        <w:numPr>
          <w:ilvl w:val="2"/>
          <w:numId w:val="1"/>
        </w:numPr>
      </w:pPr>
      <w:r>
        <w:t>Data points</w:t>
      </w:r>
    </w:p>
    <w:p w14:paraId="455C5ED9" w14:textId="00D4BCE6" w:rsidR="00375EDE" w:rsidRDefault="00375EDE" w:rsidP="00792548">
      <w:pPr>
        <w:pStyle w:val="ListParagraph"/>
        <w:numPr>
          <w:ilvl w:val="2"/>
          <w:numId w:val="1"/>
        </w:numPr>
      </w:pPr>
      <w:r>
        <w:t>Best fit line</w:t>
      </w:r>
    </w:p>
    <w:sectPr w:rsidR="00375EDE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DE0"/>
    <w:multiLevelType w:val="hybridMultilevel"/>
    <w:tmpl w:val="80722922"/>
    <w:lvl w:ilvl="0" w:tplc="71C4F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47"/>
    <w:rsid w:val="000E7745"/>
    <w:rsid w:val="00114C9D"/>
    <w:rsid w:val="00267960"/>
    <w:rsid w:val="00375EDE"/>
    <w:rsid w:val="004C5F37"/>
    <w:rsid w:val="00792548"/>
    <w:rsid w:val="00A3660C"/>
    <w:rsid w:val="00A37F39"/>
    <w:rsid w:val="00D019B3"/>
    <w:rsid w:val="00D20C36"/>
    <w:rsid w:val="00DF664F"/>
    <w:rsid w:val="00E14757"/>
    <w:rsid w:val="00E87647"/>
    <w:rsid w:val="00E92F61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59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249</Words>
  <Characters>1422</Characters>
  <Application>Microsoft Macintosh Word</Application>
  <DocSecurity>0</DocSecurity>
  <Lines>11</Lines>
  <Paragraphs>3</Paragraphs>
  <ScaleCrop>false</ScaleCrop>
  <Company>LPS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13</cp:revision>
  <cp:lastPrinted>2016-09-09T13:42:00Z</cp:lastPrinted>
  <dcterms:created xsi:type="dcterms:W3CDTF">2016-09-08T12:15:00Z</dcterms:created>
  <dcterms:modified xsi:type="dcterms:W3CDTF">2016-09-11T22:49:00Z</dcterms:modified>
</cp:coreProperties>
</file>