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AC2CE" w14:textId="3043C421" w:rsidR="00FF17D5" w:rsidRDefault="00E4036D">
      <w:r>
        <w:t>Ch 13-5</w:t>
      </w:r>
      <w:r w:rsidR="00FF17D5">
        <w:t xml:space="preserve">: </w:t>
      </w:r>
      <w:r w:rsidR="00CD7D50">
        <w:t>What is Newton’s 2</w:t>
      </w:r>
      <w:r w:rsidR="00CD7D50" w:rsidRPr="00CD7D50">
        <w:rPr>
          <w:vertAlign w:val="superscript"/>
        </w:rPr>
        <w:t>nd</w:t>
      </w:r>
      <w:r w:rsidR="00CD7D50">
        <w:t xml:space="preserve"> </w:t>
      </w:r>
      <w:r w:rsidR="002C0C94">
        <w:t>Law of Motion</w:t>
      </w:r>
      <w:r w:rsidR="00FF17D5">
        <w:t>?</w:t>
      </w:r>
      <w:r w:rsidR="00FF17D5">
        <w:tab/>
      </w:r>
      <w:r w:rsidR="00FF17D5">
        <w:tab/>
        <w:t>Name ______________________________</w:t>
      </w:r>
    </w:p>
    <w:p w14:paraId="3430177A" w14:textId="3049F1F2" w:rsidR="006B2C8B" w:rsidRDefault="00FF17D5">
      <w:r>
        <w:t>Basic Physical Science Notes 2018</w:t>
      </w:r>
    </w:p>
    <w:p w14:paraId="34017777" w14:textId="7B306204" w:rsidR="00FF17D5" w:rsidRDefault="00FF17D5"/>
    <w:p w14:paraId="3616A760" w14:textId="2265E1EE" w:rsidR="00FF17D5" w:rsidRDefault="00FF17D5">
      <w:r>
        <w:t>Key Terms:</w:t>
      </w:r>
    </w:p>
    <w:p w14:paraId="1E1FE5FE" w14:textId="670F078A" w:rsidR="00FF17D5" w:rsidRDefault="00750B99" w:rsidP="00FF17D5">
      <w:pPr>
        <w:pStyle w:val="ListParagraph"/>
        <w:numPr>
          <w:ilvl w:val="0"/>
          <w:numId w:val="1"/>
        </w:numPr>
      </w:pPr>
      <w:r>
        <w:t>Newton</w:t>
      </w:r>
      <w:r w:rsidR="00FF17D5">
        <w:t>: _________________________________________________________________</w:t>
      </w:r>
    </w:p>
    <w:p w14:paraId="19679449" w14:textId="5E23725B" w:rsidR="00C5634E" w:rsidRDefault="00FF17D5" w:rsidP="002C0C94">
      <w:pPr>
        <w:pStyle w:val="ListParagraph"/>
      </w:pPr>
      <w:r>
        <w:t>________________________________________________________________________</w:t>
      </w:r>
    </w:p>
    <w:p w14:paraId="5AD740D9" w14:textId="77777777" w:rsidR="00DC3AFE" w:rsidRDefault="00DC3AFE" w:rsidP="00FF17D5">
      <w:pPr>
        <w:pStyle w:val="ListParagraph"/>
      </w:pPr>
    </w:p>
    <w:p w14:paraId="0EDFAE1C" w14:textId="51EAEE7F" w:rsidR="00DC3AFE" w:rsidRDefault="00750B99" w:rsidP="00DC3AFE">
      <w:pPr>
        <w:pStyle w:val="ListParagraph"/>
        <w:numPr>
          <w:ilvl w:val="0"/>
          <w:numId w:val="1"/>
        </w:numPr>
      </w:pPr>
      <w:r>
        <w:t>Newton’s 2</w:t>
      </w:r>
      <w:r w:rsidRPr="00750B99">
        <w:rPr>
          <w:vertAlign w:val="superscript"/>
        </w:rPr>
        <w:t>nd</w:t>
      </w:r>
      <w:r>
        <w:t xml:space="preserve"> </w:t>
      </w:r>
      <w:r w:rsidR="002C0C94">
        <w:t>Law of Motion: __________________________________________________</w:t>
      </w:r>
      <w:r w:rsidR="002C0C94">
        <w:br/>
        <w:t>_________________________________________________________________________</w:t>
      </w:r>
    </w:p>
    <w:p w14:paraId="6AA3EADB" w14:textId="02A0BA97" w:rsidR="00C5634E" w:rsidRDefault="004E42AE" w:rsidP="004E42AE">
      <w:pPr>
        <w:ind w:left="720"/>
      </w:pPr>
      <w:r>
        <w:t>EX w/object starting at rest:</w:t>
      </w:r>
      <w:r w:rsidR="0087306C">
        <w:br/>
      </w:r>
      <w:r w:rsidR="0087306C">
        <w:br/>
      </w:r>
      <w:r>
        <w:br/>
        <w:t>EX</w:t>
      </w:r>
      <w:r w:rsidR="0087306C">
        <w:t xml:space="preserve"> w/object starting in motion:</w:t>
      </w:r>
      <w:r w:rsidR="0087306C">
        <w:br/>
      </w:r>
    </w:p>
    <w:p w14:paraId="3DB93375" w14:textId="4C5140A6" w:rsidR="002F6FCB" w:rsidRDefault="002F6FCB" w:rsidP="004E42AE"/>
    <w:p w14:paraId="326643E0" w14:textId="4EB5BF13" w:rsidR="002F6FCB" w:rsidRDefault="002F6FCB" w:rsidP="004E42AE">
      <w:r>
        <w:t>Short Answer:</w:t>
      </w:r>
    </w:p>
    <w:p w14:paraId="06F2DC33" w14:textId="0356E609" w:rsidR="00A022A7" w:rsidRDefault="00A022A7" w:rsidP="002F6FCB">
      <w:pPr>
        <w:pStyle w:val="ListParagraph"/>
        <w:numPr>
          <w:ilvl w:val="0"/>
          <w:numId w:val="2"/>
        </w:numPr>
      </w:pPr>
      <w:r>
        <w:t>What effect does an unbalanced force have on a moving object?</w:t>
      </w:r>
      <w:r>
        <w:br/>
      </w:r>
      <w:r>
        <w:br/>
      </w:r>
      <w:r>
        <w:br/>
      </w:r>
    </w:p>
    <w:p w14:paraId="14903737" w14:textId="40DEB51A" w:rsidR="0087306C" w:rsidRDefault="00A022A7" w:rsidP="002F6FCB">
      <w:pPr>
        <w:pStyle w:val="ListParagraph"/>
        <w:numPr>
          <w:ilvl w:val="0"/>
          <w:numId w:val="2"/>
        </w:numPr>
      </w:pPr>
      <w:r>
        <w:t>The amount by which an object accelerates depends on three things.  What are they</w:t>
      </w:r>
      <w:r w:rsidR="004E42AE">
        <w:t>?</w:t>
      </w:r>
      <w:r w:rsidR="0087306C">
        <w:br/>
      </w:r>
      <w:r w:rsidR="0087306C">
        <w:br/>
      </w:r>
      <w:r w:rsidR="0087306C">
        <w:br/>
      </w:r>
    </w:p>
    <w:p w14:paraId="206E7790" w14:textId="108BDDFE" w:rsidR="009117D6" w:rsidRPr="0087306C" w:rsidRDefault="0087306C" w:rsidP="009117D6">
      <w:pPr>
        <w:pStyle w:val="ListParagraph"/>
        <w:numPr>
          <w:ilvl w:val="0"/>
          <w:numId w:val="2"/>
        </w:numPr>
      </w:pPr>
      <w:r>
        <w:t>Review time….What is acceleration?</w:t>
      </w:r>
      <w:r w:rsidR="00A022A7">
        <w:br/>
      </w:r>
      <w:r w:rsidR="009117D6">
        <w:br/>
      </w:r>
    </w:p>
    <w:p w14:paraId="74FB5D67" w14:textId="61C53D21" w:rsidR="006561E6" w:rsidRDefault="0087306C" w:rsidP="002F6FCB">
      <w:pPr>
        <w:pStyle w:val="ListParagraph"/>
        <w:numPr>
          <w:ilvl w:val="0"/>
          <w:numId w:val="2"/>
        </w:numPr>
      </w:pPr>
      <w:r>
        <w:rPr>
          <w:rFonts w:ascii="Times New Roman" w:eastAsia="Times New Roman" w:hAnsi="Times New Roman" w:cs="Times New Roman"/>
          <w:noProof/>
          <w:color w:val="0000FF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0F9428" wp14:editId="5866B0F5">
                <wp:simplePos x="0" y="0"/>
                <wp:positionH relativeFrom="column">
                  <wp:posOffset>1365250</wp:posOffset>
                </wp:positionH>
                <wp:positionV relativeFrom="paragraph">
                  <wp:posOffset>845820</wp:posOffset>
                </wp:positionV>
                <wp:extent cx="807720" cy="342900"/>
                <wp:effectExtent l="0" t="0" r="508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9FF5D0" w14:textId="77777777" w:rsidR="009117D6" w:rsidRDefault="009117D6" w:rsidP="009117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F9428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7.5pt;margin-top:66.6pt;width:63.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" fillcolor="white [3212]" stroked="f">
                <v:textbox>
                  <w:txbxContent>
                    <w:p w14:paraId="759FF5D0" w14:textId="77777777" w:rsidR="009117D6" w:rsidRDefault="009117D6" w:rsidP="009117D6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FF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657D0" wp14:editId="7CC328FA">
                <wp:simplePos x="0" y="0"/>
                <wp:positionH relativeFrom="column">
                  <wp:posOffset>1365250</wp:posOffset>
                </wp:positionH>
                <wp:positionV relativeFrom="paragraph">
                  <wp:posOffset>1302385</wp:posOffset>
                </wp:positionV>
                <wp:extent cx="683260" cy="347345"/>
                <wp:effectExtent l="0" t="0" r="2540" b="825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260" cy="3473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DD4950" w14:textId="77777777" w:rsidR="009117D6" w:rsidRDefault="009117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657D0" id="Text Box 2" o:spid="_x0000_s1027" type="#_x0000_t202" style="position:absolute;left:0;text-align:left;margin-left:107.5pt;margin-top:102.55pt;width:53.8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" fillcolor="white [3212]" stroked="f">
                <v:textbox>
                  <w:txbxContent>
                    <w:p w14:paraId="16DD4950" w14:textId="77777777" w:rsidR="009117D6" w:rsidRDefault="009117D6"/>
                  </w:txbxContent>
                </v:textbox>
                <w10:wrap type="square"/>
              </v:shape>
            </w:pict>
          </mc:Fallback>
        </mc:AlternateContent>
      </w:r>
      <w:r w:rsidRPr="009117D6">
        <w:rPr>
          <w:rFonts w:ascii="Times New Roman" w:eastAsia="Times New Roman" w:hAnsi="Times New Roman" w:cs="Times New Roman"/>
          <w:noProof/>
          <w:color w:val="0000FF"/>
          <w:lang w:eastAsia="zh-CN"/>
        </w:rPr>
        <w:drawing>
          <wp:anchor distT="0" distB="0" distL="114300" distR="114300" simplePos="0" relativeHeight="251658240" behindDoc="0" locked="0" layoutInCell="1" allowOverlap="1" wp14:anchorId="0E714727" wp14:editId="3BC2DAA0">
            <wp:simplePos x="0" y="0"/>
            <wp:positionH relativeFrom="column">
              <wp:posOffset>334010</wp:posOffset>
            </wp:positionH>
            <wp:positionV relativeFrom="paragraph">
              <wp:posOffset>668020</wp:posOffset>
            </wp:positionV>
            <wp:extent cx="1612265" cy="977265"/>
            <wp:effectExtent l="0" t="0" r="0" b="0"/>
            <wp:wrapSquare wrapText="bothSides"/>
            <wp:docPr id="1" name="Picture 1" descr="mage result for newton's second l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newton's second law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65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17D6">
        <w:t xml:space="preserve">In this picture, </w:t>
      </w:r>
      <w:r w:rsidR="009117D6">
        <w:t xml:space="preserve">the </w:t>
      </w:r>
      <w:r w:rsidR="009117D6" w:rsidRPr="00BC1580">
        <w:rPr>
          <w:u w:val="single"/>
        </w:rPr>
        <w:t>same force</w:t>
      </w:r>
      <w:r w:rsidR="009117D6">
        <w:t xml:space="preserve"> is applied to two different wagons.  One wagon holds a </w:t>
      </w:r>
      <w:r w:rsidR="009117D6" w:rsidRPr="00BC1580">
        <w:rPr>
          <w:u w:val="single"/>
        </w:rPr>
        <w:t>small mass,</w:t>
      </w:r>
      <w:r w:rsidR="009117D6">
        <w:t xml:space="preserve"> while the other wagon holds a </w:t>
      </w:r>
      <w:r w:rsidR="009117D6" w:rsidRPr="00BC1580">
        <w:rPr>
          <w:u w:val="single"/>
        </w:rPr>
        <w:t>larger mass</w:t>
      </w:r>
      <w:r w:rsidR="009117D6">
        <w:t xml:space="preserve">. How will these two wagons </w:t>
      </w:r>
      <w:r w:rsidR="009117D6" w:rsidRPr="00BC1580">
        <w:rPr>
          <w:b/>
          <w:i/>
        </w:rPr>
        <w:t>ac</w:t>
      </w:r>
      <w:r w:rsidR="00BC1580" w:rsidRPr="00BC1580">
        <w:rPr>
          <w:b/>
          <w:i/>
        </w:rPr>
        <w:t>celerate</w:t>
      </w:r>
      <w:r w:rsidR="00BC1580">
        <w:t xml:space="preserve"> compared to each other?  Why?</w:t>
      </w:r>
      <w:r w:rsidR="009117D6">
        <w:br/>
      </w:r>
      <w:r>
        <w:br/>
      </w:r>
      <w:r>
        <w:br/>
      </w:r>
      <w:r>
        <w:br/>
      </w:r>
      <w:r>
        <w:br/>
      </w:r>
      <w:r>
        <w:br/>
      </w:r>
    </w:p>
    <w:p w14:paraId="6F036CBC" w14:textId="72D78189" w:rsidR="00B035F0" w:rsidRDefault="00BC1580" w:rsidP="002F6FCB">
      <w:pPr>
        <w:pStyle w:val="ListParagraph"/>
        <w:numPr>
          <w:ilvl w:val="0"/>
          <w:numId w:val="2"/>
        </w:numPr>
      </w:pPr>
      <w:r>
        <w:rPr>
          <w:noProof/>
          <w:lang w:eastAsia="zh-CN"/>
        </w:rPr>
        <w:drawing>
          <wp:anchor distT="0" distB="0" distL="114300" distR="114300" simplePos="0" relativeHeight="251662336" behindDoc="0" locked="0" layoutInCell="1" allowOverlap="1" wp14:anchorId="6A7EBB81" wp14:editId="39AF2720">
            <wp:simplePos x="0" y="0"/>
            <wp:positionH relativeFrom="column">
              <wp:posOffset>334010</wp:posOffset>
            </wp:positionH>
            <wp:positionV relativeFrom="paragraph">
              <wp:posOffset>452755</wp:posOffset>
            </wp:positionV>
            <wp:extent cx="1964055" cy="889635"/>
            <wp:effectExtent l="0" t="0" r="0" b="0"/>
            <wp:wrapSquare wrapText="bothSides"/>
            <wp:docPr id="4" name="Picture 4" descr="../../../Screen%20Shot%202018-11-09%20at%207.19.17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Screen%20Shot%202018-11-09%20at%207.19.17%20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5F0">
        <w:t xml:space="preserve">This picture shows a </w:t>
      </w:r>
      <w:r>
        <w:t>boy</w:t>
      </w:r>
      <w:r w:rsidR="00B035F0">
        <w:t xml:space="preserve"> </w:t>
      </w:r>
      <w:r w:rsidR="00B035F0" w:rsidRPr="00BC1580">
        <w:rPr>
          <w:u w:val="single"/>
        </w:rPr>
        <w:t>walking with a cart</w:t>
      </w:r>
      <w:r w:rsidR="00B035F0">
        <w:t xml:space="preserve"> and then </w:t>
      </w:r>
      <w:r w:rsidR="00B035F0" w:rsidRPr="00BC1580">
        <w:rPr>
          <w:u w:val="single"/>
        </w:rPr>
        <w:t>running with a cart</w:t>
      </w:r>
      <w:r w:rsidR="00B035F0">
        <w:t xml:space="preserve">. </w:t>
      </w:r>
      <w:r>
        <w:t xml:space="preserve">The carts have the </w:t>
      </w:r>
      <w:r w:rsidRPr="00BC1580">
        <w:rPr>
          <w:u w:val="single"/>
        </w:rPr>
        <w:t>same mass</w:t>
      </w:r>
      <w:r>
        <w:t xml:space="preserve">.  How will these two carts </w:t>
      </w:r>
      <w:r w:rsidRPr="00BC1580">
        <w:rPr>
          <w:b/>
          <w:i/>
        </w:rPr>
        <w:t>accelerate</w:t>
      </w:r>
      <w:r>
        <w:t xml:space="preserve"> compared to each other?  Why?</w:t>
      </w:r>
      <w:r w:rsidR="00B035F0">
        <w:br/>
      </w:r>
      <w:r w:rsidR="00B035F0">
        <w:br/>
      </w:r>
      <w:r w:rsidR="00B035F0">
        <w:br/>
      </w:r>
      <w:r w:rsidR="00B035F0">
        <w:br/>
      </w:r>
      <w:r w:rsidR="0087306C">
        <w:br/>
      </w:r>
      <w:r w:rsidR="0087306C">
        <w:br/>
      </w:r>
    </w:p>
    <w:p w14:paraId="0A4654C5" w14:textId="65E121A0" w:rsidR="002F6FCB" w:rsidRDefault="0087306C" w:rsidP="002F6FCB">
      <w:pPr>
        <w:pStyle w:val="ListParagraph"/>
        <w:numPr>
          <w:ilvl w:val="0"/>
          <w:numId w:val="2"/>
        </w:numPr>
      </w:pPr>
      <w:r>
        <w:t>How much force would you have to apply to a 10-kg object to make it accelerate at a rate of 45 m/s</w:t>
      </w:r>
      <w:r>
        <w:rPr>
          <w:vertAlign w:val="superscript"/>
        </w:rPr>
        <w:t>2</w:t>
      </w:r>
      <w:r>
        <w:t>?</w:t>
      </w:r>
      <w:r>
        <w:br/>
      </w:r>
      <w:bookmarkStart w:id="0" w:name="_GoBack"/>
      <w:bookmarkEnd w:id="0"/>
    </w:p>
    <w:p w14:paraId="7B26E6EE" w14:textId="33DDFA89" w:rsidR="005A4C86" w:rsidRPr="0087306C" w:rsidRDefault="0087306C" w:rsidP="005A4C86">
      <w:pPr>
        <w:pStyle w:val="ListParagraph"/>
        <w:numPr>
          <w:ilvl w:val="0"/>
          <w:numId w:val="2"/>
        </w:numPr>
        <w:rPr>
          <w:rFonts w:eastAsia="Times New Roman"/>
          <w:lang w:eastAsia="zh-CN"/>
        </w:rPr>
      </w:pPr>
      <w:r>
        <w:t>A force of 10 Newtons is applied to a 5-kg mass.  What is the object’s acceleration?</w:t>
      </w:r>
      <w:r w:rsidR="00B3195C">
        <w:br/>
      </w:r>
    </w:p>
    <w:sectPr w:rsidR="005A4C86" w:rsidRPr="0087306C" w:rsidSect="00057F1A">
      <w:pgSz w:w="12240" w:h="15840"/>
      <w:pgMar w:top="549" w:right="1080" w:bottom="360" w:left="99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B0C8E"/>
    <w:multiLevelType w:val="hybridMultilevel"/>
    <w:tmpl w:val="F63CF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604D8"/>
    <w:multiLevelType w:val="hybridMultilevel"/>
    <w:tmpl w:val="210AD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7D5"/>
    <w:rsid w:val="00015DCA"/>
    <w:rsid w:val="00057F1A"/>
    <w:rsid w:val="001D356C"/>
    <w:rsid w:val="001D6970"/>
    <w:rsid w:val="002650D9"/>
    <w:rsid w:val="00283BCD"/>
    <w:rsid w:val="002C0C94"/>
    <w:rsid w:val="002F6FCB"/>
    <w:rsid w:val="00355EB3"/>
    <w:rsid w:val="003C5BE8"/>
    <w:rsid w:val="00470D7C"/>
    <w:rsid w:val="004E42AE"/>
    <w:rsid w:val="0051054B"/>
    <w:rsid w:val="005A3447"/>
    <w:rsid w:val="005A4C86"/>
    <w:rsid w:val="006561E6"/>
    <w:rsid w:val="00750B99"/>
    <w:rsid w:val="00787AC7"/>
    <w:rsid w:val="0087306C"/>
    <w:rsid w:val="00873BF7"/>
    <w:rsid w:val="008F6FD8"/>
    <w:rsid w:val="00901D2A"/>
    <w:rsid w:val="009117D6"/>
    <w:rsid w:val="00947C70"/>
    <w:rsid w:val="0097060F"/>
    <w:rsid w:val="0097114C"/>
    <w:rsid w:val="009E7102"/>
    <w:rsid w:val="00A022A7"/>
    <w:rsid w:val="00AC7E06"/>
    <w:rsid w:val="00AF4D66"/>
    <w:rsid w:val="00B035F0"/>
    <w:rsid w:val="00B3195C"/>
    <w:rsid w:val="00B40FBB"/>
    <w:rsid w:val="00B86075"/>
    <w:rsid w:val="00BC1580"/>
    <w:rsid w:val="00C41038"/>
    <w:rsid w:val="00C5634E"/>
    <w:rsid w:val="00CD7D50"/>
    <w:rsid w:val="00CE2E53"/>
    <w:rsid w:val="00DB25FA"/>
    <w:rsid w:val="00DC3AFE"/>
    <w:rsid w:val="00E4036D"/>
    <w:rsid w:val="00EA1E94"/>
    <w:rsid w:val="00EC7E73"/>
    <w:rsid w:val="00F9359A"/>
    <w:rsid w:val="00FC3F49"/>
    <w:rsid w:val="00FF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27F6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7D5"/>
    <w:pPr>
      <w:ind w:left="720"/>
      <w:contextualSpacing/>
    </w:pPr>
  </w:style>
  <w:style w:type="table" w:styleId="TableGrid">
    <w:name w:val="Table Grid"/>
    <w:basedOn w:val="TableNormal"/>
    <w:uiPriority w:val="39"/>
    <w:rsid w:val="00DC3A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google.com/url?sa=i&amp;rct=j&amp;q=&amp;esrc=s&amp;source=images&amp;cd=&amp;ved=2ahUKEwjR4P-psMfeAhUj7oMKHesuCD8QjRx6BAgBEAU&amp;url=https%3A%2F%2Fwww.teachengineering.org%2Flessons%2Fview%2Fucd_newton_lesson02&amp;psig=AOvVaw0MJkImw5b8HECLxj-lCoLq&amp;ust=1541855173335658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191</Words>
  <Characters>1091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2018-11-09T13:02:00Z</dcterms:created>
  <dcterms:modified xsi:type="dcterms:W3CDTF">2018-11-09T13:28:00Z</dcterms:modified>
</cp:coreProperties>
</file>