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7F6C9501" w:rsidR="00FF17D5" w:rsidRDefault="002C0C94">
      <w:proofErr w:type="spellStart"/>
      <w:r>
        <w:t>Ch</w:t>
      </w:r>
      <w:proofErr w:type="spellEnd"/>
      <w:r>
        <w:t xml:space="preserve"> 13-4</w:t>
      </w:r>
      <w:r w:rsidR="00FF17D5">
        <w:t xml:space="preserve">: </w:t>
      </w:r>
      <w:r>
        <w:t>What is Newton’s 1</w:t>
      </w:r>
      <w:r w:rsidRPr="002C0C94">
        <w:rPr>
          <w:vertAlign w:val="superscript"/>
        </w:rPr>
        <w:t>st</w:t>
      </w:r>
      <w:r>
        <w:t xml:space="preserve"> Law of Motion</w:t>
      </w:r>
      <w:r w:rsidR="00FF17D5">
        <w:t>?</w:t>
      </w:r>
      <w:r w:rsidR="00FF17D5">
        <w:tab/>
      </w:r>
      <w:r w:rsidR="00FF17D5">
        <w:tab/>
        <w:t>Name ______________________________</w:t>
      </w:r>
    </w:p>
    <w:p w14:paraId="3430177A" w14:textId="3049F1F2" w:rsidR="006B2C8B" w:rsidRDefault="00FF17D5">
      <w:r>
        <w:t>Basic Physical Science Notes 2018</w:t>
      </w:r>
    </w:p>
    <w:p w14:paraId="34017777" w14:textId="7B306204" w:rsidR="00FF17D5" w:rsidRDefault="00FF17D5"/>
    <w:p w14:paraId="3616A760" w14:textId="7565A13B" w:rsidR="00FF17D5" w:rsidRDefault="00FF17D5">
      <w:r>
        <w:t>Key Terms:</w:t>
      </w:r>
    </w:p>
    <w:p w14:paraId="1E1FE5FE" w14:textId="41A77041" w:rsidR="00FF17D5" w:rsidRDefault="002C0C94" w:rsidP="00FF17D5">
      <w:pPr>
        <w:pStyle w:val="ListParagraph"/>
        <w:numPr>
          <w:ilvl w:val="0"/>
          <w:numId w:val="1"/>
        </w:numPr>
      </w:pPr>
      <w:r>
        <w:t>Inertia</w:t>
      </w:r>
      <w:r w:rsidR="00FF17D5">
        <w:t>: _________________________________________________________________</w:t>
      </w:r>
    </w:p>
    <w:p w14:paraId="19679449" w14:textId="5E23725B" w:rsidR="00C5634E" w:rsidRDefault="00FF17D5" w:rsidP="002C0C94">
      <w:pPr>
        <w:pStyle w:val="ListParagraph"/>
      </w:pPr>
      <w:r>
        <w:t>________________________________________________________________________</w:t>
      </w:r>
    </w:p>
    <w:p w14:paraId="5AD740D9" w14:textId="77777777" w:rsidR="00DC3AFE" w:rsidRDefault="00DC3AFE" w:rsidP="00FF17D5">
      <w:pPr>
        <w:pStyle w:val="ListParagraph"/>
      </w:pPr>
    </w:p>
    <w:p w14:paraId="0EDFAE1C" w14:textId="3359B313" w:rsidR="00DC3AFE" w:rsidRDefault="002C0C94" w:rsidP="00DC3AFE">
      <w:pPr>
        <w:pStyle w:val="ListParagraph"/>
        <w:numPr>
          <w:ilvl w:val="0"/>
          <w:numId w:val="1"/>
        </w:numPr>
      </w:pPr>
      <w:r>
        <w:t>Newton’s 1</w:t>
      </w:r>
      <w:r w:rsidRPr="002C0C94">
        <w:rPr>
          <w:vertAlign w:val="superscript"/>
        </w:rPr>
        <w:t>st</w:t>
      </w:r>
      <w:r>
        <w:t xml:space="preserve"> Law of Motion: </w:t>
      </w:r>
      <w:r>
        <w:t>_________________________________</w:t>
      </w:r>
      <w:r>
        <w:t>_________________</w:t>
      </w:r>
      <w:r>
        <w:br/>
      </w:r>
      <w:r>
        <w:t>_________________________________________________________________</w:t>
      </w:r>
      <w:r>
        <w:t>________</w:t>
      </w:r>
    </w:p>
    <w:p w14:paraId="6AA3EADB" w14:textId="2BAF6061" w:rsidR="00C5634E" w:rsidRDefault="004E42AE" w:rsidP="004E42AE">
      <w:pPr>
        <w:ind w:left="720"/>
      </w:pPr>
      <w:r>
        <w:t>EX w/object starting at rest:</w:t>
      </w:r>
      <w:r>
        <w:br/>
      </w:r>
      <w:r>
        <w:br/>
      </w:r>
      <w:r>
        <w:br/>
      </w:r>
      <w:r>
        <w:br/>
        <w:t>EX w/object starting in motion:</w:t>
      </w:r>
      <w:r>
        <w:br/>
      </w:r>
      <w:r>
        <w:br/>
      </w:r>
      <w:r>
        <w:br/>
      </w:r>
    </w:p>
    <w:p w14:paraId="3DB93375" w14:textId="106DE8ED" w:rsidR="002F6FCB" w:rsidRDefault="002F6FCB" w:rsidP="004E42AE"/>
    <w:p w14:paraId="326643E0" w14:textId="26933B94" w:rsidR="002F6FCB" w:rsidRDefault="002F6FCB" w:rsidP="004E42AE">
      <w:r>
        <w:t>Short Answer:</w:t>
      </w:r>
    </w:p>
    <w:p w14:paraId="6D161CC5" w14:textId="100D0F73" w:rsidR="001D356C" w:rsidRDefault="004E42AE" w:rsidP="002F6FCB">
      <w:pPr>
        <w:pStyle w:val="ListParagraph"/>
        <w:numPr>
          <w:ilvl w:val="0"/>
          <w:numId w:val="2"/>
        </w:numPr>
      </w:pPr>
      <w:r>
        <w:t>What causes a book on a table to remain at rest?</w:t>
      </w:r>
      <w:r>
        <w:br/>
      </w:r>
      <w:r w:rsidR="00057F1A">
        <w:br/>
      </w:r>
    </w:p>
    <w:p w14:paraId="0A4654C5" w14:textId="4986676E" w:rsidR="002F6FCB" w:rsidRDefault="004E42AE" w:rsidP="002F6FCB">
      <w:pPr>
        <w:pStyle w:val="ListParagraph"/>
        <w:numPr>
          <w:ilvl w:val="0"/>
          <w:numId w:val="2"/>
        </w:numPr>
      </w:pPr>
      <w:r>
        <w:t>According to Newton’s 1</w:t>
      </w:r>
      <w:r w:rsidRPr="004E42AE">
        <w:rPr>
          <w:vertAlign w:val="superscript"/>
        </w:rPr>
        <w:t>st</w:t>
      </w:r>
      <w:r>
        <w:t xml:space="preserve"> Law of Motion, what will happen to an object at rest if no unbalanced force acts on it?</w:t>
      </w:r>
      <w:r>
        <w:br/>
      </w:r>
      <w:r w:rsidR="00B3195C">
        <w:br/>
      </w:r>
    </w:p>
    <w:p w14:paraId="7BA46FA8" w14:textId="53883B12" w:rsidR="002F6FCB" w:rsidRDefault="004E42AE" w:rsidP="002F6FCB">
      <w:pPr>
        <w:pStyle w:val="ListParagraph"/>
        <w:numPr>
          <w:ilvl w:val="0"/>
          <w:numId w:val="2"/>
        </w:numPr>
      </w:pPr>
      <w:r>
        <w:t>Which object has more inertia: a bowling ball or a balloon?</w:t>
      </w:r>
      <w:r>
        <w:br/>
      </w:r>
      <w:r w:rsidR="00B3195C">
        <w:br/>
      </w:r>
      <w:r w:rsidR="00B3195C">
        <w:br/>
      </w:r>
    </w:p>
    <w:p w14:paraId="6DF6D633" w14:textId="2737FF20" w:rsidR="004E42AE" w:rsidRDefault="004E42AE" w:rsidP="002F6FCB">
      <w:pPr>
        <w:pStyle w:val="ListParagraph"/>
        <w:numPr>
          <w:ilvl w:val="0"/>
          <w:numId w:val="2"/>
        </w:numPr>
      </w:pPr>
      <w:r>
        <w:t>Why do baseball players “round” the bases instead of making sharp turns?</w:t>
      </w:r>
      <w:r>
        <w:br/>
      </w:r>
      <w:r>
        <w:br/>
      </w:r>
      <w:r>
        <w:br/>
      </w:r>
    </w:p>
    <w:p w14:paraId="55737B49" w14:textId="133A32E8" w:rsidR="00B3195C" w:rsidRDefault="004E42AE" w:rsidP="002F6FCB">
      <w:pPr>
        <w:pStyle w:val="ListParagraph"/>
        <w:numPr>
          <w:ilvl w:val="0"/>
          <w:numId w:val="2"/>
        </w:numPr>
      </w:pPr>
      <w:r>
        <w:t>Why do you keep moving forward when the car slams on its breaks?</w:t>
      </w:r>
      <w:r w:rsidR="008F6FD8">
        <w:br/>
      </w:r>
      <w:r w:rsidR="008F6FD8">
        <w:br/>
      </w:r>
      <w:r w:rsidR="008F6FD8">
        <w:br/>
      </w:r>
    </w:p>
    <w:p w14:paraId="6F7411C3" w14:textId="36F0AFB8" w:rsidR="008F6FD8" w:rsidRDefault="008F6FD8" w:rsidP="008F6FD8">
      <w:pPr>
        <w:pStyle w:val="ListParagraph"/>
        <w:numPr>
          <w:ilvl w:val="0"/>
          <w:numId w:val="2"/>
        </w:numPr>
      </w:pPr>
      <w:r>
        <w:t>Push a roller skate across a smooth surface.  Will the skate keep moving when you stop pushing?  Explain.</w:t>
      </w:r>
      <w:r>
        <w:br/>
      </w:r>
      <w:r>
        <w:br/>
      </w:r>
      <w:r>
        <w:br/>
      </w:r>
      <w:bookmarkStart w:id="0" w:name="_GoBack"/>
      <w:bookmarkEnd w:id="0"/>
    </w:p>
    <w:p w14:paraId="3C7B6CB7" w14:textId="6459D861" w:rsidR="008F6FD8" w:rsidRDefault="008F6FD8" w:rsidP="008F6FD8">
      <w:pPr>
        <w:pStyle w:val="ListParagraph"/>
        <w:numPr>
          <w:ilvl w:val="0"/>
          <w:numId w:val="2"/>
        </w:numPr>
      </w:pPr>
      <w:r>
        <w:t>Look at #6 again…what if you eliminate friction?  Will the skate keep moving when you stop pushing?  Explain.</w:t>
      </w:r>
    </w:p>
    <w:p w14:paraId="321F8204" w14:textId="19182D02" w:rsidR="005A4C86" w:rsidRDefault="005A4C86" w:rsidP="005A4C86"/>
    <w:p w14:paraId="4DE83D10" w14:textId="5B361662" w:rsidR="005A4C86" w:rsidRDefault="005A4C86" w:rsidP="005A4C86">
      <w:pPr>
        <w:rPr>
          <w:rFonts w:eastAsia="Times New Roman"/>
          <w:lang w:eastAsia="zh-CN"/>
        </w:rPr>
      </w:pPr>
    </w:p>
    <w:p w14:paraId="7B26E6EE" w14:textId="524BA5B9" w:rsidR="005A4C86" w:rsidRDefault="005A4C86" w:rsidP="005A4C86"/>
    <w:sectPr w:rsidR="005A4C86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C0C94"/>
    <w:rsid w:val="002F6FCB"/>
    <w:rsid w:val="00355EB3"/>
    <w:rsid w:val="003C5BE8"/>
    <w:rsid w:val="00470D7C"/>
    <w:rsid w:val="004E42AE"/>
    <w:rsid w:val="0051054B"/>
    <w:rsid w:val="005A3447"/>
    <w:rsid w:val="005A4C86"/>
    <w:rsid w:val="00787AC7"/>
    <w:rsid w:val="00873BF7"/>
    <w:rsid w:val="008F6FD8"/>
    <w:rsid w:val="00901D2A"/>
    <w:rsid w:val="00947C70"/>
    <w:rsid w:val="0097060F"/>
    <w:rsid w:val="0097114C"/>
    <w:rsid w:val="009E7102"/>
    <w:rsid w:val="00AC7E06"/>
    <w:rsid w:val="00AF4D66"/>
    <w:rsid w:val="00B3195C"/>
    <w:rsid w:val="00B40FBB"/>
    <w:rsid w:val="00B86075"/>
    <w:rsid w:val="00C5634E"/>
    <w:rsid w:val="00CE2E53"/>
    <w:rsid w:val="00DB25FA"/>
    <w:rsid w:val="00DC3AFE"/>
    <w:rsid w:val="00EA1E94"/>
    <w:rsid w:val="00EC7E73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DC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2018-11-05T13:09:00Z</dcterms:created>
  <dcterms:modified xsi:type="dcterms:W3CDTF">2018-11-05T13:09:00Z</dcterms:modified>
</cp:coreProperties>
</file>