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33B9E" w14:textId="59C2018D" w:rsidR="00F949B5" w:rsidRDefault="00F949B5" w:rsidP="00F949B5">
      <w:r>
        <w:rPr>
          <w:b/>
        </w:rPr>
        <w:t xml:space="preserve">Basic Covalent </w:t>
      </w:r>
      <w:r w:rsidRPr="002147B8">
        <w:rPr>
          <w:b/>
        </w:rPr>
        <w:t>Bonding</w:t>
      </w:r>
      <w:r w:rsidR="009C0A24">
        <w:rPr>
          <w:b/>
        </w:rPr>
        <w:t xml:space="preserve"> 2019</w:t>
      </w:r>
      <w:r>
        <w:tab/>
      </w:r>
      <w:r>
        <w:tab/>
      </w:r>
      <w:r>
        <w:tab/>
      </w:r>
      <w:r>
        <w:tab/>
      </w:r>
      <w:r>
        <w:tab/>
        <w:t>Name:</w:t>
      </w:r>
    </w:p>
    <w:p w14:paraId="11130321" w14:textId="77777777" w:rsidR="00F949B5" w:rsidRDefault="00F949B5" w:rsidP="00F949B5"/>
    <w:p w14:paraId="216BBD97" w14:textId="0AB5116A" w:rsidR="00F949B5" w:rsidRDefault="00F949B5" w:rsidP="00F949B5">
      <w:r>
        <w:t xml:space="preserve">Draw </w:t>
      </w:r>
      <w:r w:rsidR="009C0A24">
        <w:t>Electron</w:t>
      </w:r>
      <w:r>
        <w:t xml:space="preserve"> Dot </w:t>
      </w:r>
      <w:r w:rsidR="009C0A24">
        <w:t>diagrams</w:t>
      </w:r>
      <w:r>
        <w:t xml:space="preserve"> for the following elements.</w:t>
      </w:r>
    </w:p>
    <w:p w14:paraId="3D5510F7" w14:textId="77777777" w:rsidR="00F949B5" w:rsidRDefault="00F949B5" w:rsidP="00F949B5"/>
    <w:p w14:paraId="037895AC" w14:textId="77777777" w:rsidR="00F949B5" w:rsidRDefault="00F949B5" w:rsidP="00F949B5">
      <w:r>
        <w:t>1. Ne</w:t>
      </w:r>
      <w:r>
        <w:tab/>
      </w:r>
      <w:r>
        <w:tab/>
      </w:r>
      <w:r>
        <w:tab/>
        <w:t>2.  P</w:t>
      </w:r>
      <w:r>
        <w:tab/>
      </w:r>
      <w:r>
        <w:tab/>
      </w:r>
      <w:r>
        <w:tab/>
        <w:t>3.  At</w:t>
      </w:r>
      <w:r>
        <w:tab/>
      </w:r>
      <w:r>
        <w:tab/>
      </w:r>
      <w:r>
        <w:tab/>
        <w:t>4.  S</w:t>
      </w:r>
    </w:p>
    <w:p w14:paraId="441294F7" w14:textId="77777777" w:rsidR="00F949B5" w:rsidRDefault="00F949B5" w:rsidP="00F949B5"/>
    <w:p w14:paraId="17E9AB63" w14:textId="77777777" w:rsidR="00F949B5" w:rsidRDefault="00F949B5" w:rsidP="00F949B5"/>
    <w:p w14:paraId="2B248C74" w14:textId="6BCA290E" w:rsidR="00066C1C" w:rsidRDefault="00066C1C" w:rsidP="00066C1C">
      <w:r>
        <w:t>5</w:t>
      </w:r>
      <w:r>
        <w:t>.  What types of elements form a covalent bond?</w:t>
      </w:r>
      <w:r>
        <w:br/>
      </w:r>
    </w:p>
    <w:p w14:paraId="075A7E05" w14:textId="77777777" w:rsidR="00F949B5" w:rsidRDefault="00F949B5" w:rsidP="00F949B5"/>
    <w:p w14:paraId="709513E5" w14:textId="552CD0C7" w:rsidR="00066C1C" w:rsidRDefault="00066C1C" w:rsidP="00066C1C">
      <w:r>
        <w:t>6</w:t>
      </w:r>
      <w:r>
        <w:t xml:space="preserve">.  From the following list of symbols, choose two elements that are likely to form a covalent bond: O, Ne, S, Ca, K.  </w:t>
      </w:r>
    </w:p>
    <w:p w14:paraId="2FD87BA1" w14:textId="27C22726" w:rsidR="00066C1C" w:rsidRDefault="00066C1C" w:rsidP="00066C1C">
      <w:r>
        <w:br/>
      </w:r>
      <w:r>
        <w:br/>
        <w:t>7</w:t>
      </w:r>
      <w:r>
        <w:t xml:space="preserve">.  Here are the steps for drawing </w:t>
      </w:r>
      <w:r>
        <w:t>Covalent</w:t>
      </w:r>
      <w:r>
        <w:t xml:space="preserve"> Bonds:</w:t>
      </w:r>
    </w:p>
    <w:p w14:paraId="1F0B8DE8" w14:textId="02350C73" w:rsidR="00066C1C" w:rsidRDefault="00066C1C" w:rsidP="00066C1C">
      <w:r>
        <w:tab/>
        <w:t xml:space="preserve">a. Identify the types of atoms. If </w:t>
      </w:r>
      <w:r>
        <w:t>NONMETAL</w:t>
      </w:r>
      <w:r>
        <w:t xml:space="preserve"> </w:t>
      </w:r>
      <w:r>
        <w:t>&amp;</w:t>
      </w:r>
      <w:r>
        <w:t xml:space="preserve"> NONMETAL, then </w:t>
      </w:r>
      <w:r>
        <w:t>COVALENT</w:t>
      </w:r>
      <w:r>
        <w:t>!</w:t>
      </w:r>
    </w:p>
    <w:p w14:paraId="194FBC86" w14:textId="77777777" w:rsidR="00066C1C" w:rsidRDefault="00066C1C" w:rsidP="00066C1C">
      <w:r>
        <w:tab/>
        <w:t>b. Draw electron dot diagram for each atom to see the number of valence electrons.</w:t>
      </w:r>
    </w:p>
    <w:p w14:paraId="23317D9D" w14:textId="52B4F564" w:rsidR="00066C1C" w:rsidRDefault="00066C1C" w:rsidP="00066C1C">
      <w:pPr>
        <w:ind w:left="720"/>
      </w:pPr>
      <w:r>
        <w:t xml:space="preserve">c. Draw </w:t>
      </w:r>
      <w:r>
        <w:t>Lewis Structure by playing “dot to dot” with lone electrons</w:t>
      </w:r>
      <w:r>
        <w:t xml:space="preserve">.  </w:t>
      </w:r>
    </w:p>
    <w:p w14:paraId="23001FD9" w14:textId="67972948" w:rsidR="00066C1C" w:rsidRDefault="00066C1C" w:rsidP="00066C1C">
      <w:pPr>
        <w:ind w:left="720"/>
      </w:pPr>
      <w:r>
        <w:t xml:space="preserve">d. Check the Octet Rule for each atom.  Add atoms as needed.  </w:t>
      </w:r>
    </w:p>
    <w:p w14:paraId="35A12A4F" w14:textId="77415C24" w:rsidR="00F949B5" w:rsidRDefault="00F949B5" w:rsidP="00F949B5"/>
    <w:p w14:paraId="2178B5A2" w14:textId="23C9FC85" w:rsidR="004A2CB2" w:rsidRDefault="004A2CB2" w:rsidP="00F949B5">
      <w:r>
        <w:t>Draw the following Lewis Structures.</w:t>
      </w:r>
      <w:r>
        <w:br/>
      </w:r>
    </w:p>
    <w:p w14:paraId="02E0DDCA" w14:textId="0917B129" w:rsidR="00F949B5" w:rsidRDefault="004A2CB2" w:rsidP="00F949B5">
      <w:r>
        <w:t>8</w:t>
      </w:r>
      <w:r w:rsidR="00F949B5">
        <w:t>.  Cl &amp; Cl</w:t>
      </w:r>
      <w:r w:rsidR="00F949B5">
        <w:tab/>
      </w:r>
      <w:r w:rsidR="00F949B5">
        <w:tab/>
      </w:r>
      <w:r>
        <w:t>9</w:t>
      </w:r>
      <w:r w:rsidR="00F949B5">
        <w:t xml:space="preserve">.  S &amp; </w:t>
      </w:r>
      <w:proofErr w:type="spellStart"/>
      <w:r w:rsidR="00F949B5">
        <w:t>Te</w:t>
      </w:r>
      <w:proofErr w:type="spellEnd"/>
      <w:r w:rsidR="00F949B5">
        <w:tab/>
      </w:r>
      <w:r w:rsidR="00F949B5">
        <w:tab/>
      </w:r>
      <w:r>
        <w:t>10</w:t>
      </w:r>
      <w:r w:rsidR="00F949B5">
        <w:t>.  H &amp; Br</w:t>
      </w:r>
      <w:r w:rsidR="00F949B5">
        <w:tab/>
      </w:r>
      <w:r w:rsidR="00F949B5">
        <w:tab/>
      </w:r>
      <w:r>
        <w:t>11</w:t>
      </w:r>
      <w:r w:rsidR="00F949B5">
        <w:t>.  Si &amp; 2O</w:t>
      </w:r>
    </w:p>
    <w:p w14:paraId="07A92DA2" w14:textId="77777777" w:rsidR="00F949B5" w:rsidRDefault="00F949B5" w:rsidP="00F949B5"/>
    <w:p w14:paraId="00484985" w14:textId="77777777" w:rsidR="00F949B5" w:rsidRDefault="00F949B5" w:rsidP="00F949B5"/>
    <w:p w14:paraId="7039171F" w14:textId="77777777" w:rsidR="00F949B5" w:rsidRDefault="00F949B5" w:rsidP="00F949B5"/>
    <w:p w14:paraId="5938EA77" w14:textId="77777777" w:rsidR="00F949B5" w:rsidRDefault="00F949B5" w:rsidP="00F949B5"/>
    <w:p w14:paraId="6712BF77" w14:textId="77777777" w:rsidR="00F949B5" w:rsidRDefault="00F949B5" w:rsidP="00F949B5"/>
    <w:p w14:paraId="4E2871D1" w14:textId="77777777" w:rsidR="00F949B5" w:rsidRDefault="00F949B5" w:rsidP="00F949B5"/>
    <w:p w14:paraId="00A331F3" w14:textId="77777777" w:rsidR="00F949B5" w:rsidRDefault="00F949B5" w:rsidP="00F949B5"/>
    <w:p w14:paraId="0FBFF4A6" w14:textId="77777777" w:rsidR="00F949B5" w:rsidRDefault="00F949B5" w:rsidP="00F949B5"/>
    <w:p w14:paraId="52192EB7" w14:textId="70107F3D" w:rsidR="00F949B5" w:rsidRDefault="00F949B5" w:rsidP="00F949B5">
      <w:r>
        <w:t>1</w:t>
      </w:r>
      <w:r w:rsidR="004A2CB2">
        <w:t>2</w:t>
      </w:r>
      <w:r>
        <w:t>.  Compare and contrast covalent and ionic bonds.</w:t>
      </w:r>
    </w:p>
    <w:p w14:paraId="2B22007B" w14:textId="77777777" w:rsidR="00F949B5" w:rsidRDefault="00F949B5" w:rsidP="00F949B5"/>
    <w:p w14:paraId="52793052" w14:textId="77777777" w:rsidR="00F949B5" w:rsidRDefault="00F949B5" w:rsidP="00F949B5"/>
    <w:p w14:paraId="0E3F9821" w14:textId="77777777" w:rsidR="00F949B5" w:rsidRDefault="00F949B5" w:rsidP="00F949B5"/>
    <w:p w14:paraId="38BBD167" w14:textId="77777777" w:rsidR="00F949B5" w:rsidRDefault="00F949B5" w:rsidP="00F949B5"/>
    <w:p w14:paraId="185D24BA" w14:textId="77777777" w:rsidR="00F949B5" w:rsidRDefault="00F949B5" w:rsidP="00F949B5"/>
    <w:p w14:paraId="4856B1E9" w14:textId="2415707D" w:rsidR="00F949B5" w:rsidRDefault="00F949B5" w:rsidP="00F949B5">
      <w:r>
        <w:t>1</w:t>
      </w:r>
      <w:r w:rsidR="004A2CB2">
        <w:t>3</w:t>
      </w:r>
      <w:r>
        <w:t>.  Draw the covalent bond for water.</w:t>
      </w:r>
      <w:r>
        <w:br/>
      </w:r>
      <w:r>
        <w:br/>
      </w:r>
    </w:p>
    <w:p w14:paraId="40F41647" w14:textId="77777777" w:rsidR="00F949B5" w:rsidRDefault="00F949B5" w:rsidP="00F949B5"/>
    <w:p w14:paraId="6F078B70" w14:textId="77777777" w:rsidR="00F949B5" w:rsidRDefault="00F949B5" w:rsidP="00F949B5">
      <w:r>
        <w:br/>
      </w:r>
    </w:p>
    <w:p w14:paraId="0F7D4C3D" w14:textId="0010B292" w:rsidR="00F949B5" w:rsidRDefault="00F949B5" w:rsidP="00F949B5">
      <w:r>
        <w:t>1</w:t>
      </w:r>
      <w:r w:rsidR="00554325">
        <w:t>4</w:t>
      </w:r>
      <w:bookmarkStart w:id="0" w:name="_GoBack"/>
      <w:bookmarkEnd w:id="0"/>
      <w:r>
        <w:t xml:space="preserve">.  Draw the covalent bond for </w:t>
      </w:r>
      <w:proofErr w:type="spellStart"/>
      <w:r>
        <w:t>HCl</w:t>
      </w:r>
      <w:proofErr w:type="spellEnd"/>
      <w:r>
        <w:t>.</w:t>
      </w:r>
    </w:p>
    <w:p w14:paraId="54E28013" w14:textId="77777777" w:rsidR="00DF664F" w:rsidRDefault="00DF664F"/>
    <w:sectPr w:rsidR="00DF664F" w:rsidSect="00066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9B5"/>
    <w:rsid w:val="00066C1C"/>
    <w:rsid w:val="004A2CB2"/>
    <w:rsid w:val="00554325"/>
    <w:rsid w:val="009C0A24"/>
    <w:rsid w:val="00DF664F"/>
    <w:rsid w:val="00F9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4658B5"/>
  <w14:defaultImageDpi w14:val="300"/>
  <w15:docId w15:val="{EF3A771B-4933-5344-9AE1-E324761A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9B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9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9B5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748</Characters>
  <Application>Microsoft Office Word</Application>
  <DocSecurity>0</DocSecurity>
  <Lines>6</Lines>
  <Paragraphs>1</Paragraphs>
  <ScaleCrop>false</ScaleCrop>
  <Company>LPS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Microsoft Office User</cp:lastModifiedBy>
  <cp:revision>5</cp:revision>
  <dcterms:created xsi:type="dcterms:W3CDTF">2019-03-25T11:39:00Z</dcterms:created>
  <dcterms:modified xsi:type="dcterms:W3CDTF">2019-03-25T11:45:00Z</dcterms:modified>
</cp:coreProperties>
</file>