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61C4" w14:textId="77777777" w:rsidR="00F76F08" w:rsidRDefault="00F76F08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25F59391" w14:textId="77777777" w:rsidR="00F76F08" w:rsidRDefault="00F76F0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592AE2B6" w14:textId="77777777" w:rsidR="00F76F08" w:rsidRDefault="00F76F08">
      <w:pPr>
        <w:pStyle w:val="Heading1"/>
      </w:pPr>
    </w:p>
    <w:p w14:paraId="5D48536E" w14:textId="77777777" w:rsidR="00F76F08" w:rsidRDefault="00F76F08">
      <w:pPr>
        <w:pStyle w:val="Heading1"/>
      </w:pPr>
      <w:r>
        <w:t xml:space="preserve">Chemistry:  </w:t>
      </w:r>
      <w:r>
        <w:rPr>
          <w:i/>
        </w:rPr>
        <w:t>Atomic Number and Mass Number</w:t>
      </w:r>
    </w:p>
    <w:p w14:paraId="3AB591B5" w14:textId="77777777" w:rsidR="00F76F08" w:rsidRDefault="00F76F08">
      <w:pPr>
        <w:rPr>
          <w:rFonts w:ascii="Arial" w:hAnsi="Arial"/>
          <w:b/>
        </w:rPr>
      </w:pPr>
    </w:p>
    <w:p w14:paraId="62A39210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14:paraId="38274A54" w14:textId="77777777" w:rsidR="00F76F08" w:rsidRDefault="00F76F08">
      <w:pPr>
        <w:rPr>
          <w:rFonts w:ascii="Arial" w:hAnsi="Arial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F76F08" w14:paraId="2CA0266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704" w:type="dxa"/>
            <w:vAlign w:val="center"/>
          </w:tcPr>
          <w:p w14:paraId="565B3C2D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Element</w:t>
            </w:r>
          </w:p>
          <w:p w14:paraId="05206504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6CFF5B0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14:paraId="3311335C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14:paraId="35EC22C5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3EFEAAF2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14:paraId="4AF0D56A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143812A3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14:paraId="462FA37F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Number</w:t>
            </w:r>
          </w:p>
        </w:tc>
      </w:tr>
      <w:tr w:rsidR="00F76F08" w14:paraId="5D24F44E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16ED895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14:paraId="31BAC59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3B1CC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CBDF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35774B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F76F08" w14:paraId="09657765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6DBD492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1AC177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20CEF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5FD33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836CD0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F2FA05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14A200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260C8C3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A6C6E4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CCE7DA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8B6E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F76F08" w14:paraId="1EAF0A68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336E841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1CDF39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507D40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14:paraId="585D21D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E95D5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A6A94D9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3C2F00E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7242CF4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8168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6FEEA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14:paraId="5822CE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290FC26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75DD2EB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14:paraId="4156BD5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AA5A6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D5A997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BEAD6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EA50AC4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5CA0DB4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2091D0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ABF83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A5DA82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14:paraId="6607A72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F76F08" w14:paraId="407463A1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2C9ADB7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BE345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14:paraId="68FD22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2EFC0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14:paraId="6F879B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1F4504D9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4C1EDD3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14:paraId="571A97D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240312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A99BE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14:paraId="7CCEA9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A081546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35D7B03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E8F9D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14:paraId="569FAC3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69E9BB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4DC783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3C03C8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232513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07CD0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69577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14:paraId="774D51D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C4A58C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</w:tr>
      <w:tr w:rsidR="00F76F08" w14:paraId="45557F4E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486A12D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14:paraId="2862377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F7D8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12A5CE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14:paraId="013ABC4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0A8217B6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7C019DD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102EF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8E7BE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D9694ED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14:paraId="04DC179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F76F08" w14:paraId="2004CEB5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3BD44D6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AA294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CFF7AB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14:paraId="00138F1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965C35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</w:tr>
      <w:tr w:rsidR="00F76F08" w14:paraId="3D3392EC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737AC9E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8A10DA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9636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EA6939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14:paraId="67798D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</w:tr>
      <w:tr w:rsidR="00F76F08" w14:paraId="07D8D2C4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7E98390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14:paraId="30D0C4D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41B68C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A8EA45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D4414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</w:tr>
      <w:tr w:rsidR="00F76F08" w14:paraId="63CC506D" w14:textId="77777777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704" w:type="dxa"/>
            <w:vAlign w:val="center"/>
          </w:tcPr>
          <w:p w14:paraId="241A4D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02EEA3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14:paraId="42DCB4E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815934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14:paraId="5EBF16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3656F7" w14:textId="77777777" w:rsidR="00F76F08" w:rsidRDefault="00F76F08">
      <w:pPr>
        <w:rPr>
          <w:rFonts w:ascii="Arial" w:hAnsi="Arial"/>
          <w:sz w:val="20"/>
        </w:rPr>
      </w:pPr>
    </w:p>
    <w:p w14:paraId="2FB314C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 related to each other?</w:t>
      </w:r>
    </w:p>
    <w:p w14:paraId="042FED7C" w14:textId="77777777" w:rsidR="00F76F08" w:rsidRDefault="00F76F08">
      <w:pPr>
        <w:rPr>
          <w:rFonts w:ascii="Arial" w:hAnsi="Arial"/>
          <w:sz w:val="20"/>
        </w:rPr>
      </w:pPr>
    </w:p>
    <w:p w14:paraId="3DB65875" w14:textId="77777777" w:rsidR="00F76F08" w:rsidRDefault="00F76F08">
      <w:pPr>
        <w:rPr>
          <w:rFonts w:ascii="Arial" w:hAnsi="Arial"/>
          <w:sz w:val="20"/>
        </w:rPr>
      </w:pPr>
    </w:p>
    <w:p w14:paraId="176C530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14:paraId="31B90051" w14:textId="77777777" w:rsidR="00F76F08" w:rsidRDefault="00F76F08">
      <w:pPr>
        <w:rPr>
          <w:rFonts w:ascii="Arial" w:hAnsi="Arial"/>
          <w:sz w:val="20"/>
        </w:rPr>
      </w:pPr>
    </w:p>
    <w:p w14:paraId="214DEAAF" w14:textId="77777777" w:rsidR="00F76F08" w:rsidRDefault="00F76F08">
      <w:pPr>
        <w:rPr>
          <w:rFonts w:ascii="Arial" w:hAnsi="Arial"/>
          <w:sz w:val="20"/>
        </w:rPr>
      </w:pPr>
    </w:p>
    <w:p w14:paraId="45310B73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14:paraId="05910662" w14:textId="77777777" w:rsidR="00F76F08" w:rsidRDefault="00F76F08">
      <w:pPr>
        <w:rPr>
          <w:rFonts w:ascii="Arial" w:hAnsi="Arial"/>
          <w:sz w:val="20"/>
        </w:rPr>
      </w:pPr>
    </w:p>
    <w:p w14:paraId="27AE9BA5" w14:textId="77777777" w:rsidR="00253C29" w:rsidRDefault="00253C29">
      <w:pPr>
        <w:rPr>
          <w:rFonts w:ascii="Arial" w:hAnsi="Arial"/>
          <w:sz w:val="20"/>
        </w:rPr>
      </w:pPr>
    </w:p>
    <w:p w14:paraId="7095CBB3" w14:textId="77777777" w:rsidR="00253C29" w:rsidRDefault="00253C2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Draw the 5 atomic models we discussed in class.</w:t>
      </w:r>
    </w:p>
    <w:p w14:paraId="3DB48C29" w14:textId="77777777" w:rsidR="00253C29" w:rsidRDefault="00253C29">
      <w:pPr>
        <w:rPr>
          <w:rFonts w:ascii="Arial" w:hAnsi="Arial"/>
          <w:sz w:val="20"/>
        </w:rPr>
      </w:pPr>
    </w:p>
    <w:p w14:paraId="5271DDBB" w14:textId="77777777" w:rsidR="00253C29" w:rsidRDefault="00253C29">
      <w:pPr>
        <w:rPr>
          <w:rFonts w:ascii="Arial" w:hAnsi="Arial"/>
          <w:sz w:val="20"/>
        </w:rPr>
      </w:pPr>
    </w:p>
    <w:p w14:paraId="75542ACB" w14:textId="77777777" w:rsidR="00253C29" w:rsidRDefault="00253C29">
      <w:pPr>
        <w:rPr>
          <w:rFonts w:ascii="Arial" w:hAnsi="Arial"/>
          <w:sz w:val="20"/>
        </w:rPr>
      </w:pPr>
    </w:p>
    <w:p w14:paraId="38FAA21C" w14:textId="77777777" w:rsidR="00253C29" w:rsidRDefault="00253C29">
      <w:pPr>
        <w:rPr>
          <w:rFonts w:ascii="Arial" w:hAnsi="Arial"/>
          <w:sz w:val="20"/>
        </w:rPr>
      </w:pPr>
    </w:p>
    <w:p w14:paraId="0229E976" w14:textId="77777777" w:rsidR="00253C29" w:rsidRDefault="00253C29">
      <w:pPr>
        <w:rPr>
          <w:rFonts w:ascii="Arial" w:hAnsi="Arial"/>
          <w:sz w:val="20"/>
        </w:rPr>
      </w:pPr>
    </w:p>
    <w:p w14:paraId="1CEE0CD1" w14:textId="77777777" w:rsidR="00253C29" w:rsidRDefault="00253C29">
      <w:pPr>
        <w:rPr>
          <w:rFonts w:ascii="Arial" w:hAnsi="Arial"/>
          <w:sz w:val="20"/>
        </w:rPr>
      </w:pPr>
    </w:p>
    <w:p w14:paraId="736E6333" w14:textId="77777777" w:rsidR="00253C29" w:rsidRDefault="00253C29">
      <w:pPr>
        <w:rPr>
          <w:rFonts w:ascii="Arial" w:hAnsi="Arial"/>
          <w:sz w:val="20"/>
        </w:rPr>
      </w:pPr>
    </w:p>
    <w:p w14:paraId="6CE091FD" w14:textId="77777777" w:rsidR="00253C29" w:rsidRDefault="00253C29">
      <w:pPr>
        <w:rPr>
          <w:rFonts w:ascii="Arial" w:hAnsi="Arial"/>
          <w:sz w:val="20"/>
        </w:rPr>
      </w:pPr>
    </w:p>
    <w:p w14:paraId="7E4D777D" w14:textId="77777777" w:rsidR="00253C29" w:rsidRDefault="00253C29">
      <w:pPr>
        <w:rPr>
          <w:rFonts w:ascii="Arial" w:hAnsi="Arial"/>
          <w:sz w:val="20"/>
        </w:rPr>
      </w:pPr>
    </w:p>
    <w:p w14:paraId="7CEDFBDB" w14:textId="77777777" w:rsidR="00253C29" w:rsidRDefault="00253C29">
      <w:pPr>
        <w:rPr>
          <w:rFonts w:ascii="Arial" w:hAnsi="Arial"/>
          <w:sz w:val="20"/>
        </w:rPr>
      </w:pPr>
    </w:p>
    <w:p w14:paraId="50E3EDBA" w14:textId="77777777" w:rsidR="00253C29" w:rsidRDefault="00253C29">
      <w:pPr>
        <w:rPr>
          <w:rFonts w:ascii="Arial" w:hAnsi="Arial"/>
          <w:sz w:val="20"/>
        </w:rPr>
      </w:pPr>
    </w:p>
    <w:p w14:paraId="5323EB6F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How</w:t>
      </w:r>
      <w:r>
        <w:rPr>
          <w:rFonts w:ascii="Arial" w:hAnsi="Arial"/>
          <w:sz w:val="20"/>
        </w:rPr>
        <w:t xml:space="preserve"> have the models changed over time?</w:t>
      </w:r>
    </w:p>
    <w:p w14:paraId="240BECA0" w14:textId="77777777" w:rsidR="00253C29" w:rsidRDefault="00253C29">
      <w:pPr>
        <w:rPr>
          <w:rFonts w:ascii="Arial" w:hAnsi="Arial"/>
          <w:sz w:val="20"/>
        </w:rPr>
      </w:pPr>
    </w:p>
    <w:p w14:paraId="78816DCB" w14:textId="77777777" w:rsidR="00253C29" w:rsidRDefault="00253C29">
      <w:pPr>
        <w:rPr>
          <w:rFonts w:ascii="Arial" w:hAnsi="Arial"/>
          <w:sz w:val="20"/>
        </w:rPr>
      </w:pPr>
    </w:p>
    <w:p w14:paraId="185E0361" w14:textId="77777777" w:rsidR="00253C29" w:rsidRDefault="00253C29">
      <w:pPr>
        <w:rPr>
          <w:rFonts w:ascii="Arial" w:hAnsi="Arial"/>
          <w:sz w:val="20"/>
        </w:rPr>
      </w:pPr>
    </w:p>
    <w:p w14:paraId="69B452D0" w14:textId="77777777" w:rsidR="00253C29" w:rsidRDefault="00253C29">
      <w:pPr>
        <w:rPr>
          <w:rFonts w:ascii="Arial" w:hAnsi="Arial"/>
          <w:sz w:val="20"/>
        </w:rPr>
      </w:pPr>
    </w:p>
    <w:p w14:paraId="45D9E6B4" w14:textId="77777777" w:rsidR="00253C29" w:rsidRDefault="00253C29">
      <w:pPr>
        <w:rPr>
          <w:rFonts w:ascii="Arial" w:hAnsi="Arial"/>
          <w:sz w:val="20"/>
        </w:rPr>
      </w:pPr>
    </w:p>
    <w:p w14:paraId="53746BDE" w14:textId="77777777" w:rsidR="00253C29" w:rsidRDefault="00253C29">
      <w:pPr>
        <w:rPr>
          <w:rFonts w:ascii="Arial" w:hAnsi="Arial"/>
          <w:sz w:val="20"/>
        </w:rPr>
      </w:pPr>
    </w:p>
    <w:p w14:paraId="345B13BE" w14:textId="77777777" w:rsidR="00253C29" w:rsidRDefault="00253C29">
      <w:pPr>
        <w:rPr>
          <w:rFonts w:ascii="Arial" w:hAnsi="Arial"/>
          <w:sz w:val="20"/>
        </w:rPr>
      </w:pPr>
    </w:p>
    <w:p w14:paraId="25112FAD" w14:textId="77777777" w:rsidR="00253C29" w:rsidRDefault="00253C29">
      <w:pPr>
        <w:rPr>
          <w:rFonts w:ascii="Arial" w:hAnsi="Arial"/>
          <w:sz w:val="20"/>
        </w:rPr>
      </w:pPr>
    </w:p>
    <w:p w14:paraId="1F5EB68C" w14:textId="77777777" w:rsidR="00253C29" w:rsidRDefault="00253C29">
      <w:pPr>
        <w:rPr>
          <w:rFonts w:ascii="Arial" w:hAnsi="Arial"/>
          <w:sz w:val="20"/>
        </w:rPr>
      </w:pPr>
    </w:p>
    <w:p w14:paraId="0F8DE344" w14:textId="77777777" w:rsidR="00253C29" w:rsidRDefault="00253C29">
      <w:pPr>
        <w:rPr>
          <w:rFonts w:ascii="Arial" w:hAnsi="Arial"/>
          <w:sz w:val="20"/>
        </w:rPr>
      </w:pPr>
    </w:p>
    <w:p w14:paraId="51546957" w14:textId="77777777" w:rsidR="00253C29" w:rsidRDefault="00253C29">
      <w:pPr>
        <w:rPr>
          <w:rFonts w:ascii="Arial" w:hAnsi="Arial"/>
          <w:sz w:val="20"/>
        </w:rPr>
      </w:pPr>
    </w:p>
    <w:p w14:paraId="2E5A0CF1" w14:textId="77777777" w:rsidR="00253C29" w:rsidRDefault="00253C29">
      <w:pPr>
        <w:rPr>
          <w:rFonts w:ascii="Arial" w:hAnsi="Arial"/>
          <w:sz w:val="20"/>
        </w:rPr>
      </w:pPr>
    </w:p>
    <w:p w14:paraId="4FAF4753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Why</w:t>
      </w:r>
      <w:r>
        <w:rPr>
          <w:rFonts w:ascii="Arial" w:hAnsi="Arial"/>
          <w:sz w:val="20"/>
        </w:rPr>
        <w:t xml:space="preserve"> have the models changed over time?</w:t>
      </w:r>
    </w:p>
    <w:p w14:paraId="125029D3" w14:textId="77777777" w:rsidR="00253C29" w:rsidRDefault="00253C29">
      <w:pPr>
        <w:rPr>
          <w:rFonts w:ascii="Arial" w:hAnsi="Arial"/>
          <w:sz w:val="20"/>
        </w:rPr>
      </w:pPr>
    </w:p>
    <w:p w14:paraId="286141FF" w14:textId="77777777" w:rsidR="00253C29" w:rsidRDefault="00253C29">
      <w:pPr>
        <w:rPr>
          <w:rFonts w:ascii="Arial" w:hAnsi="Arial"/>
          <w:sz w:val="20"/>
        </w:rPr>
      </w:pPr>
    </w:p>
    <w:p w14:paraId="362D8BE9" w14:textId="77777777" w:rsidR="00253C29" w:rsidRDefault="00253C29">
      <w:pPr>
        <w:rPr>
          <w:rFonts w:ascii="Arial" w:hAnsi="Arial"/>
          <w:sz w:val="20"/>
        </w:rPr>
      </w:pPr>
    </w:p>
    <w:p w14:paraId="0C5D2CEF" w14:textId="77777777" w:rsidR="00253C29" w:rsidRDefault="00253C29">
      <w:pPr>
        <w:rPr>
          <w:rFonts w:ascii="Arial" w:hAnsi="Arial"/>
          <w:sz w:val="20"/>
        </w:rPr>
      </w:pPr>
    </w:p>
    <w:p w14:paraId="6D9184A5" w14:textId="77777777" w:rsidR="00253C29" w:rsidRDefault="00253C29">
      <w:pPr>
        <w:rPr>
          <w:rFonts w:ascii="Arial" w:hAnsi="Arial"/>
          <w:sz w:val="20"/>
        </w:rPr>
      </w:pPr>
    </w:p>
    <w:p w14:paraId="029A9426" w14:textId="77777777" w:rsidR="00253C29" w:rsidRDefault="00253C29">
      <w:pPr>
        <w:rPr>
          <w:rFonts w:ascii="Arial" w:hAnsi="Arial"/>
          <w:sz w:val="20"/>
        </w:rPr>
      </w:pPr>
    </w:p>
    <w:p w14:paraId="7F321FFC" w14:textId="77777777" w:rsidR="00253C29" w:rsidRDefault="00253C29">
      <w:pPr>
        <w:rPr>
          <w:rFonts w:ascii="Arial" w:hAnsi="Arial"/>
          <w:sz w:val="20"/>
        </w:rPr>
      </w:pPr>
    </w:p>
    <w:p w14:paraId="410210DE" w14:textId="77777777" w:rsidR="00253C29" w:rsidRDefault="00253C29">
      <w:pPr>
        <w:rPr>
          <w:rFonts w:ascii="Arial" w:hAnsi="Arial"/>
          <w:sz w:val="20"/>
        </w:rPr>
      </w:pPr>
    </w:p>
    <w:p w14:paraId="074DEB0B" w14:textId="77777777" w:rsidR="00253C29" w:rsidRDefault="00253C29">
      <w:pPr>
        <w:rPr>
          <w:rFonts w:ascii="Arial" w:hAnsi="Arial"/>
          <w:sz w:val="20"/>
        </w:rPr>
      </w:pPr>
    </w:p>
    <w:p w14:paraId="533EC908" w14:textId="77777777" w:rsidR="00253C29" w:rsidRDefault="00253C29">
      <w:pPr>
        <w:rPr>
          <w:rFonts w:ascii="Arial" w:hAnsi="Arial"/>
          <w:sz w:val="20"/>
        </w:rPr>
      </w:pPr>
      <w:r w:rsidRPr="00253C29">
        <w:rPr>
          <w:rFonts w:ascii="Arial" w:hAnsi="Arial"/>
          <w:b/>
          <w:sz w:val="20"/>
        </w:rPr>
        <w:t>Could</w:t>
      </w:r>
      <w:r>
        <w:rPr>
          <w:rFonts w:ascii="Arial" w:hAnsi="Arial"/>
          <w:sz w:val="20"/>
        </w:rPr>
        <w:t xml:space="preserve"> the current standard model change?  </w:t>
      </w:r>
      <w:r w:rsidRPr="00253C29">
        <w:rPr>
          <w:rFonts w:ascii="Arial" w:hAnsi="Arial"/>
          <w:b/>
          <w:sz w:val="20"/>
        </w:rPr>
        <w:t>What</w:t>
      </w:r>
      <w:r>
        <w:rPr>
          <w:rFonts w:ascii="Arial" w:hAnsi="Arial"/>
          <w:sz w:val="20"/>
        </w:rPr>
        <w:t xml:space="preserve"> would have to happen for it to change?</w:t>
      </w:r>
    </w:p>
    <w:p w14:paraId="2AB30F0D" w14:textId="77777777" w:rsidR="00253C29" w:rsidRDefault="00253C29">
      <w:pPr>
        <w:rPr>
          <w:rFonts w:ascii="Arial" w:hAnsi="Arial"/>
          <w:sz w:val="20"/>
        </w:rPr>
      </w:pPr>
    </w:p>
    <w:p w14:paraId="325522B7" w14:textId="77777777" w:rsidR="00253C29" w:rsidRDefault="00253C29">
      <w:pPr>
        <w:rPr>
          <w:rFonts w:ascii="Arial" w:hAnsi="Arial"/>
          <w:sz w:val="20"/>
        </w:rPr>
      </w:pPr>
    </w:p>
    <w:p w14:paraId="07219AC7" w14:textId="77777777" w:rsidR="00253C29" w:rsidRDefault="00253C29">
      <w:pPr>
        <w:rPr>
          <w:rFonts w:ascii="Arial" w:hAnsi="Arial"/>
          <w:sz w:val="20"/>
        </w:rPr>
      </w:pPr>
    </w:p>
    <w:p w14:paraId="2F3B8508" w14:textId="77777777" w:rsidR="00253C29" w:rsidRDefault="00253C29">
      <w:pPr>
        <w:rPr>
          <w:rFonts w:ascii="Arial" w:hAnsi="Arial"/>
          <w:sz w:val="20"/>
        </w:rPr>
      </w:pPr>
    </w:p>
    <w:p w14:paraId="196B5B5A" w14:textId="77777777" w:rsidR="00253C29" w:rsidRDefault="00253C29">
      <w:pPr>
        <w:rPr>
          <w:rFonts w:ascii="Arial" w:hAnsi="Arial"/>
          <w:sz w:val="20"/>
        </w:rPr>
      </w:pPr>
    </w:p>
    <w:p w14:paraId="469C3E32" w14:textId="77777777" w:rsidR="00253C29" w:rsidRDefault="00253C29">
      <w:pPr>
        <w:rPr>
          <w:rFonts w:ascii="Arial" w:hAnsi="Arial"/>
          <w:sz w:val="20"/>
        </w:rPr>
      </w:pPr>
    </w:p>
    <w:p w14:paraId="730AEE56" w14:textId="77777777" w:rsidR="00253C29" w:rsidRDefault="00253C29">
      <w:pPr>
        <w:rPr>
          <w:rFonts w:ascii="Arial" w:hAnsi="Arial"/>
          <w:sz w:val="20"/>
        </w:rPr>
      </w:pPr>
    </w:p>
    <w:p w14:paraId="056641D9" w14:textId="77777777" w:rsidR="00253C29" w:rsidRDefault="00253C29">
      <w:pPr>
        <w:rPr>
          <w:rFonts w:ascii="Arial" w:hAnsi="Arial"/>
          <w:sz w:val="20"/>
        </w:rPr>
      </w:pPr>
    </w:p>
    <w:p w14:paraId="3EF8C4D3" w14:textId="77777777" w:rsidR="00253C29" w:rsidRDefault="00253C29">
      <w:pPr>
        <w:rPr>
          <w:rFonts w:ascii="Arial" w:hAnsi="Arial"/>
          <w:sz w:val="20"/>
        </w:rPr>
      </w:pPr>
    </w:p>
    <w:p w14:paraId="68A3A5D2" w14:textId="77777777" w:rsidR="00253C29" w:rsidRDefault="00253C29">
      <w:pPr>
        <w:rPr>
          <w:rFonts w:ascii="Arial" w:hAnsi="Arial"/>
          <w:sz w:val="20"/>
        </w:rPr>
      </w:pPr>
    </w:p>
    <w:p w14:paraId="691D5AF4" w14:textId="77777777" w:rsidR="00253C29" w:rsidRDefault="00253C29">
      <w:pPr>
        <w:rPr>
          <w:rFonts w:ascii="Arial" w:hAnsi="Arial"/>
          <w:sz w:val="20"/>
        </w:rPr>
      </w:pPr>
    </w:p>
    <w:p w14:paraId="26373189" w14:textId="77777777" w:rsidR="00253C29" w:rsidRDefault="00253C29">
      <w:pPr>
        <w:rPr>
          <w:rFonts w:ascii="Arial" w:hAnsi="Arial"/>
          <w:sz w:val="20"/>
        </w:rPr>
      </w:pPr>
    </w:p>
    <w:p w14:paraId="2E742804" w14:textId="77777777" w:rsidR="00253C29" w:rsidRDefault="00253C29">
      <w:pPr>
        <w:rPr>
          <w:rFonts w:ascii="Arial" w:hAnsi="Arial"/>
          <w:sz w:val="20"/>
        </w:rPr>
      </w:pPr>
    </w:p>
    <w:p w14:paraId="392FF3BA" w14:textId="77777777" w:rsidR="00F76F08" w:rsidRDefault="00F76F08" w:rsidP="00253C29">
      <w:pPr>
        <w:pStyle w:val="Heading1"/>
        <w:jc w:val="right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6F08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43B"/>
    <w:rsid w:val="0015143B"/>
    <w:rsid w:val="00253C29"/>
    <w:rsid w:val="007A524F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2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John &amp; Carmen Bergmann</dc:creator>
  <cp:keywords/>
  <cp:lastModifiedBy>Microsoft Office User</cp:lastModifiedBy>
  <cp:revision>2</cp:revision>
  <cp:lastPrinted>2014-11-05T18:37:00Z</cp:lastPrinted>
  <dcterms:created xsi:type="dcterms:W3CDTF">2017-01-04T12:09:00Z</dcterms:created>
  <dcterms:modified xsi:type="dcterms:W3CDTF">2017-01-04T12:09:00Z</dcterms:modified>
</cp:coreProperties>
</file>