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3840" w14:textId="0B74DC55" w:rsidR="00972543" w:rsidRDefault="00760989" w:rsidP="00972543">
      <w:pPr>
        <w:contextualSpacing w:val="0"/>
      </w:pPr>
      <w:r w:rsidRPr="00760989">
        <w:rPr>
          <w:b/>
        </w:rPr>
        <w:t xml:space="preserve">HPS </w:t>
      </w:r>
      <w:r w:rsidR="00972543" w:rsidRPr="00760989">
        <w:rPr>
          <w:b/>
        </w:rPr>
        <w:t>Wave</w:t>
      </w:r>
      <w:r w:rsidR="00BE61CA">
        <w:rPr>
          <w:b/>
        </w:rPr>
        <w:t>-</w:t>
      </w:r>
      <w:r w:rsidR="00972543" w:rsidRPr="00760989">
        <w:rPr>
          <w:b/>
        </w:rPr>
        <w:t>Particle Duality of Light - 20</w:t>
      </w:r>
      <w:r w:rsidRPr="00760989">
        <w:rPr>
          <w:b/>
        </w:rPr>
        <w:t>20</w:t>
      </w:r>
      <w:r w:rsidR="00972543" w:rsidRPr="00760989">
        <w:tab/>
      </w:r>
      <w:r w:rsidR="00972543" w:rsidRPr="00760989">
        <w:tab/>
      </w:r>
      <w:r w:rsidR="00972543" w:rsidRPr="00760989">
        <w:tab/>
        <w:t xml:space="preserve">Name:  </w:t>
      </w:r>
      <w:r w:rsidR="00972543" w:rsidRPr="00760989">
        <w:tab/>
      </w:r>
      <w:r w:rsidR="00972543" w:rsidRPr="00760989">
        <w:tab/>
      </w:r>
      <w:r w:rsidR="00972543" w:rsidRPr="00760989">
        <w:tab/>
      </w:r>
      <w:r>
        <w:br/>
      </w:r>
    </w:p>
    <w:p w14:paraId="27586E52" w14:textId="46B5569C" w:rsidR="00760989" w:rsidRPr="00760989" w:rsidRDefault="00760989" w:rsidP="00972543">
      <w:pPr>
        <w:contextualSpacing w:val="0"/>
      </w:pPr>
      <w:r w:rsidRPr="004A34DE">
        <w:rPr>
          <w:u w:val="single"/>
        </w:rPr>
        <w:t>Objective</w:t>
      </w:r>
      <w:r>
        <w:t>: Define diffraction and interference and justify how they illustrate the wave nature of light. (Obj 5) and Define photoelectric effect and justify how it illustrates the particle nature of light. (Obj 6)</w:t>
      </w:r>
      <w:r>
        <w:br/>
      </w:r>
    </w:p>
    <w:p w14:paraId="51A4BE83" w14:textId="543969C6" w:rsidR="00972543" w:rsidRPr="00760989" w:rsidRDefault="00975BCB" w:rsidP="00972543">
      <w:pPr>
        <w:contextualSpacing w:val="0"/>
      </w:pPr>
      <w:r w:rsidRPr="00760989">
        <w:rPr>
          <w:noProof/>
        </w:rPr>
        <w:drawing>
          <wp:anchor distT="0" distB="0" distL="114300" distR="114300" simplePos="0" relativeHeight="251658240" behindDoc="0" locked="0" layoutInCell="1" allowOverlap="1" wp14:anchorId="3DAFCA4A" wp14:editId="77E00F72">
            <wp:simplePos x="0" y="0"/>
            <wp:positionH relativeFrom="column">
              <wp:posOffset>350639</wp:posOffset>
            </wp:positionH>
            <wp:positionV relativeFrom="paragraph">
              <wp:posOffset>74148</wp:posOffset>
            </wp:positionV>
            <wp:extent cx="744220" cy="7442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4 at 10.28.20 AM.png"/>
                    <pic:cNvPicPr/>
                  </pic:nvPicPr>
                  <pic:blipFill>
                    <a:blip r:embed="rId5">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margin">
              <wp14:pctWidth>0</wp14:pctWidth>
            </wp14:sizeRelH>
            <wp14:sizeRelV relativeFrom="margin">
              <wp14:pctHeight>0</wp14:pctHeight>
            </wp14:sizeRelV>
          </wp:anchor>
        </w:drawing>
      </w:r>
      <w:r w:rsidRPr="00760989">
        <w:rPr>
          <w:noProof/>
        </w:rPr>
        <w:drawing>
          <wp:anchor distT="0" distB="0" distL="114300" distR="114300" simplePos="0" relativeHeight="251660288" behindDoc="0" locked="0" layoutInCell="1" allowOverlap="1" wp14:anchorId="30DA471B" wp14:editId="0188CE0F">
            <wp:simplePos x="0" y="0"/>
            <wp:positionH relativeFrom="column">
              <wp:posOffset>2211440</wp:posOffset>
            </wp:positionH>
            <wp:positionV relativeFrom="paragraph">
              <wp:posOffset>90185</wp:posOffset>
            </wp:positionV>
            <wp:extent cx="726440" cy="637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4 at 10.34.37 AM.png"/>
                    <pic:cNvPicPr/>
                  </pic:nvPicPr>
                  <pic:blipFill>
                    <a:blip r:embed="rId6">
                      <a:extLst>
                        <a:ext uri="{28A0092B-C50C-407E-A947-70E740481C1C}">
                          <a14:useLocalDpi xmlns:a14="http://schemas.microsoft.com/office/drawing/2010/main" val="0"/>
                        </a:ext>
                      </a:extLst>
                    </a:blip>
                    <a:stretch>
                      <a:fillRect/>
                    </a:stretch>
                  </pic:blipFill>
                  <pic:spPr>
                    <a:xfrm>
                      <a:off x="0" y="0"/>
                      <a:ext cx="726440" cy="637540"/>
                    </a:xfrm>
                    <a:prstGeom prst="rect">
                      <a:avLst/>
                    </a:prstGeom>
                  </pic:spPr>
                </pic:pic>
              </a:graphicData>
            </a:graphic>
            <wp14:sizeRelH relativeFrom="margin">
              <wp14:pctWidth>0</wp14:pctWidth>
            </wp14:sizeRelH>
            <wp14:sizeRelV relativeFrom="margin">
              <wp14:pctHeight>0</wp14:pctHeight>
            </wp14:sizeRelV>
          </wp:anchor>
        </w:drawing>
      </w:r>
      <w:r w:rsidRPr="00760989">
        <w:rPr>
          <w:noProof/>
        </w:rPr>
        <w:drawing>
          <wp:anchor distT="0" distB="0" distL="114300" distR="114300" simplePos="0" relativeHeight="251661312" behindDoc="0" locked="0" layoutInCell="1" allowOverlap="1" wp14:anchorId="07ACCB5A" wp14:editId="21D5150E">
            <wp:simplePos x="0" y="0"/>
            <wp:positionH relativeFrom="column">
              <wp:posOffset>3514046</wp:posOffset>
            </wp:positionH>
            <wp:positionV relativeFrom="paragraph">
              <wp:posOffset>78578</wp:posOffset>
            </wp:positionV>
            <wp:extent cx="1551940" cy="6540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4 at 10.35.20 AM.png"/>
                    <pic:cNvPicPr/>
                  </pic:nvPicPr>
                  <pic:blipFill rotWithShape="1">
                    <a:blip r:embed="rId7">
                      <a:extLst>
                        <a:ext uri="{28A0092B-C50C-407E-A947-70E740481C1C}">
                          <a14:useLocalDpi xmlns:a14="http://schemas.microsoft.com/office/drawing/2010/main" val="0"/>
                        </a:ext>
                      </a:extLst>
                    </a:blip>
                    <a:srcRect l="32832"/>
                    <a:stretch/>
                  </pic:blipFill>
                  <pic:spPr bwMode="auto">
                    <a:xfrm>
                      <a:off x="0" y="0"/>
                      <a:ext cx="155194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0989">
        <w:rPr>
          <w:noProof/>
        </w:rPr>
        <w:drawing>
          <wp:anchor distT="0" distB="0" distL="114300" distR="114300" simplePos="0" relativeHeight="251662336" behindDoc="0" locked="0" layoutInCell="1" allowOverlap="1" wp14:anchorId="30697D52" wp14:editId="033FC216">
            <wp:simplePos x="0" y="0"/>
            <wp:positionH relativeFrom="column">
              <wp:posOffset>5326911</wp:posOffset>
            </wp:positionH>
            <wp:positionV relativeFrom="paragraph">
              <wp:posOffset>116530</wp:posOffset>
            </wp:positionV>
            <wp:extent cx="421005" cy="6159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04 at 10.40.24 AM.png"/>
                    <pic:cNvPicPr/>
                  </pic:nvPicPr>
                  <pic:blipFill>
                    <a:blip r:embed="rId8">
                      <a:extLst>
                        <a:ext uri="{28A0092B-C50C-407E-A947-70E740481C1C}">
                          <a14:useLocalDpi xmlns:a14="http://schemas.microsoft.com/office/drawing/2010/main" val="0"/>
                        </a:ext>
                      </a:extLst>
                    </a:blip>
                    <a:stretch>
                      <a:fillRect/>
                    </a:stretch>
                  </pic:blipFill>
                  <pic:spPr>
                    <a:xfrm>
                      <a:off x="0" y="0"/>
                      <a:ext cx="421005" cy="615950"/>
                    </a:xfrm>
                    <a:prstGeom prst="rect">
                      <a:avLst/>
                    </a:prstGeom>
                  </pic:spPr>
                </pic:pic>
              </a:graphicData>
            </a:graphic>
            <wp14:sizeRelH relativeFrom="margin">
              <wp14:pctWidth>0</wp14:pctWidth>
            </wp14:sizeRelH>
            <wp14:sizeRelV relativeFrom="margin">
              <wp14:pctHeight>0</wp14:pctHeight>
            </wp14:sizeRelV>
          </wp:anchor>
        </w:drawing>
      </w:r>
    </w:p>
    <w:p w14:paraId="44AB8C0E" w14:textId="60530491" w:rsidR="00972543" w:rsidRPr="00760989" w:rsidRDefault="00975BCB" w:rsidP="00972543">
      <w:pPr>
        <w:contextualSpacing w:val="0"/>
      </w:pPr>
      <w:r w:rsidRPr="00760989">
        <w:rPr>
          <w:noProof/>
        </w:rPr>
        <w:drawing>
          <wp:anchor distT="0" distB="0" distL="114300" distR="114300" simplePos="0" relativeHeight="251659264" behindDoc="0" locked="0" layoutInCell="1" allowOverlap="1" wp14:anchorId="1AF105C0" wp14:editId="7C80D18D">
            <wp:simplePos x="0" y="0"/>
            <wp:positionH relativeFrom="column">
              <wp:posOffset>1316325</wp:posOffset>
            </wp:positionH>
            <wp:positionV relativeFrom="paragraph">
              <wp:posOffset>99695</wp:posOffset>
            </wp:positionV>
            <wp:extent cx="644525" cy="39306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10.30.21 AM.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644525" cy="393065"/>
                    </a:xfrm>
                    <a:prstGeom prst="rect">
                      <a:avLst/>
                    </a:prstGeom>
                  </pic:spPr>
                </pic:pic>
              </a:graphicData>
            </a:graphic>
            <wp14:sizeRelH relativeFrom="margin">
              <wp14:pctWidth>0</wp14:pctWidth>
            </wp14:sizeRelH>
            <wp14:sizeRelV relativeFrom="margin">
              <wp14:pctHeight>0</wp14:pctHeight>
            </wp14:sizeRelV>
          </wp:anchor>
        </w:drawing>
      </w:r>
    </w:p>
    <w:p w14:paraId="2DFE21C0" w14:textId="5F8E5A29" w:rsidR="006B2C8B" w:rsidRPr="00760989" w:rsidRDefault="00975BCB">
      <w:r w:rsidRPr="00760989">
        <w:t xml:space="preserve">          </w:t>
      </w:r>
      <w:r w:rsidR="0050619D" w:rsidRPr="00760989">
        <w:t>OR</w:t>
      </w:r>
    </w:p>
    <w:p w14:paraId="2C0A9B6D" w14:textId="7FC40AC2" w:rsidR="0050619D" w:rsidRPr="00760989" w:rsidRDefault="0050619D"/>
    <w:p w14:paraId="05087350" w14:textId="728793DF" w:rsidR="0050619D" w:rsidRPr="00760989" w:rsidRDefault="0050619D"/>
    <w:p w14:paraId="1BCB2EE9" w14:textId="76D0768B" w:rsidR="0050619D" w:rsidRPr="00760989" w:rsidRDefault="000F5B55" w:rsidP="00896D23">
      <w:pPr>
        <w:pStyle w:val="ListParagraph"/>
        <w:numPr>
          <w:ilvl w:val="0"/>
          <w:numId w:val="1"/>
        </w:numPr>
      </w:pPr>
      <w:r w:rsidRPr="00760989">
        <w:t xml:space="preserve">What behaviors in the image suggest that light is a wave? </w:t>
      </w:r>
      <w:r w:rsidR="00975BCB" w:rsidRPr="00760989">
        <w:t xml:space="preserve"> Explain.</w:t>
      </w:r>
    </w:p>
    <w:p w14:paraId="481BE149" w14:textId="3660BC37" w:rsidR="000F5B55" w:rsidRPr="00760989" w:rsidRDefault="00975BCB" w:rsidP="000F5B55">
      <w:r w:rsidRPr="00760989">
        <w:rPr>
          <w:noProof/>
        </w:rPr>
        <mc:AlternateContent>
          <mc:Choice Requires="wps">
            <w:drawing>
              <wp:anchor distT="0" distB="0" distL="114300" distR="114300" simplePos="0" relativeHeight="251666432" behindDoc="0" locked="0" layoutInCell="1" allowOverlap="1" wp14:anchorId="160EB823" wp14:editId="37E11EAC">
                <wp:simplePos x="0" y="0"/>
                <wp:positionH relativeFrom="column">
                  <wp:posOffset>-233916</wp:posOffset>
                </wp:positionH>
                <wp:positionV relativeFrom="paragraph">
                  <wp:posOffset>200675</wp:posOffset>
                </wp:positionV>
                <wp:extent cx="1903892" cy="525101"/>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1903892" cy="525101"/>
                        </a:xfrm>
                        <a:prstGeom prst="rect">
                          <a:avLst/>
                        </a:prstGeom>
                        <a:solidFill>
                          <a:schemeClr val="bg1"/>
                        </a:solidFill>
                        <a:ln w="6350">
                          <a:noFill/>
                        </a:ln>
                      </wps:spPr>
                      <wps:txbx>
                        <w:txbxContent>
                          <w:p w14:paraId="4E565194" w14:textId="77777777" w:rsidR="000F5B55" w:rsidRDefault="000F5B55" w:rsidP="000F5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EB823" id="_x0000_t202" coordsize="21600,21600" o:spt="202" path="m,l,21600r21600,l21600,xe">
                <v:stroke joinstyle="miter"/>
                <v:path gradientshapeok="t" o:connecttype="rect"/>
              </v:shapetype>
              <v:shape id="Text Box 8" o:spid="_x0000_s1026" type="#_x0000_t202" style="position:absolute;margin-left:-18.4pt;margin-top:15.8pt;width:149.9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1ZiQAIAAHkEAAAOAAAAZHJzL2Uyb0RvYy54bWysVMGO2jAQvVfqP1i+lwQWthARVpQVVSW0&#13;&#10;uxJUezaOTSI5Htc2JPTrO3YCS7c9Vb04Y8/4jd+8mcwf2lqRk7CuAp3T4SClRGgORaUPOf2+W3+a&#13;&#10;UuI80wVToEVOz8LRh8XHD/PGZGIEJahCWIIg2mWNyWnpvcmSxPFS1MwNwAiNTgm2Zh639pAUljWI&#13;&#10;XqtklKb3SQO2MBa4cA5PHzsnXUR8KQX3z1I64YnKKb7Nx9XGdR/WZDFn2cEyU1a8fwb7h1fUrNKY&#13;&#10;9Ar1yDwjR1v9AVVX3IID6Qcc6gSkrLiIHJDNMH3HZlsyIyIXLI4z1zK5/wfLn04vllRFTlEozWqU&#13;&#10;aCdaT75AS6ahOo1xGQZtDYb5Fo9R5cu5w8NAupW2Dl+kQ9CPdT5faxvAeLg0S++msxElHH2T0WSY&#13;&#10;Rpjk7baxzn8VUJNg5NSidrGk7LRxHl+CoZeQkMyBqop1pVTchH4RK2XJiaHS+8MF/LcopUmT0/u7&#13;&#10;SRqBNYTrHbLSmCBw7TgFy7f7ti/AHooz8rfQ9Y8zfF3hIzfM+RdmsWGQMg6Bf8ZFKsAk0FuUlGB/&#13;&#10;/u08xKOO6KWkwQbMqftxZFZQor5pVHg2HI9Dx8bNePJ5hBt769nfevSxXgEyH+K4GR7NEO/VxZQW&#13;&#10;6leclWXIii6mOebOqb+YK9+NBc4aF8tlDMIeNcxv9NbwAB0qHSTYta/Mml4njwo/waVVWfZOri42&#13;&#10;3NSwPHqQVdQyFLiral937O8ocT+LYYBu9zHq7Y+x+AUAAP//AwBQSwMEFAAGAAgAAAAhAOohHrXj&#13;&#10;AAAADwEAAA8AAABkcnMvZG93bnJldi54bWxMj81ugzAQhO+V+g7WVuotMYQWRQQTpT85V4UeenTw&#13;&#10;BmjwGmEnoTx9t6f2stJqZ2e+ybeT7cUFR985UhAvIxBItTMdNQo+qv1iDcIHTUb3jlDBN3rYFrc3&#13;&#10;uc6Mu9I7XsrQCDYhn2kFbQhDJqWvW7TaL92AxLejG60OvI6NNKO+srnt5SqKUml1R5zQ6gGfW6xP&#13;&#10;5dlyrqteT/MuyGpfY/lkHuevt89Zqfu76WXDY7cBEXAKfx/w24H5oWCwgzuT8aJXsEhS5g8KkjgF&#13;&#10;wYJVmnDDAyvjhwRkkcv/PYofAAAA//8DAFBLAQItABQABgAIAAAAIQC2gziS/gAAAOEBAAATAAAA&#13;&#10;AAAAAAAAAAAAAAAAAABbQ29udGVudF9UeXBlc10ueG1sUEsBAi0AFAAGAAgAAAAhADj9If/WAAAA&#13;&#10;lAEAAAsAAAAAAAAAAAAAAAAALwEAAF9yZWxzLy5yZWxzUEsBAi0AFAAGAAgAAAAhADDHVmJAAgAA&#13;&#10;eQQAAA4AAAAAAAAAAAAAAAAALgIAAGRycy9lMm9Eb2MueG1sUEsBAi0AFAAGAAgAAAAhAOohHrXj&#13;&#10;AAAADwEAAA8AAAAAAAAAAAAAAAAAmgQAAGRycy9kb3ducmV2LnhtbFBLBQYAAAAABAAEAPMAAACq&#13;&#10;BQAAAAA=&#13;&#10;" fillcolor="white [3212]" stroked="f" strokeweight=".5pt">
                <v:textbox>
                  <w:txbxContent>
                    <w:p w14:paraId="4E565194" w14:textId="77777777" w:rsidR="000F5B55" w:rsidRDefault="000F5B55" w:rsidP="000F5B55"/>
                  </w:txbxContent>
                </v:textbox>
              </v:shape>
            </w:pict>
          </mc:Fallback>
        </mc:AlternateContent>
      </w:r>
    </w:p>
    <w:p w14:paraId="76C8F815" w14:textId="3D60D880" w:rsidR="000F5B55" w:rsidRPr="00760989" w:rsidRDefault="00975BCB" w:rsidP="000F5B55">
      <w:r w:rsidRPr="00760989">
        <w:rPr>
          <w:noProof/>
        </w:rPr>
        <w:drawing>
          <wp:anchor distT="0" distB="0" distL="114300" distR="114300" simplePos="0" relativeHeight="251663360" behindDoc="0" locked="0" layoutInCell="1" allowOverlap="1" wp14:anchorId="3A82B2C9" wp14:editId="7E2DCFCD">
            <wp:simplePos x="0" y="0"/>
            <wp:positionH relativeFrom="column">
              <wp:posOffset>74295</wp:posOffset>
            </wp:positionH>
            <wp:positionV relativeFrom="paragraph">
              <wp:posOffset>15875</wp:posOffset>
            </wp:positionV>
            <wp:extent cx="2966085" cy="212344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2-04 at 11.18.13 AM.png"/>
                    <pic:cNvPicPr/>
                  </pic:nvPicPr>
                  <pic:blipFill>
                    <a:blip r:embed="rId10">
                      <a:extLst>
                        <a:ext uri="{28A0092B-C50C-407E-A947-70E740481C1C}">
                          <a14:useLocalDpi xmlns:a14="http://schemas.microsoft.com/office/drawing/2010/main" val="0"/>
                        </a:ext>
                      </a:extLst>
                    </a:blip>
                    <a:stretch>
                      <a:fillRect/>
                    </a:stretch>
                  </pic:blipFill>
                  <pic:spPr>
                    <a:xfrm>
                      <a:off x="0" y="0"/>
                      <a:ext cx="2966085" cy="2123440"/>
                    </a:xfrm>
                    <a:prstGeom prst="rect">
                      <a:avLst/>
                    </a:prstGeom>
                  </pic:spPr>
                </pic:pic>
              </a:graphicData>
            </a:graphic>
            <wp14:sizeRelH relativeFrom="margin">
              <wp14:pctWidth>0</wp14:pctWidth>
            </wp14:sizeRelH>
            <wp14:sizeRelV relativeFrom="margin">
              <wp14:pctHeight>0</wp14:pctHeight>
            </wp14:sizeRelV>
          </wp:anchor>
        </w:drawing>
      </w:r>
    </w:p>
    <w:p w14:paraId="7F11F5A4" w14:textId="6F09971A" w:rsidR="000F5B55" w:rsidRPr="00760989" w:rsidRDefault="000F5B55" w:rsidP="000F5B55"/>
    <w:p w14:paraId="5DF6AA78" w14:textId="40D8512E" w:rsidR="000F5B55" w:rsidRPr="00760989" w:rsidRDefault="00975BCB" w:rsidP="000F5B55">
      <w:r w:rsidRPr="00760989">
        <w:rPr>
          <w:noProof/>
        </w:rPr>
        <mc:AlternateContent>
          <mc:Choice Requires="wps">
            <w:drawing>
              <wp:anchor distT="0" distB="0" distL="114300" distR="114300" simplePos="0" relativeHeight="251668480" behindDoc="0" locked="0" layoutInCell="1" allowOverlap="1" wp14:anchorId="39F4D11E" wp14:editId="6C77867A">
                <wp:simplePos x="0" y="0"/>
                <wp:positionH relativeFrom="column">
                  <wp:posOffset>-414670</wp:posOffset>
                </wp:positionH>
                <wp:positionV relativeFrom="paragraph">
                  <wp:posOffset>148620</wp:posOffset>
                </wp:positionV>
                <wp:extent cx="1791970" cy="467832"/>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791970" cy="467832"/>
                        </a:xfrm>
                        <a:prstGeom prst="rect">
                          <a:avLst/>
                        </a:prstGeom>
                        <a:solidFill>
                          <a:schemeClr val="bg1"/>
                        </a:solidFill>
                        <a:ln w="6350">
                          <a:noFill/>
                        </a:ln>
                      </wps:spPr>
                      <wps:txbx>
                        <w:txbxContent>
                          <w:p w14:paraId="3E9546D8" w14:textId="77777777" w:rsidR="000F5B55" w:rsidRDefault="000F5B55" w:rsidP="000F5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D11E" id="Text Box 9" o:spid="_x0000_s1027" type="#_x0000_t202" style="position:absolute;margin-left:-32.65pt;margin-top:11.7pt;width:141.1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rifQwIAAIAEAAAOAAAAZHJzL2Uyb0RvYy54bWysVFFv2jAQfp+0/2D5fQQohRIRKkbFNKlq&#13;&#10;K8HUZ+PYxJLj82xDwn79zg5Q2u1p2otz9p0/333fXWb3ba3JQTivwBR00OtTIgyHUpldQX9sVl/u&#13;&#10;KPGBmZJpMKKgR+Hp/fzzp1ljczGECnQpHEEQ4/PGFrQKweZZ5nklauZ7YIVBpwRXs4Bbt8tKxxpE&#13;&#10;r3U27PfHWQOutA648B5PHzonnSd8KQUPz1J6EYguKOYW0urSuo1rNp+xfOeYrRQ/pcH+IYuaKYOP&#13;&#10;XqAeWGBk79QfULXiDjzI0ONQZyCl4iLVgNUM+h+qWVfMilQLkuPthSb//2D50+HFEVUWdEqJYTVK&#13;&#10;tBFtIF+hJdPITmN9jkFri2GhxWNU+Xzu8TAW3UpXxy+WQ9CPPB8v3EYwHi9NpoPpBF0cfaPx5O5m&#13;&#10;GGGyt9vW+fBNQE2iUVCH2iVK2eHRhy70HBIf86BVuVJap03sF7HUjhwYKr3dpRwR/F2UNqQp6Pjm&#13;&#10;tp+ADcTrHbI2mEustaspWqHdtomZS71bKI9Ig4OujbzlK4W5PjIfXpjDvsHycBbCMy5SA74FJ4uS&#13;&#10;Ctyvv53HeJQTvZQ02IcF9T/3zAlK9HeDQk8Ho1Fs3LQZ3U6GuHHXnu21x+zrJSABA5w6y5MZ44M+&#13;&#10;m9JB/Yojs4ivoosZjm8XNJzNZeimA0eOi8UiBWGrWhYezdryCB0Jj0ps2lfm7EmugEI/wbljWf5B&#13;&#10;tS423jSw2AeQKkkaee5YPdGPbZ6a4jSScY6u9ynq7ccx/w0AAP//AwBQSwMEFAAGAAgAAAAhAARd&#13;&#10;GDziAAAADgEAAA8AAABkcnMvZG93bnJldi54bWxMT8tOwzAQvCPxD9YicWudpDTQNE5VHj0jEg4c&#13;&#10;3XhpQuN1FLttyNeznOAy0mpm55FvRtuJMw6+daQgnkcgkGpnWjooeK92swcQPmgyunOECr7Rw6a4&#13;&#10;vsp1ZtyF3vBchoNgE/KZVtCE0GdS+rpBq/3c9UjMfbrB6sDncJBm0Bc2t51MoiiVVrfECY3u8anB&#13;&#10;+lieLOe66uU4bYOsdjWWj2Y5fb1+TErd3ozPa4btGkTAMfx9wO8G7g8FF9u7ExkvOgWzdLlgqYJk&#13;&#10;cQeCBUmcrkDsFazuY5BFLv/PKH4AAAD//wMAUEsBAi0AFAAGAAgAAAAhALaDOJL+AAAA4QEAABMA&#13;&#10;AAAAAAAAAAAAAAAAAAAAAFtDb250ZW50X1R5cGVzXS54bWxQSwECLQAUAAYACAAAACEAOP0h/9YA&#13;&#10;AACUAQAACwAAAAAAAAAAAAAAAAAvAQAAX3JlbHMvLnJlbHNQSwECLQAUAAYACAAAACEA0U64n0MC&#13;&#10;AACABAAADgAAAAAAAAAAAAAAAAAuAgAAZHJzL2Uyb0RvYy54bWxQSwECLQAUAAYACAAAACEABF0Y&#13;&#10;POIAAAAOAQAADwAAAAAAAAAAAAAAAACdBAAAZHJzL2Rvd25yZXYueG1sUEsFBgAAAAAEAAQA8wAA&#13;&#10;AKwFAAAAAA==&#13;&#10;" fillcolor="white [3212]" stroked="f" strokeweight=".5pt">
                <v:textbox>
                  <w:txbxContent>
                    <w:p w14:paraId="3E9546D8" w14:textId="77777777" w:rsidR="000F5B55" w:rsidRDefault="000F5B55" w:rsidP="000F5B55"/>
                  </w:txbxContent>
                </v:textbox>
              </v:shape>
            </w:pict>
          </mc:Fallback>
        </mc:AlternateContent>
      </w:r>
    </w:p>
    <w:p w14:paraId="413ECD72" w14:textId="13DA7CB6" w:rsidR="000F5B55" w:rsidRPr="00760989" w:rsidRDefault="000F5B55" w:rsidP="000F5B55"/>
    <w:p w14:paraId="6F5DAB33" w14:textId="777DB1BE" w:rsidR="000F5B55" w:rsidRPr="00760989" w:rsidRDefault="000F5B55" w:rsidP="000F5B55"/>
    <w:p w14:paraId="2C18CDB8" w14:textId="4E98E3E2" w:rsidR="000F5B55" w:rsidRPr="00760989" w:rsidRDefault="000F5B55" w:rsidP="000F5B55"/>
    <w:p w14:paraId="5A6B3F59" w14:textId="2E31DF26" w:rsidR="000F5B55" w:rsidRPr="00760989" w:rsidRDefault="00975BCB" w:rsidP="000F5B55">
      <w:r w:rsidRPr="00760989">
        <w:rPr>
          <w:noProof/>
        </w:rPr>
        <mc:AlternateContent>
          <mc:Choice Requires="wps">
            <w:drawing>
              <wp:anchor distT="0" distB="0" distL="114300" distR="114300" simplePos="0" relativeHeight="251664384" behindDoc="0" locked="0" layoutInCell="1" allowOverlap="1" wp14:anchorId="3ECCB748" wp14:editId="22008DD4">
                <wp:simplePos x="0" y="0"/>
                <wp:positionH relativeFrom="column">
                  <wp:posOffset>1484821</wp:posOffset>
                </wp:positionH>
                <wp:positionV relativeFrom="paragraph">
                  <wp:posOffset>166867</wp:posOffset>
                </wp:positionV>
                <wp:extent cx="2078116" cy="565527"/>
                <wp:effectExtent l="38100" t="406400" r="17780" b="400050"/>
                <wp:wrapNone/>
                <wp:docPr id="7" name="Text Box 7"/>
                <wp:cNvGraphicFramePr/>
                <a:graphic xmlns:a="http://schemas.openxmlformats.org/drawingml/2006/main">
                  <a:graphicData uri="http://schemas.microsoft.com/office/word/2010/wordprocessingShape">
                    <wps:wsp>
                      <wps:cNvSpPr txBox="1"/>
                      <wps:spPr>
                        <a:xfrm rot="20178056">
                          <a:off x="0" y="0"/>
                          <a:ext cx="2078116" cy="565527"/>
                        </a:xfrm>
                        <a:prstGeom prst="rect">
                          <a:avLst/>
                        </a:prstGeom>
                        <a:solidFill>
                          <a:schemeClr val="bg1"/>
                        </a:solidFill>
                        <a:ln w="6350">
                          <a:noFill/>
                        </a:ln>
                      </wps:spPr>
                      <wps:txbx>
                        <w:txbxContent>
                          <w:p w14:paraId="0DB308DA" w14:textId="77777777" w:rsidR="000F5B55" w:rsidRDefault="000F5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B748" id="Text Box 7" o:spid="_x0000_s1028" type="#_x0000_t202" style="position:absolute;margin-left:116.9pt;margin-top:13.15pt;width:163.65pt;height:44.55pt;rotation:-155314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qB4TgIAAI8EAAAOAAAAZHJzL2Uyb0RvYy54bWysVE1v2zAMvQ/YfxB0X+1k+eiCOkWWosOA&#13;&#10;oC3QDj0rspwYkEVNUmJnv35Pctx13U7DLgJF0o98j5SvrrtGs6NyviZT8NFFzpkyksra7Ar+7en2&#13;&#10;wyVnPghTCk1GFfykPL9evn931dqFGtOedKkcA4jxi9YWfB+CXWSZl3vVCH9BVhkEK3KNCLi6XVY6&#13;&#10;0QK90dk4z2dZS660jqTyHt6bPsiXCb+qlAz3VeVVYLrg6C2k06VzG89seSUWOyfsvpbnNsQ/dNGI&#13;&#10;2qDoC9SNCIIdXP0HVFNLR56qcCGpyaiqaqkSB7AZ5W/YPO6FVYkLxPH2RSb//2Dl3fHBsbos+Jwz&#13;&#10;IxqM6El1gX2mjs2jOq31CyQ9WqSFDm5MefB7OCPprnINcwRxQWJ+mU9nSQuwY0iH7KcXqSO2hHOc&#13;&#10;zy9HoxlnErHpbDodp2pZDxZBrfPhi6KGRaPgDqNMqOK48QGNIXVIiemedF3e1lqnS1wftdaOHQUG&#13;&#10;v92llvHFb1nasLbgs4/TPAEbip/3yNqgQKTeU4xW6LZdEmo80N9SeYIqiThIeitva/S6ET48CIc1&#13;&#10;ghNPI9zjqDShFp0tzvbkfvzNH/MxXUQ5a7GWBfffD8IpzvRXg7l/Gk0mcY/TZTKdj3FxryPb1xFz&#13;&#10;aNYEAUapu2TG/KAHs3LUPOMFrWJVhISRqF3wMJjr0D8WvECpVquUhM21ImzMo5URehjWU/csnD2P&#13;&#10;K2DQdzQssFi8mVqfG780tDoEquo00qhzr+pZfmx9mvT5hcZn9fqesn79R5Y/AQAA//8DAFBLAwQU&#13;&#10;AAYACAAAACEAfQTl4uYAAAAPAQAADwAAAGRycy9kb3ducmV2LnhtbEyPTWvDMAyG74P9B6PBbquT&#13;&#10;Zg0jjVPKStlhMGj3Abs5sZaPxXKI3Tbdr5962i5CQq9ePW++mmwvjjj61pGCeBaBQKqcaalW8Pa6&#13;&#10;vXsA4YMmo3tHqOCMHlbF9VWuM+NOtMPjPtSCTchnWkETwpBJ6asGrfYzNyDx7suNVgcex1qaUZ/Y&#13;&#10;3PZyHkWptLol/tDoAR8brL73B6vg+cmEqXz5fP9YY7npfs6d3e46pW5vps2Sy3oJIuAU/i7gkoH5&#13;&#10;oWCw0h3IeNErmCcJ8wdu0gQECxZpHIMoWRkv7kEWufyfo/gFAAD//wMAUEsBAi0AFAAGAAgAAAAh&#13;&#10;ALaDOJL+AAAA4QEAABMAAAAAAAAAAAAAAAAAAAAAAFtDb250ZW50X1R5cGVzXS54bWxQSwECLQAU&#13;&#10;AAYACAAAACEAOP0h/9YAAACUAQAACwAAAAAAAAAAAAAAAAAvAQAAX3JlbHMvLnJlbHNQSwECLQAU&#13;&#10;AAYACAAAACEAn+qgeE4CAACPBAAADgAAAAAAAAAAAAAAAAAuAgAAZHJzL2Uyb0RvYy54bWxQSwEC&#13;&#10;LQAUAAYACAAAACEAfQTl4uYAAAAPAQAADwAAAAAAAAAAAAAAAACoBAAAZHJzL2Rvd25yZXYueG1s&#13;&#10;UEsFBgAAAAAEAAQA8wAAALsFAAAAAA==&#13;&#10;" fillcolor="white [3212]" stroked="f" strokeweight=".5pt">
                <v:textbox>
                  <w:txbxContent>
                    <w:p w14:paraId="0DB308DA" w14:textId="77777777" w:rsidR="000F5B55" w:rsidRDefault="000F5B55"/>
                  </w:txbxContent>
                </v:textbox>
              </v:shape>
            </w:pict>
          </mc:Fallback>
        </mc:AlternateContent>
      </w:r>
    </w:p>
    <w:p w14:paraId="06AFEB28" w14:textId="67D37E5C" w:rsidR="000F5B55" w:rsidRPr="00760989" w:rsidRDefault="000F5B55" w:rsidP="000F5B55"/>
    <w:p w14:paraId="2BF0D643" w14:textId="05781A0A" w:rsidR="000F5B55" w:rsidRPr="00760989" w:rsidRDefault="000F5B55" w:rsidP="000F5B55"/>
    <w:p w14:paraId="5063CF9B" w14:textId="20205456" w:rsidR="000F5B55" w:rsidRPr="00760989" w:rsidRDefault="000F5B55" w:rsidP="000F5B55"/>
    <w:p w14:paraId="135037B8" w14:textId="07764478" w:rsidR="000F5B55" w:rsidRPr="00760989" w:rsidRDefault="000F5B55" w:rsidP="000F5B55"/>
    <w:p w14:paraId="0A86FB80" w14:textId="51FBD65C" w:rsidR="000F5B55" w:rsidRPr="00760989" w:rsidRDefault="000F5B55" w:rsidP="00975BCB"/>
    <w:p w14:paraId="41042439" w14:textId="42819711" w:rsidR="00975BCB" w:rsidRPr="00760989" w:rsidRDefault="00975BCB" w:rsidP="00975BCB">
      <w:pPr>
        <w:pStyle w:val="ListParagraph"/>
        <w:numPr>
          <w:ilvl w:val="0"/>
          <w:numId w:val="1"/>
        </w:numPr>
      </w:pPr>
      <w:r w:rsidRPr="00760989">
        <w:t>What behavior suggests that light is a particle?</w:t>
      </w:r>
      <w:r w:rsidRPr="00760989">
        <w:br/>
      </w:r>
      <w:r w:rsidRPr="00760989">
        <w:br/>
      </w:r>
    </w:p>
    <w:p w14:paraId="282E3D4D" w14:textId="1B40B37A" w:rsidR="00975BCB" w:rsidRPr="00760989" w:rsidRDefault="00975BCB" w:rsidP="00975BCB">
      <w:pPr>
        <w:pStyle w:val="ListParagraph"/>
        <w:numPr>
          <w:ilvl w:val="0"/>
          <w:numId w:val="1"/>
        </w:numPr>
      </w:pPr>
      <w:r w:rsidRPr="00760989">
        <w:t>What do you call a “particle” of light?</w:t>
      </w:r>
      <w:r w:rsidR="00AA6FAB" w:rsidRPr="00760989">
        <w:t xml:space="preserve">  </w:t>
      </w:r>
      <w:r w:rsidRPr="00760989">
        <w:br/>
      </w:r>
    </w:p>
    <w:p w14:paraId="3C013DDE" w14:textId="53560701" w:rsidR="00975BCB" w:rsidRPr="00760989" w:rsidRDefault="00975BCB" w:rsidP="00975BCB">
      <w:pPr>
        <w:pStyle w:val="ListParagraph"/>
        <w:numPr>
          <w:ilvl w:val="0"/>
          <w:numId w:val="1"/>
        </w:numPr>
      </w:pPr>
      <w:r w:rsidRPr="00760989">
        <w:t>What is the photoelectric effect?</w:t>
      </w:r>
      <w:r w:rsidRPr="00760989">
        <w:br/>
      </w:r>
      <w:r w:rsidRPr="00760989">
        <w:br/>
      </w:r>
      <w:r w:rsidRPr="00760989">
        <w:br/>
      </w:r>
    </w:p>
    <w:p w14:paraId="7DA36738" w14:textId="008D32DC" w:rsidR="00975BCB" w:rsidRPr="00760989" w:rsidRDefault="00975BCB" w:rsidP="00975BCB">
      <w:pPr>
        <w:pStyle w:val="ListParagraph"/>
        <w:numPr>
          <w:ilvl w:val="0"/>
          <w:numId w:val="1"/>
        </w:numPr>
      </w:pPr>
      <w:r w:rsidRPr="00760989">
        <w:rPr>
          <w:noProof/>
        </w:rPr>
        <w:drawing>
          <wp:anchor distT="0" distB="0" distL="114300" distR="114300" simplePos="0" relativeHeight="251669504" behindDoc="0" locked="0" layoutInCell="1" allowOverlap="1" wp14:anchorId="44D34E61" wp14:editId="571395E2">
            <wp:simplePos x="0" y="0"/>
            <wp:positionH relativeFrom="column">
              <wp:posOffset>341482</wp:posOffset>
            </wp:positionH>
            <wp:positionV relativeFrom="paragraph">
              <wp:posOffset>304564</wp:posOffset>
            </wp:positionV>
            <wp:extent cx="3736975" cy="173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2-04 at 11.19.10 AM.png"/>
                    <pic:cNvPicPr/>
                  </pic:nvPicPr>
                  <pic:blipFill>
                    <a:blip r:embed="rId11">
                      <a:extLst>
                        <a:ext uri="{28A0092B-C50C-407E-A947-70E740481C1C}">
                          <a14:useLocalDpi xmlns:a14="http://schemas.microsoft.com/office/drawing/2010/main" val="0"/>
                        </a:ext>
                      </a:extLst>
                    </a:blip>
                    <a:stretch>
                      <a:fillRect/>
                    </a:stretch>
                  </pic:blipFill>
                  <pic:spPr>
                    <a:xfrm>
                      <a:off x="0" y="0"/>
                      <a:ext cx="3736975" cy="1732915"/>
                    </a:xfrm>
                    <a:prstGeom prst="rect">
                      <a:avLst/>
                    </a:prstGeom>
                  </pic:spPr>
                </pic:pic>
              </a:graphicData>
            </a:graphic>
            <wp14:sizeRelH relativeFrom="margin">
              <wp14:pctWidth>0</wp14:pctWidth>
            </wp14:sizeRelH>
            <wp14:sizeRelV relativeFrom="margin">
              <wp14:pctHeight>0</wp14:pctHeight>
            </wp14:sizeRelV>
          </wp:anchor>
        </w:drawing>
      </w:r>
      <w:r w:rsidRPr="00760989">
        <w:t xml:space="preserve">Why are electrons emitted in image B (blue light) and not in image A (red light)? </w:t>
      </w:r>
      <w:r w:rsidRPr="00760989">
        <w:br/>
      </w:r>
      <w:r w:rsidRPr="00760989">
        <w:br/>
      </w:r>
      <w:r w:rsidRPr="00760989">
        <w:br/>
      </w:r>
      <w:r w:rsidRPr="00760989">
        <w:br/>
      </w:r>
      <w:r w:rsidRPr="00760989">
        <w:br/>
      </w:r>
      <w:r w:rsidRPr="00760989">
        <w:br/>
      </w:r>
      <w:r w:rsidRPr="00760989">
        <w:br/>
      </w:r>
      <w:r w:rsidRPr="00760989">
        <w:br/>
      </w:r>
      <w:r w:rsidRPr="00760989">
        <w:br/>
      </w:r>
      <w:r w:rsidRPr="00760989">
        <w:br/>
      </w:r>
      <w:r w:rsidRPr="00760989">
        <w:br/>
      </w:r>
      <w:r w:rsidRPr="00760989">
        <w:br/>
      </w:r>
      <w:r w:rsidRPr="00760989">
        <w:br/>
      </w:r>
    </w:p>
    <w:p w14:paraId="12527959" w14:textId="41BED556" w:rsidR="00975BCB" w:rsidRPr="00760989" w:rsidRDefault="00975BCB" w:rsidP="00975BCB">
      <w:pPr>
        <w:pStyle w:val="ListParagraph"/>
        <w:numPr>
          <w:ilvl w:val="0"/>
          <w:numId w:val="1"/>
        </w:numPr>
      </w:pPr>
      <w:r w:rsidRPr="00760989">
        <w:t>What is a real-life application of the photoelectric effect?</w:t>
      </w:r>
    </w:p>
    <w:sectPr w:rsidR="00975BCB" w:rsidRPr="00760989" w:rsidSect="00760989">
      <w:pgSz w:w="12240" w:h="15840"/>
      <w:pgMar w:top="709" w:right="1008" w:bottom="848"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E37F4"/>
    <w:multiLevelType w:val="hybridMultilevel"/>
    <w:tmpl w:val="59DA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43"/>
    <w:rsid w:val="000F5B55"/>
    <w:rsid w:val="002F453B"/>
    <w:rsid w:val="004A34DE"/>
    <w:rsid w:val="0050619D"/>
    <w:rsid w:val="005A3447"/>
    <w:rsid w:val="006E0BC5"/>
    <w:rsid w:val="007013D9"/>
    <w:rsid w:val="00760989"/>
    <w:rsid w:val="007F38A5"/>
    <w:rsid w:val="00873BF7"/>
    <w:rsid w:val="00884FBC"/>
    <w:rsid w:val="00896D23"/>
    <w:rsid w:val="008E1BD4"/>
    <w:rsid w:val="0097114C"/>
    <w:rsid w:val="00972543"/>
    <w:rsid w:val="00975BCB"/>
    <w:rsid w:val="00A24B4A"/>
    <w:rsid w:val="00AA6FAB"/>
    <w:rsid w:val="00BE61CA"/>
    <w:rsid w:val="00C11D6D"/>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B3C"/>
  <w14:defaultImageDpi w14:val="32767"/>
  <w15:chartTrackingRefBased/>
  <w15:docId w15:val="{A6F80D24-46CF-6243-B8D0-C236892F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972543"/>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2019-12-04T16:25:00Z</dcterms:created>
  <dcterms:modified xsi:type="dcterms:W3CDTF">2020-11-24T19:33:00Z</dcterms:modified>
</cp:coreProperties>
</file>