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432A" w:rsidRDefault="00B152CC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HPS:  The 4 Spheres and their Interactions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Name: ___________________________</w:t>
      </w:r>
      <w:r>
        <w:rPr>
          <w:rFonts w:ascii="Arial" w:eastAsia="Arial" w:hAnsi="Arial" w:cs="Arial"/>
          <w:sz w:val="22"/>
          <w:szCs w:val="22"/>
        </w:rPr>
        <w:br/>
        <w:t>Objective 2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7-9 Geoscience Textbook)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spectacular eruption of a volcano destroying the magnificent scenery of a tropical forest and the destruction caused by a hurricane are all part of Earth’s spheres interacting with one another.  The </w:t>
      </w:r>
      <w:r>
        <w:rPr>
          <w:rFonts w:ascii="Arial" w:eastAsia="Arial" w:hAnsi="Arial" w:cs="Arial"/>
          <w:b/>
          <w:sz w:val="22"/>
          <w:szCs w:val="22"/>
        </w:rPr>
        <w:t>HYDROPSHERE</w:t>
      </w:r>
      <w:r>
        <w:rPr>
          <w:rFonts w:ascii="Arial" w:eastAsia="Arial" w:hAnsi="Arial" w:cs="Arial"/>
          <w:sz w:val="22"/>
          <w:szCs w:val="22"/>
        </w:rPr>
        <w:t xml:space="preserve"> is composed of the liquid that is continu</w:t>
      </w:r>
      <w:r>
        <w:rPr>
          <w:rFonts w:ascii="Arial" w:eastAsia="Arial" w:hAnsi="Arial" w:cs="Arial"/>
          <w:sz w:val="22"/>
          <w:szCs w:val="22"/>
        </w:rPr>
        <w:t xml:space="preserve">ally on the move from the oceans to the atmosphere, precipitating back to the land, and running back to the ocean.  The </w:t>
      </w:r>
      <w:r>
        <w:rPr>
          <w:rFonts w:ascii="Arial" w:eastAsia="Arial" w:hAnsi="Arial" w:cs="Arial"/>
          <w:b/>
          <w:sz w:val="22"/>
          <w:szCs w:val="22"/>
        </w:rPr>
        <w:t>ATMOSPHERE</w:t>
      </w:r>
      <w:r>
        <w:rPr>
          <w:rFonts w:ascii="Arial" w:eastAsia="Arial" w:hAnsi="Arial" w:cs="Arial"/>
          <w:sz w:val="22"/>
          <w:szCs w:val="22"/>
        </w:rPr>
        <w:t xml:space="preserve"> is composed of all the gases that surround our earth.  The atmosphere is a thin blanket of air that provides us with the air </w:t>
      </w:r>
      <w:r>
        <w:rPr>
          <w:rFonts w:ascii="Arial" w:eastAsia="Arial" w:hAnsi="Arial" w:cs="Arial"/>
          <w:sz w:val="22"/>
          <w:szCs w:val="22"/>
        </w:rPr>
        <w:t xml:space="preserve">we breathe but also protects us from the sun’s intense heat and dangerous radiation.  The </w:t>
      </w:r>
      <w:r>
        <w:rPr>
          <w:rFonts w:ascii="Arial" w:eastAsia="Arial" w:hAnsi="Arial" w:cs="Arial"/>
          <w:b/>
          <w:sz w:val="22"/>
          <w:szCs w:val="22"/>
        </w:rPr>
        <w:t>GEOSPHERE</w:t>
      </w:r>
      <w:r>
        <w:rPr>
          <w:rFonts w:ascii="Arial" w:eastAsia="Arial" w:hAnsi="Arial" w:cs="Arial"/>
          <w:sz w:val="22"/>
          <w:szCs w:val="22"/>
        </w:rPr>
        <w:t xml:space="preserve"> is composed of the solid earth.  It is divided into three parts:  the core, mantle, and crust.  The </w:t>
      </w:r>
      <w:r>
        <w:rPr>
          <w:rFonts w:ascii="Arial" w:eastAsia="Arial" w:hAnsi="Arial" w:cs="Arial"/>
          <w:b/>
          <w:sz w:val="22"/>
          <w:szCs w:val="22"/>
        </w:rPr>
        <w:t>BIOSPHERE</w:t>
      </w:r>
      <w:r>
        <w:rPr>
          <w:rFonts w:ascii="Arial" w:eastAsia="Arial" w:hAnsi="Arial" w:cs="Arial"/>
          <w:sz w:val="22"/>
          <w:szCs w:val="22"/>
        </w:rPr>
        <w:t xml:space="preserve"> includes all life on Earth.</w:t>
      </w:r>
    </w:p>
    <w:p w14:paraId="00000002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61432A" w:rsidRDefault="00B152C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List ways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spheres interact with each other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br/>
      </w:r>
    </w:p>
    <w:p w14:paraId="00000004" w14:textId="77777777" w:rsidR="0061432A" w:rsidRDefault="00B152C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A.  GEOSPHERE &amp; ATMOSPHERE</w:t>
      </w:r>
    </w:p>
    <w:p w14:paraId="00000005" w14:textId="77777777" w:rsidR="0061432A" w:rsidRDefault="00B152CC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06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61432A" w:rsidRDefault="00B152C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B.  GEOSPHERE &amp; BIOSPHERE</w:t>
      </w:r>
    </w:p>
    <w:p w14:paraId="00000008" w14:textId="77777777" w:rsidR="0061432A" w:rsidRDefault="00B152C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09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61432A" w:rsidRDefault="00B152C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C.  GEOSPHERE &amp; HYDROS</w:t>
      </w:r>
      <w:r>
        <w:rPr>
          <w:rFonts w:ascii="Arial" w:eastAsia="Arial" w:hAnsi="Arial" w:cs="Arial"/>
          <w:sz w:val="22"/>
          <w:szCs w:val="22"/>
        </w:rPr>
        <w:t>PHERE</w:t>
      </w:r>
    </w:p>
    <w:p w14:paraId="0000000B" w14:textId="77777777" w:rsidR="0061432A" w:rsidRDefault="00B152CC">
      <w:pPr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0C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61432A" w:rsidRDefault="00B152CC">
      <w:pPr>
        <w:ind w:left="144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 GEOSPHERE &amp; GEOSPHERE</w:t>
      </w:r>
    </w:p>
    <w:p w14:paraId="0000000E" w14:textId="77777777" w:rsidR="0061432A" w:rsidRDefault="00B152CC">
      <w:pPr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0F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61432A" w:rsidRDefault="00B152CC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  BIOSPHERE &amp; BIOSPHERE</w:t>
      </w:r>
    </w:p>
    <w:p w14:paraId="00000011" w14:textId="77777777" w:rsidR="0061432A" w:rsidRDefault="00B152CC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</w:t>
      </w:r>
    </w:p>
    <w:p w14:paraId="00000012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13" w14:textId="77777777" w:rsidR="0061432A" w:rsidRDefault="00B152CC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 BIOSPHERE &amp; ATMOSPHERE</w:t>
      </w:r>
    </w:p>
    <w:p w14:paraId="00000014" w14:textId="77777777" w:rsidR="0061432A" w:rsidRDefault="00B152CC">
      <w:pPr>
        <w:numPr>
          <w:ilvl w:val="0"/>
          <w:numId w:val="1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15" w14:textId="77777777" w:rsidR="0061432A" w:rsidRDefault="0061432A">
      <w:pPr>
        <w:ind w:firstLine="720"/>
        <w:rPr>
          <w:rFonts w:ascii="Arial" w:eastAsia="Arial" w:hAnsi="Arial" w:cs="Arial"/>
          <w:sz w:val="22"/>
          <w:szCs w:val="22"/>
        </w:rPr>
      </w:pPr>
    </w:p>
    <w:p w14:paraId="00000016" w14:textId="77777777" w:rsidR="0061432A" w:rsidRDefault="00B152CC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G.  BIOSPHERE &amp; HYDROSPHERE</w:t>
      </w:r>
    </w:p>
    <w:p w14:paraId="00000017" w14:textId="77777777" w:rsidR="0061432A" w:rsidRDefault="00B152CC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18" w14:textId="77777777" w:rsidR="0061432A" w:rsidRDefault="00B152CC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H.  ATMOSPHERE &amp; ATMOSPHERE</w:t>
      </w:r>
    </w:p>
    <w:p w14:paraId="00000019" w14:textId="77777777" w:rsidR="0061432A" w:rsidRDefault="00B152CC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</w:p>
    <w:p w14:paraId="0000001A" w14:textId="77777777" w:rsidR="0061432A" w:rsidRDefault="00B152CC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I.  ATMOSPHERE &amp; HYDROSPHERE</w:t>
      </w:r>
    </w:p>
    <w:p w14:paraId="0000001B" w14:textId="77777777" w:rsidR="0061432A" w:rsidRDefault="00B152CC">
      <w:pPr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br/>
      </w:r>
    </w:p>
    <w:p w14:paraId="0000001C" w14:textId="77777777" w:rsidR="0061432A" w:rsidRDefault="00B152CC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J.  HYDROSPHERE &amp; HYDROSPHERE</w:t>
      </w:r>
    </w:p>
    <w:p w14:paraId="0000001D" w14:textId="77777777" w:rsidR="0061432A" w:rsidRDefault="00B152CC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</w:t>
      </w:r>
    </w:p>
    <w:p w14:paraId="0000001E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p w14:paraId="0000001F" w14:textId="77777777" w:rsidR="0061432A" w:rsidRDefault="00B152C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Create or find a picture containing the 4 different spheres. Label the spheres, and write a brief narrative describing the interactions.  You may use the interactions you described above to help you.</w:t>
      </w:r>
    </w:p>
    <w:p w14:paraId="00000020" w14:textId="77777777" w:rsidR="0061432A" w:rsidRDefault="0061432A">
      <w:pPr>
        <w:rPr>
          <w:rFonts w:ascii="Arial" w:eastAsia="Arial" w:hAnsi="Arial" w:cs="Arial"/>
          <w:sz w:val="22"/>
          <w:szCs w:val="22"/>
        </w:rPr>
      </w:pPr>
    </w:p>
    <w:sectPr w:rsidR="0061432A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94A"/>
    <w:multiLevelType w:val="multilevel"/>
    <w:tmpl w:val="FC7809B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3B5F83"/>
    <w:multiLevelType w:val="multilevel"/>
    <w:tmpl w:val="CD7E020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2CC33A1"/>
    <w:multiLevelType w:val="multilevel"/>
    <w:tmpl w:val="D42C13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4921F9B"/>
    <w:multiLevelType w:val="multilevel"/>
    <w:tmpl w:val="5FF6EE6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8283C05"/>
    <w:multiLevelType w:val="multilevel"/>
    <w:tmpl w:val="90E89C1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9345AC4"/>
    <w:multiLevelType w:val="multilevel"/>
    <w:tmpl w:val="CBE0DD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1107223"/>
    <w:multiLevelType w:val="multilevel"/>
    <w:tmpl w:val="0D0E1C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31567C45"/>
    <w:multiLevelType w:val="multilevel"/>
    <w:tmpl w:val="500C6BA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A527472"/>
    <w:multiLevelType w:val="multilevel"/>
    <w:tmpl w:val="0CF0CB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4EDB6E1B"/>
    <w:multiLevelType w:val="multilevel"/>
    <w:tmpl w:val="C56EB7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2A"/>
    <w:rsid w:val="0061432A"/>
    <w:rsid w:val="00B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2020-03-30T13:05:00Z</dcterms:created>
  <dcterms:modified xsi:type="dcterms:W3CDTF">2020-03-30T13:05:00Z</dcterms:modified>
</cp:coreProperties>
</file>