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2CEB0" w14:textId="0943EE02" w:rsidR="006B2C8B" w:rsidRDefault="00F30578">
      <w:r>
        <w:t>HPS Cosmology Assignment 2019</w:t>
      </w:r>
      <w:r>
        <w:tab/>
      </w:r>
      <w:r>
        <w:tab/>
      </w:r>
      <w:r>
        <w:tab/>
        <w:t>Name _________________________</w:t>
      </w:r>
    </w:p>
    <w:p w14:paraId="0E0E7070" w14:textId="5AFC2485" w:rsidR="00F30578" w:rsidRDefault="00F30578"/>
    <w:p w14:paraId="1611E620" w14:textId="423CE15B" w:rsidR="00F30578" w:rsidRDefault="00F30578">
      <w:r w:rsidRPr="00BE2053">
        <w:rPr>
          <w:u w:val="single"/>
        </w:rPr>
        <w:t>Objective 8</w:t>
      </w:r>
      <w:r>
        <w:t>: Explain the Big Bang Theory and summarize supporting evidence.</w:t>
      </w:r>
      <w:r>
        <w:br/>
      </w:r>
      <w:r w:rsidRPr="00BE2053">
        <w:rPr>
          <w:u w:val="single"/>
        </w:rPr>
        <w:t>KEY TERMS</w:t>
      </w:r>
      <w:r>
        <w:t>: Steady State Theory, Hubble’s Constant, Redshift, Cosmic Microwave Background, Critical density, Open/Closed/Flat Universe</w:t>
      </w:r>
    </w:p>
    <w:p w14:paraId="349E2E23" w14:textId="1E0FC397" w:rsidR="00F30578" w:rsidRDefault="00F30578"/>
    <w:p w14:paraId="5DCF457B" w14:textId="77777777" w:rsidR="00F30578" w:rsidRDefault="00F30578"/>
    <w:p w14:paraId="00CCF577" w14:textId="77777777" w:rsidR="0080585B" w:rsidRDefault="00F30578" w:rsidP="00F30578">
      <w:pPr>
        <w:pStyle w:val="ListParagraph"/>
        <w:numPr>
          <w:ilvl w:val="0"/>
          <w:numId w:val="1"/>
        </w:numPr>
      </w:pPr>
      <w:r>
        <w:t xml:space="preserve">Describe the Big Bang Theory. </w:t>
      </w:r>
      <w:r w:rsidR="00BE2053">
        <w:t>(</w:t>
      </w:r>
      <w:proofErr w:type="spellStart"/>
      <w:r w:rsidR="00BE2053">
        <w:t>pg</w:t>
      </w:r>
      <w:proofErr w:type="spellEnd"/>
      <w:r w:rsidR="00BE2053">
        <w:t xml:space="preserve"> 847)</w:t>
      </w:r>
      <w:r>
        <w:br/>
      </w:r>
    </w:p>
    <w:p w14:paraId="3C4152FA" w14:textId="0831FD3E" w:rsidR="00F30578" w:rsidRDefault="00F30578" w:rsidP="0080585B">
      <w:pPr>
        <w:ind w:left="360"/>
      </w:pPr>
      <w:r>
        <w:br/>
      </w:r>
      <w:r>
        <w:br/>
      </w:r>
    </w:p>
    <w:p w14:paraId="630062BF" w14:textId="43F74718" w:rsidR="00F30578" w:rsidRDefault="00F30578" w:rsidP="00F30578">
      <w:pPr>
        <w:pStyle w:val="ListParagraph"/>
        <w:numPr>
          <w:ilvl w:val="0"/>
          <w:numId w:val="1"/>
        </w:numPr>
      </w:pPr>
      <w:r>
        <w:t xml:space="preserve">One observation that led to the BBT is the red-shift of galaxies.  </w:t>
      </w:r>
      <w:r w:rsidR="00BE2053">
        <w:t>What does this mean? (</w:t>
      </w:r>
      <w:proofErr w:type="spellStart"/>
      <w:r w:rsidR="00BE2053">
        <w:t>pg</w:t>
      </w:r>
      <w:proofErr w:type="spellEnd"/>
      <w:r w:rsidR="00BE2053">
        <w:t xml:space="preserve"> 843-3)</w:t>
      </w:r>
      <w:r w:rsidR="00BE2053">
        <w:br/>
      </w:r>
      <w:r w:rsidR="0080585B">
        <w:br/>
      </w:r>
      <w:r w:rsidR="00BE2053">
        <w:br/>
      </w:r>
      <w:r w:rsidR="00FB72AF">
        <w:br/>
      </w:r>
    </w:p>
    <w:p w14:paraId="5F0CD390" w14:textId="4FBA9DCA" w:rsidR="00BE2053" w:rsidRDefault="001E1121" w:rsidP="00F3057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CB6E0" wp14:editId="7BFA6A1A">
                <wp:simplePos x="0" y="0"/>
                <wp:positionH relativeFrom="column">
                  <wp:posOffset>2304219</wp:posOffset>
                </wp:positionH>
                <wp:positionV relativeFrom="paragraph">
                  <wp:posOffset>633730</wp:posOffset>
                </wp:positionV>
                <wp:extent cx="1744394" cy="576776"/>
                <wp:effectExtent l="0" t="0" r="825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94" cy="576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F685F5" w14:textId="77777777" w:rsidR="001E1121" w:rsidRDefault="001E1121" w:rsidP="001E1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1CB6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1.45pt;margin-top:49.9pt;width:137.35pt;height:4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" fillcolor="white [3201]" strokeweight=".5pt">
                <v:textbox>
                  <w:txbxContent>
                    <w:p w14:paraId="2CF685F5" w14:textId="77777777" w:rsidR="001E1121" w:rsidRDefault="001E1121" w:rsidP="001E11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AC247" wp14:editId="312AC7D5">
                <wp:simplePos x="0" y="0"/>
                <wp:positionH relativeFrom="column">
                  <wp:posOffset>4217572</wp:posOffset>
                </wp:positionH>
                <wp:positionV relativeFrom="paragraph">
                  <wp:posOffset>633632</wp:posOffset>
                </wp:positionV>
                <wp:extent cx="1744394" cy="576776"/>
                <wp:effectExtent l="0" t="0" r="8255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94" cy="576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545B15" w14:textId="77777777" w:rsidR="001E1121" w:rsidRDefault="001E1121" w:rsidP="001E1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AC247" id="Text Box 2" o:spid="_x0000_s1027" type="#_x0000_t202" style="position:absolute;left:0;text-align:left;margin-left:332.1pt;margin-top:49.9pt;width:137.35pt;height:4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" fillcolor="white [3201]" strokeweight=".5pt">
                <v:textbox>
                  <w:txbxContent>
                    <w:p w14:paraId="27545B15" w14:textId="77777777" w:rsidR="001E1121" w:rsidRDefault="001E1121" w:rsidP="001E11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01F8E1" wp14:editId="75653494">
                <wp:simplePos x="0" y="0"/>
                <wp:positionH relativeFrom="column">
                  <wp:posOffset>393895</wp:posOffset>
                </wp:positionH>
                <wp:positionV relativeFrom="paragraph">
                  <wp:posOffset>636856</wp:posOffset>
                </wp:positionV>
                <wp:extent cx="1744394" cy="576776"/>
                <wp:effectExtent l="0" t="0" r="825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94" cy="576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EFC169" w14:textId="77777777" w:rsidR="001E1121" w:rsidRDefault="001E11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1F8E1" id="Text Box 1" o:spid="_x0000_s1028" type="#_x0000_t202" style="position:absolute;left:0;text-align:left;margin-left:31pt;margin-top:50.15pt;width:137.35pt;height:4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" fillcolor="white [3201]" strokeweight=".5pt">
                <v:textbox>
                  <w:txbxContent>
                    <w:p w14:paraId="1FEFC169" w14:textId="77777777" w:rsidR="001E1121" w:rsidRDefault="001E1121"/>
                  </w:txbxContent>
                </v:textbox>
              </v:shape>
            </w:pict>
          </mc:Fallback>
        </mc:AlternateContent>
      </w:r>
      <w:r w:rsidR="00BE2053">
        <w:t>Sketch a spectral fingerprint of a motionless object.  Then sketch a spectral fingerprint showing red-shift and one showing blue-shift.</w:t>
      </w:r>
      <w:r w:rsidR="00BE2053">
        <w:br/>
      </w:r>
      <w:r w:rsidR="00BE2053">
        <w:br/>
      </w:r>
      <w:r w:rsidR="00BE2053">
        <w:br/>
      </w:r>
      <w:r w:rsidR="00BE2053">
        <w:br/>
      </w:r>
      <w:r w:rsidR="00BE2053">
        <w:br/>
      </w:r>
      <w:r w:rsidR="00BE2053">
        <w:br/>
      </w:r>
      <w:r>
        <w:t xml:space="preserve">            Motionless</w:t>
      </w:r>
      <w:r>
        <w:tab/>
      </w:r>
      <w:r>
        <w:tab/>
        <w:t xml:space="preserve">                 Red shift</w:t>
      </w:r>
      <w:r>
        <w:tab/>
      </w:r>
      <w:r>
        <w:tab/>
      </w:r>
      <w:r>
        <w:tab/>
        <w:t xml:space="preserve">       Blue shift</w:t>
      </w:r>
      <w:r w:rsidR="00BE2053">
        <w:br/>
      </w:r>
    </w:p>
    <w:p w14:paraId="295A3539" w14:textId="7CA062A1" w:rsidR="00BE2053" w:rsidRDefault="00BE2053" w:rsidP="00F30578">
      <w:pPr>
        <w:pStyle w:val="ListParagraph"/>
        <w:numPr>
          <w:ilvl w:val="0"/>
          <w:numId w:val="1"/>
        </w:numPr>
      </w:pPr>
      <w:r>
        <w:t>What is Hubble’s Law?  Include a graph, an equation, and an explanation of Hubble’s constant. (</w:t>
      </w:r>
      <w:proofErr w:type="spellStart"/>
      <w:r>
        <w:t>pg</w:t>
      </w:r>
      <w:proofErr w:type="spellEnd"/>
      <w:r>
        <w:t xml:space="preserve"> 842-3)</w:t>
      </w:r>
    </w:p>
    <w:p w14:paraId="6B39AB53" w14:textId="77777777" w:rsidR="0080585B" w:rsidRDefault="00BE2053" w:rsidP="00BE2053">
      <w:r>
        <w:br/>
      </w:r>
      <w:r>
        <w:br/>
      </w:r>
      <w:r>
        <w:br/>
      </w:r>
      <w:r>
        <w:br/>
      </w:r>
    </w:p>
    <w:p w14:paraId="11C94FE2" w14:textId="77777777" w:rsidR="0080585B" w:rsidRDefault="0080585B" w:rsidP="00BE2053"/>
    <w:p w14:paraId="64A991FC" w14:textId="1E6E8AA3" w:rsidR="00BE2053" w:rsidRDefault="00BE2053" w:rsidP="00BE2053">
      <w:r>
        <w:br/>
      </w:r>
      <w:r>
        <w:br/>
      </w:r>
      <w:r>
        <w:br/>
      </w:r>
    </w:p>
    <w:p w14:paraId="6A8E639A" w14:textId="77777777" w:rsidR="0080585B" w:rsidRDefault="00BE2053" w:rsidP="00F30578">
      <w:pPr>
        <w:pStyle w:val="ListParagraph"/>
        <w:numPr>
          <w:ilvl w:val="0"/>
          <w:numId w:val="1"/>
        </w:numPr>
      </w:pPr>
      <w:r>
        <w:t>Penzias and Wilson stumbled upon the discovery of Cosmic Microwave Background radiation.  Explain what it is and why it is significant. (</w:t>
      </w:r>
      <w:proofErr w:type="spellStart"/>
      <w:r>
        <w:t>pg</w:t>
      </w:r>
      <w:proofErr w:type="spellEnd"/>
      <w:r>
        <w:t xml:space="preserve"> 848)</w:t>
      </w:r>
      <w:r w:rsidR="00F30578">
        <w:br/>
      </w:r>
      <w:r w:rsidR="00F30578">
        <w:br/>
      </w:r>
      <w:r w:rsidR="00F30578">
        <w:br/>
      </w:r>
      <w:r>
        <w:br/>
      </w:r>
    </w:p>
    <w:p w14:paraId="2FDF8903" w14:textId="77777777" w:rsidR="0080585B" w:rsidRDefault="0080585B" w:rsidP="0080585B"/>
    <w:p w14:paraId="3ACFCD58" w14:textId="77777777" w:rsidR="0080585B" w:rsidRDefault="0080585B" w:rsidP="0080585B"/>
    <w:p w14:paraId="5BD9CC79" w14:textId="77777777" w:rsidR="0080585B" w:rsidRDefault="0080585B" w:rsidP="0080585B"/>
    <w:p w14:paraId="2E3A288A" w14:textId="77777777" w:rsidR="0080585B" w:rsidRDefault="0080585B" w:rsidP="0080585B"/>
    <w:p w14:paraId="45D0FCF5" w14:textId="4D8624AF" w:rsidR="00F30578" w:rsidRDefault="00BE2053" w:rsidP="0080585B">
      <w:r>
        <w:lastRenderedPageBreak/>
        <w:br/>
      </w:r>
    </w:p>
    <w:p w14:paraId="0639DFA1" w14:textId="1A31E535" w:rsidR="00F30578" w:rsidRDefault="000D4E2A" w:rsidP="00F30578">
      <w:hyperlink r:id="rId5" w:history="1">
        <w:r w:rsidRPr="0070390F">
          <w:rPr>
            <w:rStyle w:val="Hyperlink"/>
          </w:rPr>
          <w:t>http://astronomy.swin.edu.au/cosmos/C/Critical+Density</w:t>
        </w:r>
      </w:hyperlink>
      <w:r w:rsidR="00F30578">
        <w:t xml:space="preserve"> </w:t>
      </w:r>
    </w:p>
    <w:p w14:paraId="4579F58E" w14:textId="36257F68" w:rsidR="0080585B" w:rsidRDefault="00F30578" w:rsidP="000D4E2A">
      <w:pPr>
        <w:pStyle w:val="ListParagraph"/>
        <w:numPr>
          <w:ilvl w:val="0"/>
          <w:numId w:val="1"/>
        </w:numPr>
      </w:pPr>
      <w:r>
        <w:t>What is critical density?  How does it relate to the Open/Closed/Flat Universe concepts?</w:t>
      </w:r>
      <w:r w:rsidR="00BE2053">
        <w:t xml:space="preserve"> (</w:t>
      </w:r>
      <w:proofErr w:type="spellStart"/>
      <w:r w:rsidR="00BE2053">
        <w:t>pg</w:t>
      </w:r>
      <w:proofErr w:type="spellEnd"/>
      <w:r w:rsidR="00BE2053">
        <w:t xml:space="preserve"> 849)</w:t>
      </w:r>
      <w:r w:rsidR="0080585B">
        <w:br/>
      </w:r>
      <w:r w:rsidR="0080585B">
        <w:br/>
      </w:r>
      <w:r w:rsidR="0080585B">
        <w:br/>
      </w:r>
      <w:r w:rsidR="0080585B">
        <w:br/>
      </w:r>
      <w:r w:rsidR="0080585B">
        <w:br/>
      </w:r>
      <w:r w:rsidR="0080585B">
        <w:br/>
      </w:r>
      <w:r w:rsidR="0080585B">
        <w:br/>
      </w:r>
      <w:r w:rsidR="0080585B">
        <w:br/>
      </w:r>
      <w:bookmarkStart w:id="0" w:name="_GoBack"/>
      <w:bookmarkEnd w:id="0"/>
    </w:p>
    <w:p w14:paraId="653ED3B6" w14:textId="2D372194" w:rsidR="00F30578" w:rsidRDefault="0080585B" w:rsidP="000D4E2A">
      <w:pPr>
        <w:pStyle w:val="ListParagraph"/>
        <w:numPr>
          <w:ilvl w:val="0"/>
          <w:numId w:val="1"/>
        </w:numPr>
      </w:pPr>
      <w:r>
        <w:t>Not all astronomers agree that the universe had a beginning, which led to an alternative theory. Explain.</w:t>
      </w:r>
      <w:r w:rsidR="00BE2053">
        <w:br/>
      </w:r>
    </w:p>
    <w:sectPr w:rsidR="00F30578" w:rsidSect="000D4E2A">
      <w:pgSz w:w="12240" w:h="15840"/>
      <w:pgMar w:top="783" w:right="1440" w:bottom="522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B0543"/>
    <w:multiLevelType w:val="hybridMultilevel"/>
    <w:tmpl w:val="4B403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78"/>
    <w:rsid w:val="000D4E2A"/>
    <w:rsid w:val="001E1121"/>
    <w:rsid w:val="00591104"/>
    <w:rsid w:val="005A3447"/>
    <w:rsid w:val="007013D9"/>
    <w:rsid w:val="0080585B"/>
    <w:rsid w:val="00873BF7"/>
    <w:rsid w:val="0097114C"/>
    <w:rsid w:val="00BE2053"/>
    <w:rsid w:val="00F30578"/>
    <w:rsid w:val="00F9359A"/>
    <w:rsid w:val="00FB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3D40"/>
  <w14:defaultImageDpi w14:val="32767"/>
  <w15:chartTrackingRefBased/>
  <w15:docId w15:val="{0D6297C5-A871-074D-8A09-9EC389961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05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305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05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tronomy.swin.edu.au/cosmos/C/Critical+Densi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2019-05-15T12:23:00Z</dcterms:created>
  <dcterms:modified xsi:type="dcterms:W3CDTF">2019-05-15T12:51:00Z</dcterms:modified>
</cp:coreProperties>
</file>